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A224" w14:textId="09EF30E7" w:rsidR="005E2652" w:rsidRPr="004F08E7" w:rsidRDefault="005E2652" w:rsidP="004F08E7">
      <w:pPr>
        <w:jc w:val="center"/>
        <w:rPr>
          <w:b/>
          <w:bCs/>
          <w:sz w:val="22"/>
          <w:szCs w:val="22"/>
        </w:rPr>
      </w:pPr>
      <w:r w:rsidRPr="004F08E7">
        <w:rPr>
          <w:b/>
          <w:bCs/>
          <w:sz w:val="22"/>
          <w:szCs w:val="22"/>
        </w:rPr>
        <w:t>ПРОЕКТ ДОГОВОРА</w:t>
      </w:r>
      <w:r w:rsidR="004F08E7" w:rsidRPr="004F08E7">
        <w:rPr>
          <w:b/>
          <w:bCs/>
          <w:sz w:val="22"/>
          <w:szCs w:val="22"/>
        </w:rPr>
        <w:t xml:space="preserve"> </w:t>
      </w:r>
      <w:r w:rsidRPr="004F08E7">
        <w:rPr>
          <w:b/>
          <w:bCs/>
          <w:sz w:val="22"/>
          <w:szCs w:val="22"/>
        </w:rPr>
        <w:t>КУПЛИ – ПРОДАЖИ</w:t>
      </w:r>
      <w:r w:rsidR="004F08E7" w:rsidRPr="004F08E7">
        <w:rPr>
          <w:b/>
          <w:bCs/>
          <w:sz w:val="22"/>
          <w:szCs w:val="22"/>
        </w:rPr>
        <w:t xml:space="preserve"> </w:t>
      </w:r>
      <w:r w:rsidRPr="004F08E7">
        <w:rPr>
          <w:b/>
          <w:bCs/>
          <w:sz w:val="22"/>
          <w:szCs w:val="22"/>
        </w:rPr>
        <w:t>ИМУЩЕСТВА</w:t>
      </w:r>
    </w:p>
    <w:p w14:paraId="042EF089" w14:textId="77777777" w:rsidR="005E2652" w:rsidRPr="004F08E7" w:rsidRDefault="005E2652" w:rsidP="004F08E7">
      <w:pPr>
        <w:jc w:val="center"/>
        <w:rPr>
          <w:b/>
          <w:bCs/>
          <w:sz w:val="22"/>
          <w:szCs w:val="22"/>
        </w:rPr>
      </w:pPr>
    </w:p>
    <w:p w14:paraId="17CE7241" w14:textId="7C06A1BA" w:rsidR="005E2652" w:rsidRPr="004F08E7" w:rsidRDefault="005E2652" w:rsidP="004F08E7">
      <w:pPr>
        <w:jc w:val="both"/>
        <w:rPr>
          <w:sz w:val="22"/>
          <w:szCs w:val="22"/>
        </w:rPr>
      </w:pPr>
      <w:r w:rsidRPr="004F08E7">
        <w:rPr>
          <w:sz w:val="22"/>
          <w:szCs w:val="22"/>
        </w:rPr>
        <w:t>г.</w:t>
      </w:r>
      <w:r w:rsidR="00D80443" w:rsidRPr="004F08E7">
        <w:rPr>
          <w:sz w:val="22"/>
          <w:szCs w:val="22"/>
        </w:rPr>
        <w:t xml:space="preserve"> </w:t>
      </w:r>
      <w:r w:rsidR="007B486E" w:rsidRPr="004F08E7">
        <w:rPr>
          <w:sz w:val="22"/>
          <w:szCs w:val="22"/>
        </w:rPr>
        <w:t>Волжский</w:t>
      </w:r>
      <w:r w:rsidRPr="004F08E7">
        <w:rPr>
          <w:sz w:val="22"/>
          <w:szCs w:val="22"/>
        </w:rPr>
        <w:tab/>
      </w:r>
      <w:r w:rsidRPr="004F08E7">
        <w:rPr>
          <w:sz w:val="22"/>
          <w:szCs w:val="22"/>
        </w:rPr>
        <w:tab/>
      </w:r>
      <w:r w:rsidRPr="004F08E7">
        <w:rPr>
          <w:sz w:val="22"/>
          <w:szCs w:val="22"/>
        </w:rPr>
        <w:tab/>
      </w:r>
      <w:r w:rsidRPr="004F08E7">
        <w:rPr>
          <w:sz w:val="22"/>
          <w:szCs w:val="22"/>
        </w:rPr>
        <w:tab/>
        <w:t xml:space="preserve">                                          </w:t>
      </w:r>
      <w:proofErr w:type="gramStart"/>
      <w:r w:rsidRPr="004F08E7">
        <w:rPr>
          <w:sz w:val="22"/>
          <w:szCs w:val="22"/>
        </w:rPr>
        <w:t xml:space="preserve">   </w:t>
      </w:r>
      <w:r w:rsidR="007B486E" w:rsidRPr="004F08E7">
        <w:rPr>
          <w:sz w:val="22"/>
          <w:szCs w:val="22"/>
        </w:rPr>
        <w:t>«</w:t>
      </w:r>
      <w:proofErr w:type="gramEnd"/>
      <w:r w:rsidR="007B486E" w:rsidRPr="004F08E7">
        <w:rPr>
          <w:sz w:val="22"/>
          <w:szCs w:val="22"/>
        </w:rPr>
        <w:t>____» _________________</w:t>
      </w:r>
      <w:r w:rsidRPr="004F08E7">
        <w:rPr>
          <w:sz w:val="22"/>
          <w:szCs w:val="22"/>
        </w:rPr>
        <w:t xml:space="preserve"> 202</w:t>
      </w:r>
      <w:r w:rsidR="00D80443" w:rsidRPr="004F08E7">
        <w:rPr>
          <w:sz w:val="22"/>
          <w:szCs w:val="22"/>
        </w:rPr>
        <w:t>3</w:t>
      </w:r>
      <w:r w:rsidRPr="004F08E7">
        <w:rPr>
          <w:sz w:val="22"/>
          <w:szCs w:val="22"/>
        </w:rPr>
        <w:t xml:space="preserve">г. </w:t>
      </w:r>
    </w:p>
    <w:p w14:paraId="6601E577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1D21C4BB" w14:textId="205A31DC" w:rsidR="007B486E" w:rsidRPr="004F08E7" w:rsidRDefault="00185A47" w:rsidP="004F08E7">
      <w:pPr>
        <w:jc w:val="both"/>
        <w:rPr>
          <w:sz w:val="22"/>
          <w:szCs w:val="22"/>
        </w:rPr>
      </w:pPr>
      <w:r w:rsidRPr="004F08E7">
        <w:rPr>
          <w:b/>
          <w:bCs/>
          <w:sz w:val="22"/>
          <w:szCs w:val="22"/>
        </w:rPr>
        <w:t xml:space="preserve">Финансовый управляющий </w:t>
      </w:r>
      <w:r w:rsidR="007B486E" w:rsidRPr="004F08E7">
        <w:rPr>
          <w:b/>
          <w:bCs/>
          <w:sz w:val="22"/>
          <w:szCs w:val="22"/>
        </w:rPr>
        <w:t>Сидорова Дениса Алексеевича</w:t>
      </w:r>
      <w:r w:rsidRPr="004F08E7">
        <w:rPr>
          <w:b/>
          <w:bCs/>
          <w:sz w:val="22"/>
          <w:szCs w:val="22"/>
        </w:rPr>
        <w:t xml:space="preserve"> </w:t>
      </w:r>
      <w:r w:rsidR="007B486E" w:rsidRPr="004F08E7">
        <w:rPr>
          <w:b/>
          <w:bCs/>
          <w:sz w:val="22"/>
          <w:szCs w:val="22"/>
        </w:rPr>
        <w:t>Малов Илья Владимирович</w:t>
      </w:r>
      <w:r w:rsidRPr="004F08E7">
        <w:rPr>
          <w:sz w:val="22"/>
          <w:szCs w:val="22"/>
        </w:rPr>
        <w:t>, именуем</w:t>
      </w:r>
      <w:r w:rsidR="007B486E" w:rsidRPr="004F08E7">
        <w:rPr>
          <w:sz w:val="22"/>
          <w:szCs w:val="22"/>
        </w:rPr>
        <w:t>ый</w:t>
      </w:r>
      <w:r w:rsidRPr="004F08E7">
        <w:rPr>
          <w:sz w:val="22"/>
          <w:szCs w:val="22"/>
        </w:rPr>
        <w:t xml:space="preserve"> в дальнейшем </w:t>
      </w:r>
      <w:r w:rsidRPr="004F08E7">
        <w:rPr>
          <w:b/>
          <w:bCs/>
          <w:sz w:val="22"/>
          <w:szCs w:val="22"/>
        </w:rPr>
        <w:t>«</w:t>
      </w:r>
      <w:r w:rsidR="007B486E" w:rsidRPr="004F08E7">
        <w:rPr>
          <w:b/>
          <w:bCs/>
          <w:sz w:val="22"/>
          <w:szCs w:val="22"/>
        </w:rPr>
        <w:t>Продавец</w:t>
      </w:r>
      <w:r w:rsidRPr="004F08E7">
        <w:rPr>
          <w:b/>
          <w:bCs/>
          <w:sz w:val="22"/>
          <w:szCs w:val="22"/>
        </w:rPr>
        <w:t>»</w:t>
      </w:r>
      <w:r w:rsidRPr="004F08E7">
        <w:rPr>
          <w:sz w:val="22"/>
          <w:szCs w:val="22"/>
        </w:rPr>
        <w:t>, действующ</w:t>
      </w:r>
      <w:r w:rsidR="007B486E" w:rsidRPr="004F08E7">
        <w:rPr>
          <w:sz w:val="22"/>
          <w:szCs w:val="22"/>
        </w:rPr>
        <w:t>ий</w:t>
      </w:r>
      <w:r w:rsidRPr="004F08E7">
        <w:rPr>
          <w:sz w:val="22"/>
          <w:szCs w:val="22"/>
        </w:rPr>
        <w:t xml:space="preserve"> на основании </w:t>
      </w:r>
      <w:r w:rsidR="007B486E" w:rsidRPr="004F08E7">
        <w:rPr>
          <w:sz w:val="22"/>
          <w:szCs w:val="22"/>
        </w:rPr>
        <w:t>определения</w:t>
      </w:r>
      <w:r w:rsidRPr="004F08E7">
        <w:rPr>
          <w:sz w:val="22"/>
          <w:szCs w:val="22"/>
        </w:rPr>
        <w:t xml:space="preserve"> Арбитражного суда Волгоградской области от </w:t>
      </w:r>
      <w:r w:rsidR="007B486E" w:rsidRPr="004F08E7">
        <w:rPr>
          <w:sz w:val="22"/>
          <w:szCs w:val="22"/>
        </w:rPr>
        <w:t xml:space="preserve">06.03.2023 </w:t>
      </w:r>
      <w:r w:rsidRPr="004F08E7">
        <w:rPr>
          <w:sz w:val="22"/>
          <w:szCs w:val="22"/>
        </w:rPr>
        <w:t xml:space="preserve">г. по делу № </w:t>
      </w:r>
      <w:r w:rsidR="007B486E" w:rsidRPr="004F08E7">
        <w:rPr>
          <w:sz w:val="22"/>
          <w:szCs w:val="22"/>
        </w:rPr>
        <w:t>А12-39862/2018</w:t>
      </w:r>
      <w:r w:rsidR="0086227F" w:rsidRPr="004F08E7">
        <w:rPr>
          <w:sz w:val="22"/>
          <w:szCs w:val="22"/>
        </w:rPr>
        <w:t>,</w:t>
      </w:r>
      <w:r w:rsidR="005E2652" w:rsidRPr="004F08E7">
        <w:rPr>
          <w:sz w:val="22"/>
          <w:szCs w:val="22"/>
        </w:rPr>
        <w:t xml:space="preserve"> и ___________________, именуемый в дальнейшем </w:t>
      </w:r>
      <w:r w:rsidR="005E2652" w:rsidRPr="004F08E7">
        <w:rPr>
          <w:b/>
          <w:bCs/>
          <w:sz w:val="22"/>
          <w:szCs w:val="22"/>
        </w:rPr>
        <w:t>«Покупатель»</w:t>
      </w:r>
      <w:r w:rsidR="005E2652" w:rsidRPr="004F08E7">
        <w:rPr>
          <w:sz w:val="22"/>
          <w:szCs w:val="22"/>
        </w:rPr>
        <w:t xml:space="preserve">, с другой стороны, совместно именуемые в дальнейшем </w:t>
      </w:r>
      <w:r w:rsidR="007B486E" w:rsidRPr="004F08E7">
        <w:rPr>
          <w:b/>
          <w:bCs/>
          <w:sz w:val="22"/>
          <w:szCs w:val="22"/>
        </w:rPr>
        <w:t>«</w:t>
      </w:r>
      <w:r w:rsidR="005E2652" w:rsidRPr="004F08E7">
        <w:rPr>
          <w:b/>
          <w:bCs/>
          <w:sz w:val="22"/>
          <w:szCs w:val="22"/>
        </w:rPr>
        <w:t>Стороны</w:t>
      </w:r>
      <w:r w:rsidR="007B486E" w:rsidRPr="004F08E7">
        <w:rPr>
          <w:b/>
          <w:bCs/>
          <w:sz w:val="22"/>
          <w:szCs w:val="22"/>
        </w:rPr>
        <w:t>»</w:t>
      </w:r>
      <w:r w:rsidR="005E2652" w:rsidRPr="004F08E7">
        <w:rPr>
          <w:sz w:val="22"/>
          <w:szCs w:val="22"/>
        </w:rPr>
        <w:t xml:space="preserve">, </w:t>
      </w:r>
      <w:r w:rsidR="007B486E" w:rsidRPr="004F08E7">
        <w:rPr>
          <w:sz w:val="22"/>
          <w:szCs w:val="22"/>
        </w:rPr>
        <w:t xml:space="preserve">на основании протокола _____________  о ходе и результатах торгов по продаже имущества Сидорова Дениса Алексеевича, составили настоящий Договор о нижеследующем:  </w:t>
      </w:r>
    </w:p>
    <w:p w14:paraId="5E4AD6D3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0A862708" w14:textId="42875599" w:rsidR="005E2652" w:rsidRPr="00BC24AE" w:rsidRDefault="005E2652" w:rsidP="00BC24AE">
      <w:pPr>
        <w:pStyle w:val="aa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Предмет договора</w:t>
      </w:r>
    </w:p>
    <w:p w14:paraId="348A8E71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4E985691" w14:textId="22FD1BD9" w:rsidR="00225355" w:rsidRDefault="00EB04BA" w:rsidP="004F08E7">
      <w:pPr>
        <w:pStyle w:val="aa"/>
        <w:numPr>
          <w:ilvl w:val="1"/>
          <w:numId w:val="4"/>
        </w:numPr>
        <w:jc w:val="both"/>
        <w:rPr>
          <w:sz w:val="22"/>
          <w:szCs w:val="22"/>
        </w:rPr>
      </w:pPr>
      <w:r w:rsidRPr="004F08E7">
        <w:rPr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имущество:</w:t>
      </w:r>
    </w:p>
    <w:p w14:paraId="6322261A" w14:textId="77777777" w:rsidR="00225355" w:rsidRDefault="00225355" w:rsidP="00225355">
      <w:pPr>
        <w:pStyle w:val="aa"/>
        <w:ind w:left="360"/>
        <w:jc w:val="both"/>
        <w:rPr>
          <w:sz w:val="22"/>
          <w:szCs w:val="22"/>
        </w:rPr>
      </w:pPr>
    </w:p>
    <w:p w14:paraId="6561D97F" w14:textId="5B2BA2F7" w:rsidR="00225355" w:rsidRDefault="005E2652" w:rsidP="004F08E7">
      <w:pPr>
        <w:pStyle w:val="aa"/>
        <w:numPr>
          <w:ilvl w:val="1"/>
          <w:numId w:val="4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Настоящий Договор заключен по результатам торгов, проведенных </w:t>
      </w:r>
      <w:r w:rsidR="00DC7AF7" w:rsidRPr="00225355">
        <w:rPr>
          <w:sz w:val="22"/>
          <w:szCs w:val="22"/>
        </w:rPr>
        <w:t xml:space="preserve">посредством </w:t>
      </w:r>
      <w:r w:rsidR="00EB04BA" w:rsidRPr="00225355">
        <w:rPr>
          <w:sz w:val="22"/>
          <w:szCs w:val="22"/>
        </w:rPr>
        <w:t>открытого аукциона</w:t>
      </w:r>
      <w:r w:rsidR="00DC7AF7" w:rsidRPr="00225355">
        <w:rPr>
          <w:sz w:val="22"/>
          <w:szCs w:val="22"/>
        </w:rPr>
        <w:t>,</w:t>
      </w:r>
      <w:r w:rsidRPr="00225355">
        <w:rPr>
          <w:sz w:val="22"/>
          <w:szCs w:val="22"/>
        </w:rPr>
        <w:t xml:space="preserve"> в соответствии с Федеральным законом от 26.10.2002г., №127-ФЗ «О несостоятельности (банкротстве)»</w:t>
      </w:r>
      <w:r w:rsidR="0086227F" w:rsidRPr="00225355">
        <w:rPr>
          <w:sz w:val="22"/>
          <w:szCs w:val="22"/>
        </w:rPr>
        <w:t xml:space="preserve">, размещенных на электронной площадке ООО «Новые Информационные Сервисы», размещенной в сети Интернет по адресу: </w:t>
      </w:r>
      <w:hyperlink r:id="rId7" w:history="1">
        <w:r w:rsidR="00225355" w:rsidRPr="00E06FD5">
          <w:rPr>
            <w:rStyle w:val="ab"/>
            <w:sz w:val="22"/>
            <w:szCs w:val="22"/>
          </w:rPr>
          <w:t>https://nistp.ru</w:t>
        </w:r>
      </w:hyperlink>
      <w:r w:rsidR="00225355">
        <w:rPr>
          <w:sz w:val="22"/>
          <w:szCs w:val="22"/>
        </w:rPr>
        <w:t>.</w:t>
      </w:r>
    </w:p>
    <w:p w14:paraId="3417CF2C" w14:textId="77777777" w:rsidR="00225355" w:rsidRPr="00225355" w:rsidRDefault="00225355" w:rsidP="00225355">
      <w:pPr>
        <w:pStyle w:val="aa"/>
        <w:rPr>
          <w:sz w:val="22"/>
          <w:szCs w:val="22"/>
        </w:rPr>
      </w:pPr>
    </w:p>
    <w:p w14:paraId="4F479C55" w14:textId="7ECBE422" w:rsidR="005E2652" w:rsidRPr="00225355" w:rsidRDefault="005E2652" w:rsidP="004F08E7">
      <w:pPr>
        <w:pStyle w:val="aa"/>
        <w:numPr>
          <w:ilvl w:val="1"/>
          <w:numId w:val="4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Передача имущества Покупателю производится Продавцом по Акту приема-передачи имущества. Принятое Покупателем Имущество, возврату не подлежат. Продавец не несет ответственности за качество проданного Имущества.</w:t>
      </w:r>
    </w:p>
    <w:p w14:paraId="094547AB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0CE71421" w14:textId="3BEEFBA7" w:rsidR="005E2652" w:rsidRPr="00BC24AE" w:rsidRDefault="005E2652" w:rsidP="00BC24AE">
      <w:pPr>
        <w:pStyle w:val="aa"/>
        <w:numPr>
          <w:ilvl w:val="0"/>
          <w:numId w:val="5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Обязательства сторон</w:t>
      </w:r>
    </w:p>
    <w:p w14:paraId="3880B00F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257CECBD" w14:textId="77777777" w:rsidR="00225355" w:rsidRDefault="005E2652" w:rsidP="00225355">
      <w:pPr>
        <w:pStyle w:val="aa"/>
        <w:numPr>
          <w:ilvl w:val="1"/>
          <w:numId w:val="5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Продавец принимает на себя следующие обязательства: </w:t>
      </w:r>
    </w:p>
    <w:p w14:paraId="2C8757B9" w14:textId="77777777" w:rsidR="00225355" w:rsidRDefault="005E2652" w:rsidP="00225355">
      <w:pPr>
        <w:pStyle w:val="aa"/>
        <w:numPr>
          <w:ilvl w:val="0"/>
          <w:numId w:val="6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в порядке и на условиях, установленных настоящим Договором, передать Покупателю в собственность имущество, указанное в п.</w:t>
      </w:r>
      <w:r w:rsid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1.1. настоящего Договора по Акту приема-передачи. Акт приема-передачи имущества</w:t>
      </w:r>
      <w:r w:rsid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 xml:space="preserve">Стороны </w:t>
      </w:r>
      <w:r w:rsidR="00EB04BA" w:rsidRPr="00225355">
        <w:rPr>
          <w:sz w:val="22"/>
          <w:szCs w:val="22"/>
        </w:rPr>
        <w:t>подписывают после</w:t>
      </w:r>
      <w:r w:rsidR="0013543E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 xml:space="preserve">полной оплаты Имущества </w:t>
      </w:r>
      <w:r w:rsidR="00EB04BA" w:rsidRPr="00225355">
        <w:rPr>
          <w:sz w:val="22"/>
          <w:szCs w:val="22"/>
        </w:rPr>
        <w:t>по цене,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предусмотренной п. 3.1. настоящего Договора;</w:t>
      </w:r>
    </w:p>
    <w:p w14:paraId="71E6094D" w14:textId="55C97481" w:rsidR="00225355" w:rsidRPr="00225355" w:rsidRDefault="005E2652" w:rsidP="00225355">
      <w:pPr>
        <w:pStyle w:val="aa"/>
        <w:numPr>
          <w:ilvl w:val="0"/>
          <w:numId w:val="6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одновременно с передачей имущества передать Покупателю относящуюся к нему документацию.</w:t>
      </w:r>
    </w:p>
    <w:p w14:paraId="076B3C81" w14:textId="77777777" w:rsidR="00225355" w:rsidRDefault="005E2652" w:rsidP="004F08E7">
      <w:pPr>
        <w:pStyle w:val="aa"/>
        <w:numPr>
          <w:ilvl w:val="1"/>
          <w:numId w:val="5"/>
        </w:numPr>
        <w:jc w:val="both"/>
        <w:rPr>
          <w:sz w:val="22"/>
          <w:szCs w:val="22"/>
        </w:rPr>
      </w:pPr>
      <w:r w:rsidRPr="004F08E7">
        <w:rPr>
          <w:sz w:val="22"/>
          <w:szCs w:val="22"/>
        </w:rPr>
        <w:t>Покупатель принимает на себя следующие обязательства:</w:t>
      </w:r>
    </w:p>
    <w:p w14:paraId="39E4FC38" w14:textId="77777777" w:rsidR="00225355" w:rsidRDefault="005E2652" w:rsidP="004F08E7">
      <w:pPr>
        <w:pStyle w:val="aa"/>
        <w:numPr>
          <w:ilvl w:val="0"/>
          <w:numId w:val="7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уплатить Продавцу установленную настоящим Договором цену</w:t>
      </w:r>
      <w:r w:rsidR="00185A47" w:rsidRPr="00225355">
        <w:rPr>
          <w:sz w:val="22"/>
          <w:szCs w:val="22"/>
        </w:rPr>
        <w:t xml:space="preserve"> в течение тридцати дней с момента заключения настоящего договора</w:t>
      </w:r>
      <w:r w:rsidRPr="00225355">
        <w:rPr>
          <w:sz w:val="22"/>
          <w:szCs w:val="22"/>
        </w:rPr>
        <w:t>;</w:t>
      </w:r>
    </w:p>
    <w:p w14:paraId="248DF3CB" w14:textId="77777777" w:rsidR="00225355" w:rsidRDefault="005E2652" w:rsidP="004F08E7">
      <w:pPr>
        <w:pStyle w:val="aa"/>
        <w:numPr>
          <w:ilvl w:val="0"/>
          <w:numId w:val="7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принять приобретенное имущество</w:t>
      </w:r>
      <w:r w:rsidR="00EB04BA" w:rsidRPr="00225355">
        <w:rPr>
          <w:sz w:val="22"/>
          <w:szCs w:val="22"/>
        </w:rPr>
        <w:t>;</w:t>
      </w:r>
      <w:r w:rsidRPr="00225355">
        <w:rPr>
          <w:sz w:val="22"/>
          <w:szCs w:val="22"/>
        </w:rPr>
        <w:t xml:space="preserve"> </w:t>
      </w:r>
    </w:p>
    <w:p w14:paraId="28DD42B6" w14:textId="573B99F3" w:rsidR="005E2652" w:rsidRPr="00225355" w:rsidRDefault="005E2652" w:rsidP="004F08E7">
      <w:pPr>
        <w:pStyle w:val="aa"/>
        <w:numPr>
          <w:ilvl w:val="0"/>
          <w:numId w:val="7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самостоятельно и за свой счет зарегистрировать в установленном законом порядке права на объект недвижимого</w:t>
      </w:r>
      <w:r w:rsidR="00EB04BA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имущества</w:t>
      </w:r>
      <w:r w:rsidR="000A5E34" w:rsidRPr="00225355">
        <w:rPr>
          <w:sz w:val="22"/>
          <w:szCs w:val="22"/>
        </w:rPr>
        <w:t>, оплатить все расходы, связанные регистрацией договора</w:t>
      </w:r>
      <w:r w:rsidR="0086227F" w:rsidRPr="00225355">
        <w:rPr>
          <w:sz w:val="22"/>
          <w:szCs w:val="22"/>
        </w:rPr>
        <w:t>.</w:t>
      </w:r>
    </w:p>
    <w:p w14:paraId="3B9A439C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217DA0A8" w14:textId="01C0A5EF" w:rsidR="00225355" w:rsidRPr="00BC24AE" w:rsidRDefault="005E2652" w:rsidP="00BC24AE">
      <w:pPr>
        <w:pStyle w:val="aa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Порядок расчетов</w:t>
      </w:r>
    </w:p>
    <w:p w14:paraId="564A76E9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38DC5B3A" w14:textId="77777777" w:rsidR="00225355" w:rsidRDefault="005E2652" w:rsidP="00225355">
      <w:pPr>
        <w:pStyle w:val="aa"/>
        <w:numPr>
          <w:ilvl w:val="1"/>
          <w:numId w:val="8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Цена имущества, указанного в п. 1.1. настоящего Договора, составляет</w:t>
      </w:r>
      <w:r w:rsidR="00C82E47" w:rsidRPr="00225355">
        <w:rPr>
          <w:sz w:val="22"/>
          <w:szCs w:val="22"/>
        </w:rPr>
        <w:t xml:space="preserve"> </w:t>
      </w:r>
      <w:r w:rsidR="0086227F" w:rsidRPr="00225355">
        <w:rPr>
          <w:sz w:val="22"/>
          <w:szCs w:val="22"/>
        </w:rPr>
        <w:t>____________</w:t>
      </w:r>
      <w:r w:rsidRPr="00225355">
        <w:rPr>
          <w:sz w:val="22"/>
          <w:szCs w:val="22"/>
        </w:rPr>
        <w:t xml:space="preserve"> руб.</w:t>
      </w:r>
      <w:r w:rsidR="00C82E47" w:rsidRPr="00225355">
        <w:rPr>
          <w:sz w:val="22"/>
          <w:szCs w:val="22"/>
        </w:rPr>
        <w:t xml:space="preserve"> </w:t>
      </w:r>
      <w:r w:rsidR="0086227F" w:rsidRPr="00225355">
        <w:rPr>
          <w:sz w:val="22"/>
          <w:szCs w:val="22"/>
        </w:rPr>
        <w:t>____</w:t>
      </w:r>
      <w:r w:rsidR="00C82E47" w:rsidRPr="00225355">
        <w:rPr>
          <w:sz w:val="22"/>
          <w:szCs w:val="22"/>
        </w:rPr>
        <w:t xml:space="preserve"> коп.</w:t>
      </w:r>
      <w:r w:rsidR="00225355" w:rsidRPr="00225355">
        <w:rPr>
          <w:sz w:val="22"/>
          <w:szCs w:val="22"/>
        </w:rPr>
        <w:t xml:space="preserve"> </w:t>
      </w:r>
      <w:r w:rsidR="00225355" w:rsidRPr="004F08E7">
        <w:rPr>
          <w:sz w:val="22"/>
          <w:szCs w:val="22"/>
        </w:rPr>
        <w:t>(_______________________).</w:t>
      </w:r>
      <w:r w:rsidR="00C10A9D" w:rsidRPr="00225355">
        <w:rPr>
          <w:sz w:val="22"/>
          <w:szCs w:val="22"/>
        </w:rPr>
        <w:t xml:space="preserve"> </w:t>
      </w:r>
    </w:p>
    <w:p w14:paraId="4B428C4E" w14:textId="60D0CE4D" w:rsidR="00225355" w:rsidRDefault="005701D3" w:rsidP="00225355">
      <w:pPr>
        <w:pStyle w:val="aa"/>
        <w:ind w:left="360"/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Задаток в сумме </w:t>
      </w:r>
      <w:r w:rsidR="00225355" w:rsidRPr="00225355">
        <w:rPr>
          <w:sz w:val="22"/>
          <w:szCs w:val="22"/>
        </w:rPr>
        <w:t xml:space="preserve">____________ руб. ____ коп. </w:t>
      </w:r>
      <w:r w:rsidR="00225355" w:rsidRPr="004F08E7">
        <w:rPr>
          <w:sz w:val="22"/>
          <w:szCs w:val="22"/>
        </w:rPr>
        <w:t>(_______________________)</w:t>
      </w:r>
      <w:r w:rsidRPr="00225355">
        <w:rPr>
          <w:sz w:val="22"/>
          <w:szCs w:val="22"/>
        </w:rPr>
        <w:t>, перечислен</w:t>
      </w:r>
      <w:r w:rsidR="00225355">
        <w:rPr>
          <w:sz w:val="22"/>
          <w:szCs w:val="22"/>
        </w:rPr>
        <w:t>ный</w:t>
      </w:r>
      <w:r w:rsidRPr="00225355">
        <w:rPr>
          <w:sz w:val="22"/>
          <w:szCs w:val="22"/>
        </w:rPr>
        <w:t xml:space="preserve"> на расчетный счет электронной площадки Покупателем по договору о задатке от ______ 2023 года, засчитывается в счет оплаты Имущества. </w:t>
      </w:r>
    </w:p>
    <w:p w14:paraId="47FAE494" w14:textId="2E96E537" w:rsidR="005E2652" w:rsidRDefault="005E2652" w:rsidP="004F08E7">
      <w:pPr>
        <w:pStyle w:val="aa"/>
        <w:numPr>
          <w:ilvl w:val="1"/>
          <w:numId w:val="8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Оплата указанной в п. 3.1. настоящего Договора суммы осуществляется в течение </w:t>
      </w:r>
      <w:r w:rsidR="0086227F" w:rsidRPr="00225355">
        <w:rPr>
          <w:sz w:val="22"/>
          <w:szCs w:val="22"/>
        </w:rPr>
        <w:t>30</w:t>
      </w:r>
      <w:r w:rsidRPr="00225355">
        <w:rPr>
          <w:sz w:val="22"/>
          <w:szCs w:val="22"/>
        </w:rPr>
        <w:t xml:space="preserve"> дней с даты подписания настоящего Договора путем перечисления денежных средств на расчетный счет Продавца (с учетом внесенного задатка)</w:t>
      </w:r>
      <w:r w:rsidR="00225355">
        <w:rPr>
          <w:sz w:val="22"/>
          <w:szCs w:val="22"/>
        </w:rPr>
        <w:t>, по следующим реквизитам</w:t>
      </w:r>
      <w:r w:rsidR="00725FB4" w:rsidRPr="00225355">
        <w:rPr>
          <w:sz w:val="22"/>
          <w:szCs w:val="22"/>
        </w:rPr>
        <w:t>:</w:t>
      </w:r>
    </w:p>
    <w:p w14:paraId="6DE43124" w14:textId="77777777" w:rsidR="00225355" w:rsidRPr="00225355" w:rsidRDefault="00225355" w:rsidP="00225355">
      <w:pPr>
        <w:pStyle w:val="aa"/>
        <w:ind w:left="360"/>
        <w:jc w:val="both"/>
        <w:rPr>
          <w:sz w:val="22"/>
          <w:szCs w:val="22"/>
        </w:rPr>
      </w:pPr>
    </w:p>
    <w:p w14:paraId="2C1A56F1" w14:textId="77777777" w:rsidR="004F08E7" w:rsidRPr="004F08E7" w:rsidRDefault="004F08E7" w:rsidP="00225355">
      <w:pPr>
        <w:ind w:firstLine="360"/>
        <w:jc w:val="both"/>
        <w:rPr>
          <w:sz w:val="22"/>
          <w:szCs w:val="22"/>
        </w:rPr>
      </w:pPr>
      <w:r w:rsidRPr="004F08E7">
        <w:rPr>
          <w:sz w:val="22"/>
          <w:szCs w:val="22"/>
        </w:rPr>
        <w:t>Наименование банка получателя Филиал «Центральный» ПАО «</w:t>
      </w:r>
      <w:proofErr w:type="spellStart"/>
      <w:r w:rsidRPr="004F08E7">
        <w:rPr>
          <w:sz w:val="22"/>
          <w:szCs w:val="22"/>
        </w:rPr>
        <w:t>Совкомбанк</w:t>
      </w:r>
      <w:proofErr w:type="spellEnd"/>
      <w:r w:rsidRPr="004F08E7">
        <w:rPr>
          <w:sz w:val="22"/>
          <w:szCs w:val="22"/>
        </w:rPr>
        <w:t>» (БЕРДСК)</w:t>
      </w:r>
    </w:p>
    <w:p w14:paraId="09862057" w14:textId="77777777" w:rsidR="004F08E7" w:rsidRPr="004F08E7" w:rsidRDefault="004F08E7" w:rsidP="00225355">
      <w:pPr>
        <w:ind w:firstLine="360"/>
        <w:jc w:val="both"/>
        <w:rPr>
          <w:sz w:val="22"/>
          <w:szCs w:val="22"/>
        </w:rPr>
      </w:pPr>
      <w:r w:rsidRPr="004F08E7">
        <w:rPr>
          <w:sz w:val="22"/>
          <w:szCs w:val="22"/>
        </w:rPr>
        <w:t>Счет получателя 40817810750166131696</w:t>
      </w:r>
    </w:p>
    <w:p w14:paraId="79935356" w14:textId="77777777" w:rsidR="004F08E7" w:rsidRPr="004F08E7" w:rsidRDefault="004F08E7" w:rsidP="00225355">
      <w:pPr>
        <w:ind w:firstLine="360"/>
        <w:jc w:val="both"/>
        <w:rPr>
          <w:sz w:val="22"/>
          <w:szCs w:val="22"/>
        </w:rPr>
      </w:pPr>
      <w:proofErr w:type="gramStart"/>
      <w:r w:rsidRPr="004F08E7">
        <w:rPr>
          <w:sz w:val="22"/>
          <w:szCs w:val="22"/>
        </w:rPr>
        <w:t>Кор/счет</w:t>
      </w:r>
      <w:proofErr w:type="gramEnd"/>
      <w:r w:rsidRPr="004F08E7">
        <w:rPr>
          <w:sz w:val="22"/>
          <w:szCs w:val="22"/>
        </w:rPr>
        <w:t xml:space="preserve"> 30101810150040000763</w:t>
      </w:r>
    </w:p>
    <w:p w14:paraId="23F1111D" w14:textId="77777777" w:rsidR="004F08E7" w:rsidRPr="004F08E7" w:rsidRDefault="004F08E7" w:rsidP="00225355">
      <w:pPr>
        <w:ind w:firstLine="360"/>
        <w:jc w:val="both"/>
        <w:rPr>
          <w:sz w:val="22"/>
          <w:szCs w:val="22"/>
        </w:rPr>
      </w:pPr>
      <w:r w:rsidRPr="004F08E7">
        <w:rPr>
          <w:sz w:val="22"/>
          <w:szCs w:val="22"/>
        </w:rPr>
        <w:t>БИК 045004763</w:t>
      </w:r>
    </w:p>
    <w:p w14:paraId="722A5D93" w14:textId="77777777" w:rsidR="004F08E7" w:rsidRPr="004F08E7" w:rsidRDefault="004F08E7" w:rsidP="00225355">
      <w:pPr>
        <w:ind w:firstLine="360"/>
        <w:jc w:val="both"/>
        <w:rPr>
          <w:sz w:val="22"/>
          <w:szCs w:val="22"/>
        </w:rPr>
      </w:pPr>
      <w:r w:rsidRPr="004F08E7">
        <w:rPr>
          <w:sz w:val="22"/>
          <w:szCs w:val="22"/>
        </w:rPr>
        <w:t>ИНН банка 4401116480</w:t>
      </w:r>
    </w:p>
    <w:p w14:paraId="4066E47D" w14:textId="77777777" w:rsidR="00BC24AE" w:rsidRDefault="004F08E7" w:rsidP="00BC24AE">
      <w:pPr>
        <w:ind w:firstLine="360"/>
        <w:jc w:val="both"/>
        <w:rPr>
          <w:sz w:val="22"/>
          <w:szCs w:val="22"/>
        </w:rPr>
      </w:pPr>
      <w:r w:rsidRPr="004F08E7">
        <w:rPr>
          <w:sz w:val="22"/>
          <w:szCs w:val="22"/>
        </w:rPr>
        <w:t>Наименование получателя Сидоров Денис Алексеевич</w:t>
      </w:r>
    </w:p>
    <w:p w14:paraId="7F1FE797" w14:textId="2DC6D85B" w:rsidR="005E2652" w:rsidRPr="004F08E7" w:rsidRDefault="005E2652" w:rsidP="00BC24AE">
      <w:pPr>
        <w:jc w:val="both"/>
        <w:rPr>
          <w:sz w:val="22"/>
          <w:szCs w:val="22"/>
        </w:rPr>
      </w:pPr>
      <w:r w:rsidRPr="004F08E7">
        <w:rPr>
          <w:sz w:val="22"/>
          <w:szCs w:val="22"/>
        </w:rPr>
        <w:lastRenderedPageBreak/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0604864B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09D67DD1" w14:textId="14B00C43" w:rsidR="005E2652" w:rsidRPr="00BC24AE" w:rsidRDefault="005E2652" w:rsidP="00BC24AE">
      <w:pPr>
        <w:pStyle w:val="aa"/>
        <w:numPr>
          <w:ilvl w:val="0"/>
          <w:numId w:val="9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Ответственность сторон</w:t>
      </w:r>
    </w:p>
    <w:p w14:paraId="649DCC35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31C17E23" w14:textId="77777777" w:rsidR="00225355" w:rsidRDefault="005E2652" w:rsidP="004F08E7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25D13B91" w14:textId="77777777" w:rsidR="00225355" w:rsidRDefault="005E2652" w:rsidP="00225355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Возмещение убытков не освобождает Сторону от надлежащего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исполнения обязательств.</w:t>
      </w:r>
    </w:p>
    <w:p w14:paraId="3E575359" w14:textId="77777777" w:rsidR="00225355" w:rsidRDefault="005E2652" w:rsidP="004F08E7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течение 3 (трех) дней с даты истечения срока исполнения обязательства по оплате имущества. 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Уплаченный задаток Покупателю не возвращается.</w:t>
      </w:r>
    </w:p>
    <w:p w14:paraId="1DBC779B" w14:textId="0ABE372C" w:rsidR="005E2652" w:rsidRPr="00225355" w:rsidRDefault="005E2652" w:rsidP="004F08E7">
      <w:pPr>
        <w:pStyle w:val="aa"/>
        <w:numPr>
          <w:ilvl w:val="1"/>
          <w:numId w:val="9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14:paraId="162B6B4D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58B106B2" w14:textId="2738F486" w:rsidR="005E2652" w:rsidRPr="00BC24AE" w:rsidRDefault="005E2652" w:rsidP="00BC24AE">
      <w:pPr>
        <w:pStyle w:val="aa"/>
        <w:numPr>
          <w:ilvl w:val="0"/>
          <w:numId w:val="9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Действие договора</w:t>
      </w:r>
    </w:p>
    <w:p w14:paraId="3248A043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75B4B9AC" w14:textId="77777777" w:rsid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Настоящий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Договор вступает в силу с момента его подписания Сторонами и действует до полного выполнения Сторонами своих обязательств.</w:t>
      </w:r>
      <w:r w:rsidR="00225355">
        <w:rPr>
          <w:sz w:val="22"/>
          <w:szCs w:val="22"/>
        </w:rPr>
        <w:t xml:space="preserve"> </w:t>
      </w:r>
    </w:p>
    <w:p w14:paraId="7609A463" w14:textId="77777777" w:rsid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Любые изменения и дополнения, к настоящему Договору действительны,</w:t>
      </w:r>
      <w:r w:rsidR="00C10A9D" w:rsidRPr="00225355">
        <w:rPr>
          <w:sz w:val="22"/>
          <w:szCs w:val="22"/>
        </w:rPr>
        <w:t xml:space="preserve"> </w:t>
      </w:r>
      <w:r w:rsidRPr="00225355">
        <w:rPr>
          <w:sz w:val="22"/>
          <w:szCs w:val="22"/>
        </w:rPr>
        <w:t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14:paraId="4C7A7BDC" w14:textId="77777777" w:rsid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 xml:space="preserve">Расторжение настоящего Договора возможно по соглашению Сторон, если иное не предусмотрено законом или настоящим Договором.   </w:t>
      </w:r>
    </w:p>
    <w:p w14:paraId="4130A4E7" w14:textId="08D0C74D" w:rsidR="005E2652" w:rsidRPr="00225355" w:rsidRDefault="005E2652" w:rsidP="004F08E7">
      <w:pPr>
        <w:pStyle w:val="aa"/>
        <w:numPr>
          <w:ilvl w:val="1"/>
          <w:numId w:val="10"/>
        </w:numPr>
        <w:jc w:val="both"/>
        <w:rPr>
          <w:sz w:val="22"/>
          <w:szCs w:val="22"/>
        </w:rPr>
      </w:pPr>
      <w:r w:rsidRPr="00225355">
        <w:rPr>
          <w:sz w:val="22"/>
          <w:szCs w:val="22"/>
        </w:rPr>
        <w:t>В случае неисполнения Покупателем своих обязательств, 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023315E0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7676D96F" w14:textId="59D13964" w:rsidR="005E2652" w:rsidRPr="00BC24AE" w:rsidRDefault="005E2652" w:rsidP="00BC24AE">
      <w:pPr>
        <w:pStyle w:val="aa"/>
        <w:numPr>
          <w:ilvl w:val="0"/>
          <w:numId w:val="11"/>
        </w:numPr>
        <w:jc w:val="center"/>
        <w:rPr>
          <w:b/>
          <w:bCs/>
          <w:sz w:val="22"/>
          <w:szCs w:val="22"/>
        </w:rPr>
      </w:pPr>
      <w:r w:rsidRPr="00BC24AE">
        <w:rPr>
          <w:b/>
          <w:bCs/>
          <w:sz w:val="22"/>
          <w:szCs w:val="22"/>
        </w:rPr>
        <w:t>Заключительные положения</w:t>
      </w:r>
    </w:p>
    <w:p w14:paraId="744A19EB" w14:textId="77777777" w:rsidR="00BC24AE" w:rsidRPr="00BC24AE" w:rsidRDefault="00BC24AE" w:rsidP="00BC24AE">
      <w:pPr>
        <w:pStyle w:val="aa"/>
        <w:ind w:left="360"/>
        <w:rPr>
          <w:b/>
          <w:bCs/>
          <w:sz w:val="22"/>
          <w:szCs w:val="22"/>
        </w:rPr>
      </w:pPr>
    </w:p>
    <w:p w14:paraId="7A8BC2A4" w14:textId="77777777" w:rsidR="00BC24AE" w:rsidRDefault="005E2652" w:rsidP="00BC24AE">
      <w:pPr>
        <w:pStyle w:val="aa"/>
        <w:numPr>
          <w:ilvl w:val="1"/>
          <w:numId w:val="11"/>
        </w:numPr>
        <w:jc w:val="both"/>
        <w:rPr>
          <w:sz w:val="22"/>
          <w:szCs w:val="22"/>
        </w:rPr>
      </w:pPr>
      <w:r w:rsidRPr="00BC24AE">
        <w:rPr>
          <w:sz w:val="22"/>
          <w:szCs w:val="22"/>
        </w:rPr>
        <w:t xml:space="preserve">Настоящий Договор составлен в </w:t>
      </w:r>
      <w:r w:rsidR="00EB04BA" w:rsidRPr="00BC24AE">
        <w:rPr>
          <w:sz w:val="22"/>
          <w:szCs w:val="22"/>
        </w:rPr>
        <w:t>2</w:t>
      </w:r>
      <w:r w:rsidRPr="00BC24AE">
        <w:rPr>
          <w:sz w:val="22"/>
          <w:szCs w:val="22"/>
        </w:rPr>
        <w:t xml:space="preserve"> (</w:t>
      </w:r>
      <w:r w:rsidR="00EB04BA" w:rsidRPr="00BC24AE">
        <w:rPr>
          <w:sz w:val="22"/>
          <w:szCs w:val="22"/>
        </w:rPr>
        <w:t>двух</w:t>
      </w:r>
      <w:r w:rsidRPr="00BC24AE">
        <w:rPr>
          <w:sz w:val="22"/>
          <w:szCs w:val="22"/>
        </w:rPr>
        <w:t>) экземплярах: по одному для каждой из Сторон</w:t>
      </w:r>
      <w:r w:rsidR="00EB04BA" w:rsidRPr="00BC24AE">
        <w:rPr>
          <w:sz w:val="22"/>
          <w:szCs w:val="22"/>
        </w:rPr>
        <w:t>.</w:t>
      </w:r>
    </w:p>
    <w:p w14:paraId="0142E124" w14:textId="6FA3D0BD" w:rsidR="005E2652" w:rsidRPr="00BC24AE" w:rsidRDefault="005E2652" w:rsidP="00BC24AE">
      <w:pPr>
        <w:pStyle w:val="aa"/>
        <w:numPr>
          <w:ilvl w:val="1"/>
          <w:numId w:val="11"/>
        </w:numPr>
        <w:jc w:val="both"/>
        <w:rPr>
          <w:sz w:val="22"/>
          <w:szCs w:val="22"/>
        </w:rPr>
      </w:pPr>
      <w:r w:rsidRPr="00BC24AE">
        <w:rPr>
          <w:sz w:val="22"/>
          <w:szCs w:val="22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DC3DE2B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1FC4A61E" w14:textId="0E462C21" w:rsidR="005E2652" w:rsidRPr="00BC24AE" w:rsidRDefault="005E2652" w:rsidP="00BC24AE">
      <w:pPr>
        <w:pStyle w:val="aa"/>
        <w:numPr>
          <w:ilvl w:val="0"/>
          <w:numId w:val="11"/>
        </w:numPr>
        <w:jc w:val="center"/>
        <w:rPr>
          <w:sz w:val="22"/>
          <w:szCs w:val="22"/>
        </w:rPr>
      </w:pPr>
      <w:r w:rsidRPr="00BC24AE">
        <w:rPr>
          <w:b/>
          <w:bCs/>
          <w:sz w:val="22"/>
          <w:szCs w:val="22"/>
        </w:rPr>
        <w:t>Реквизиты сторон</w:t>
      </w:r>
      <w:r w:rsidRPr="00BC24AE">
        <w:rPr>
          <w:sz w:val="22"/>
          <w:szCs w:val="22"/>
        </w:rPr>
        <w:t xml:space="preserve">                                     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90"/>
        <w:gridCol w:w="2190"/>
        <w:gridCol w:w="2175"/>
        <w:gridCol w:w="2175"/>
      </w:tblGrid>
      <w:tr w:rsidR="00BC24AE" w:rsidRPr="004F08E7" w14:paraId="035E596E" w14:textId="77777777" w:rsidTr="00BC24AE">
        <w:trPr>
          <w:trHeight w:val="276"/>
        </w:trPr>
        <w:tc>
          <w:tcPr>
            <w:tcW w:w="4380" w:type="dxa"/>
            <w:gridSpan w:val="2"/>
          </w:tcPr>
          <w:p w14:paraId="56CD17AF" w14:textId="0B64F3D0" w:rsidR="00BC24AE" w:rsidRPr="00BC24AE" w:rsidRDefault="00BC24AE" w:rsidP="00BC24AE">
            <w:pPr>
              <w:jc w:val="center"/>
              <w:rPr>
                <w:b/>
                <w:bCs/>
                <w:sz w:val="22"/>
                <w:szCs w:val="22"/>
              </w:rPr>
            </w:pPr>
            <w:r w:rsidRPr="00BC24AE">
              <w:rPr>
                <w:b/>
                <w:bCs/>
                <w:sz w:val="22"/>
                <w:szCs w:val="22"/>
              </w:rPr>
              <w:t>Продавец:</w:t>
            </w:r>
          </w:p>
        </w:tc>
        <w:tc>
          <w:tcPr>
            <w:tcW w:w="4350" w:type="dxa"/>
            <w:gridSpan w:val="2"/>
          </w:tcPr>
          <w:p w14:paraId="15128AAA" w14:textId="3B42C3F9" w:rsidR="00BC24AE" w:rsidRPr="00BC24AE" w:rsidRDefault="00BC24AE" w:rsidP="00BC24AE">
            <w:pPr>
              <w:jc w:val="center"/>
              <w:rPr>
                <w:b/>
                <w:bCs/>
                <w:sz w:val="22"/>
                <w:szCs w:val="22"/>
              </w:rPr>
            </w:pPr>
            <w:r w:rsidRPr="00BC24AE">
              <w:rPr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5E2652" w:rsidRPr="004F08E7" w14:paraId="35D507AB" w14:textId="77777777" w:rsidTr="00BC24AE">
        <w:trPr>
          <w:trHeight w:val="276"/>
        </w:trPr>
        <w:tc>
          <w:tcPr>
            <w:tcW w:w="4380" w:type="dxa"/>
            <w:gridSpan w:val="2"/>
          </w:tcPr>
          <w:p w14:paraId="65F96CAD" w14:textId="38E34098" w:rsidR="00EB04BA" w:rsidRPr="00BC24AE" w:rsidRDefault="00185A47" w:rsidP="00BC24AE">
            <w:r w:rsidRPr="00BC24AE">
              <w:t xml:space="preserve">Финансовый управляющий </w:t>
            </w:r>
            <w:r w:rsidR="00EB04BA" w:rsidRPr="00BC24AE">
              <w:t>Сидорова Дениса Алексеевича (01.09.1975 года рождения, место рождения – г. Волгоград; адрес регистрации: Волгоградская обл., Среднеахтубинский район, ДНП Коттеджный поселок «Победа», ул. Магистральная, д. 16; ИНН: 344704279367; СНИЛС: 053-061-904 25)</w:t>
            </w:r>
          </w:p>
          <w:p w14:paraId="0B5B9AAC" w14:textId="77777777" w:rsidR="00BC24AE" w:rsidRPr="00BC24AE" w:rsidRDefault="00EB04BA" w:rsidP="00BC24AE">
            <w:r w:rsidRPr="00BC24AE">
              <w:t xml:space="preserve">Малов Илья Владимирович </w:t>
            </w:r>
            <w:r w:rsidR="005701D3" w:rsidRPr="00BC24AE">
              <w:t>(ИНН 343508814182, СНИЛС 073-312-083 26, 404133, Волгоградская обл., г. Волжский, а/я 552)</w:t>
            </w:r>
          </w:p>
          <w:p w14:paraId="4AD9DC39" w14:textId="257B6EEF" w:rsidR="004F08E7" w:rsidRPr="00BC24AE" w:rsidRDefault="004F08E7" w:rsidP="00BC24AE">
            <w:r w:rsidRPr="00BC24AE">
              <w:t>Наименование банка получателя Филиал «Центральный» ПАО «</w:t>
            </w:r>
            <w:proofErr w:type="spellStart"/>
            <w:r w:rsidRPr="00BC24AE">
              <w:t>Совкомбанк</w:t>
            </w:r>
            <w:proofErr w:type="spellEnd"/>
            <w:r w:rsidRPr="00BC24AE">
              <w:t>» (БЕРДСК)</w:t>
            </w:r>
          </w:p>
          <w:p w14:paraId="6471083A" w14:textId="6EF1E61D" w:rsidR="004F08E7" w:rsidRPr="00BC24AE" w:rsidRDefault="004F08E7" w:rsidP="00BC24AE">
            <w:r w:rsidRPr="00BC24AE">
              <w:t>Счет получателя 40817810750166131696</w:t>
            </w:r>
          </w:p>
          <w:p w14:paraId="5115C997" w14:textId="1AA7206A" w:rsidR="004F08E7" w:rsidRPr="00BC24AE" w:rsidRDefault="004F08E7" w:rsidP="00BC24AE">
            <w:proofErr w:type="gramStart"/>
            <w:r w:rsidRPr="00BC24AE">
              <w:t>Кор/счет</w:t>
            </w:r>
            <w:proofErr w:type="gramEnd"/>
            <w:r w:rsidRPr="00BC24AE">
              <w:t xml:space="preserve"> 30101810150040000763</w:t>
            </w:r>
          </w:p>
          <w:p w14:paraId="18935229" w14:textId="4646300C" w:rsidR="004F08E7" w:rsidRPr="00BC24AE" w:rsidRDefault="004F08E7" w:rsidP="00BC24AE">
            <w:r w:rsidRPr="00BC24AE">
              <w:t>БИК 045004763</w:t>
            </w:r>
          </w:p>
          <w:p w14:paraId="0DAE1D8B" w14:textId="4478A172" w:rsidR="004F08E7" w:rsidRPr="00BC24AE" w:rsidRDefault="004F08E7" w:rsidP="00BC24AE">
            <w:r w:rsidRPr="00BC24AE">
              <w:lastRenderedPageBreak/>
              <w:t>ИНН банка 4401116480</w:t>
            </w:r>
          </w:p>
          <w:p w14:paraId="62D66A9A" w14:textId="788F5F85" w:rsidR="004F08E7" w:rsidRPr="00BC24AE" w:rsidRDefault="004F08E7" w:rsidP="00BC24AE">
            <w:r w:rsidRPr="00BC24AE">
              <w:t>Наименование получателя Сидоров Денис Алексеевич</w:t>
            </w:r>
          </w:p>
          <w:p w14:paraId="65DEC9B5" w14:textId="113003CF" w:rsidR="005E2652" w:rsidRPr="00BC24AE" w:rsidRDefault="005E2652" w:rsidP="004F08E7">
            <w:pPr>
              <w:jc w:val="both"/>
            </w:pPr>
          </w:p>
        </w:tc>
        <w:tc>
          <w:tcPr>
            <w:tcW w:w="4350" w:type="dxa"/>
            <w:gridSpan w:val="2"/>
          </w:tcPr>
          <w:p w14:paraId="2EED003E" w14:textId="77777777" w:rsidR="005E2652" w:rsidRPr="00BC24AE" w:rsidRDefault="005E2652" w:rsidP="004F08E7">
            <w:pPr>
              <w:jc w:val="both"/>
            </w:pPr>
          </w:p>
          <w:p w14:paraId="552F1C0B" w14:textId="77777777" w:rsidR="005E2652" w:rsidRPr="00BC24AE" w:rsidRDefault="005E2652" w:rsidP="004F08E7">
            <w:pPr>
              <w:jc w:val="both"/>
            </w:pPr>
          </w:p>
          <w:p w14:paraId="0B53C3D1" w14:textId="77777777" w:rsidR="005E2652" w:rsidRPr="00BC24AE" w:rsidRDefault="005E2652" w:rsidP="004F08E7">
            <w:pPr>
              <w:jc w:val="both"/>
            </w:pPr>
          </w:p>
          <w:p w14:paraId="278BD908" w14:textId="77777777" w:rsidR="005E2652" w:rsidRPr="00BC24AE" w:rsidRDefault="005E2652" w:rsidP="004F08E7">
            <w:pPr>
              <w:jc w:val="both"/>
            </w:pPr>
          </w:p>
          <w:p w14:paraId="3B11D2E9" w14:textId="77777777" w:rsidR="005E2652" w:rsidRPr="00BC24AE" w:rsidRDefault="005E2652" w:rsidP="004F08E7">
            <w:pPr>
              <w:jc w:val="both"/>
            </w:pPr>
          </w:p>
        </w:tc>
      </w:tr>
      <w:tr w:rsidR="00BC24AE" w:rsidRPr="004F08E7" w14:paraId="293C8CEF" w14:textId="77777777" w:rsidTr="00BC24AE">
        <w:trPr>
          <w:trHeight w:val="276"/>
        </w:trPr>
        <w:tc>
          <w:tcPr>
            <w:tcW w:w="2190" w:type="dxa"/>
            <w:tcBorders>
              <w:bottom w:val="single" w:sz="4" w:space="0" w:color="auto"/>
            </w:tcBorders>
          </w:tcPr>
          <w:p w14:paraId="37C84F37" w14:textId="77777777" w:rsidR="00BC24AE" w:rsidRPr="00BC24AE" w:rsidRDefault="00BC24AE" w:rsidP="00BC24AE"/>
        </w:tc>
        <w:tc>
          <w:tcPr>
            <w:tcW w:w="2190" w:type="dxa"/>
          </w:tcPr>
          <w:p w14:paraId="6B49CC80" w14:textId="5D1A346F" w:rsidR="00BC24AE" w:rsidRPr="00BC24AE" w:rsidRDefault="00BC24AE" w:rsidP="00BC24AE">
            <w:r w:rsidRPr="00BC24AE">
              <w:t>/Малов И.В./</w:t>
            </w: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3B8D8EF3" w14:textId="77777777" w:rsidR="00BC24AE" w:rsidRPr="00BC24AE" w:rsidRDefault="00BC24AE" w:rsidP="004F08E7">
            <w:pPr>
              <w:jc w:val="both"/>
            </w:pPr>
          </w:p>
        </w:tc>
        <w:tc>
          <w:tcPr>
            <w:tcW w:w="2175" w:type="dxa"/>
          </w:tcPr>
          <w:p w14:paraId="09374AC8" w14:textId="598E1AF7" w:rsidR="00BC24AE" w:rsidRPr="00BC24AE" w:rsidRDefault="00BC24AE" w:rsidP="004F08E7">
            <w:pPr>
              <w:jc w:val="both"/>
            </w:pPr>
            <w:r w:rsidRPr="00BC24AE">
              <w:t>/_____________/</w:t>
            </w:r>
          </w:p>
        </w:tc>
      </w:tr>
      <w:tr w:rsidR="00BC24AE" w:rsidRPr="004F08E7" w14:paraId="3984540E" w14:textId="77777777" w:rsidTr="00BC24AE">
        <w:trPr>
          <w:trHeight w:val="276"/>
        </w:trPr>
        <w:tc>
          <w:tcPr>
            <w:tcW w:w="4380" w:type="dxa"/>
            <w:gridSpan w:val="2"/>
          </w:tcPr>
          <w:p w14:paraId="7CA78F04" w14:textId="2ADC03B1" w:rsidR="00BC24AE" w:rsidRPr="00BC24AE" w:rsidRDefault="00BC24AE" w:rsidP="00BC24A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BC24AE">
              <w:rPr>
                <w:sz w:val="16"/>
                <w:szCs w:val="16"/>
              </w:rPr>
              <w:t>м.п</w:t>
            </w:r>
            <w:proofErr w:type="spellEnd"/>
            <w:proofErr w:type="gramEnd"/>
          </w:p>
        </w:tc>
        <w:tc>
          <w:tcPr>
            <w:tcW w:w="4350" w:type="dxa"/>
            <w:gridSpan w:val="2"/>
          </w:tcPr>
          <w:p w14:paraId="4326908D" w14:textId="64E6B63E" w:rsidR="00BC24AE" w:rsidRPr="00BC24AE" w:rsidRDefault="00BC24AE" w:rsidP="004F08E7">
            <w:pPr>
              <w:jc w:val="both"/>
              <w:rPr>
                <w:sz w:val="16"/>
                <w:szCs w:val="16"/>
              </w:rPr>
            </w:pPr>
            <w:r w:rsidRPr="00BC24AE">
              <w:rPr>
                <w:sz w:val="16"/>
                <w:szCs w:val="16"/>
              </w:rPr>
              <w:t>подпись</w:t>
            </w:r>
          </w:p>
        </w:tc>
      </w:tr>
    </w:tbl>
    <w:p w14:paraId="4893E87D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6D4AD42E" w14:textId="77777777" w:rsidR="005E2652" w:rsidRPr="004F08E7" w:rsidRDefault="005E2652" w:rsidP="004F08E7">
      <w:pPr>
        <w:jc w:val="both"/>
        <w:rPr>
          <w:sz w:val="22"/>
          <w:szCs w:val="22"/>
        </w:rPr>
      </w:pPr>
    </w:p>
    <w:p w14:paraId="768BD1E7" w14:textId="77777777" w:rsidR="005E2652" w:rsidRPr="004F08E7" w:rsidRDefault="005E2652" w:rsidP="004F08E7">
      <w:pPr>
        <w:jc w:val="both"/>
        <w:rPr>
          <w:sz w:val="22"/>
          <w:szCs w:val="22"/>
        </w:rPr>
      </w:pPr>
    </w:p>
    <w:sectPr w:rsidR="005E2652" w:rsidRPr="004F08E7" w:rsidSect="004F08E7">
      <w:footerReference w:type="default" r:id="rId8"/>
      <w:footnotePr>
        <w:pos w:val="beneathText"/>
      </w:footnotePr>
      <w:pgSz w:w="11905" w:h="16837"/>
      <w:pgMar w:top="568" w:right="991" w:bottom="56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DEC47" w14:textId="77777777" w:rsidR="00C76A8A" w:rsidRDefault="00C76A8A" w:rsidP="004F08E7">
      <w:r>
        <w:separator/>
      </w:r>
    </w:p>
  </w:endnote>
  <w:endnote w:type="continuationSeparator" w:id="0">
    <w:p w14:paraId="53C5F908" w14:textId="77777777" w:rsidR="00C76A8A" w:rsidRDefault="00C76A8A" w:rsidP="004F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7096252"/>
      <w:docPartObj>
        <w:docPartGallery w:val="Page Numbers (Bottom of Page)"/>
        <w:docPartUnique/>
      </w:docPartObj>
    </w:sdtPr>
    <w:sdtContent>
      <w:p w14:paraId="5F2E53DB" w14:textId="1FC96D10" w:rsidR="004F08E7" w:rsidRDefault="004F08E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D1816C" w14:textId="77777777" w:rsidR="004F08E7" w:rsidRDefault="004F08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F9C8E" w14:textId="77777777" w:rsidR="00C76A8A" w:rsidRDefault="00C76A8A" w:rsidP="004F08E7">
      <w:r>
        <w:separator/>
      </w:r>
    </w:p>
  </w:footnote>
  <w:footnote w:type="continuationSeparator" w:id="0">
    <w:p w14:paraId="2591842B" w14:textId="77777777" w:rsidR="00C76A8A" w:rsidRDefault="00C76A8A" w:rsidP="004F08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A73F6F"/>
    <w:multiLevelType w:val="multilevel"/>
    <w:tmpl w:val="81D8A1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AE337A"/>
    <w:multiLevelType w:val="multilevel"/>
    <w:tmpl w:val="103E9D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FC7A52"/>
    <w:multiLevelType w:val="hybridMultilevel"/>
    <w:tmpl w:val="F0962D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207296"/>
    <w:multiLevelType w:val="multilevel"/>
    <w:tmpl w:val="48C05C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BF27602"/>
    <w:multiLevelType w:val="multilevel"/>
    <w:tmpl w:val="F1666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492527A"/>
    <w:multiLevelType w:val="hybridMultilevel"/>
    <w:tmpl w:val="BEA420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057F7F"/>
    <w:multiLevelType w:val="multilevel"/>
    <w:tmpl w:val="05807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EEB2EFD"/>
    <w:multiLevelType w:val="multilevel"/>
    <w:tmpl w:val="99409D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52"/>
    <w:rsid w:val="00052C9F"/>
    <w:rsid w:val="000A5E34"/>
    <w:rsid w:val="0013543E"/>
    <w:rsid w:val="00185A47"/>
    <w:rsid w:val="00225355"/>
    <w:rsid w:val="00422894"/>
    <w:rsid w:val="004F08E7"/>
    <w:rsid w:val="005701D3"/>
    <w:rsid w:val="005E2652"/>
    <w:rsid w:val="0066261C"/>
    <w:rsid w:val="00725FB4"/>
    <w:rsid w:val="007B486E"/>
    <w:rsid w:val="0086227F"/>
    <w:rsid w:val="00A012F5"/>
    <w:rsid w:val="00A47B44"/>
    <w:rsid w:val="00BC24AE"/>
    <w:rsid w:val="00BF5DEB"/>
    <w:rsid w:val="00C10A9D"/>
    <w:rsid w:val="00C76A8A"/>
    <w:rsid w:val="00C82E47"/>
    <w:rsid w:val="00D80443"/>
    <w:rsid w:val="00DC7AF7"/>
    <w:rsid w:val="00EB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E12F"/>
  <w15:chartTrackingRefBased/>
  <w15:docId w15:val="{B244773B-F1F1-46F7-B2DB-084DD444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2652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E26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5E265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No Spacing"/>
    <w:uiPriority w:val="1"/>
    <w:qFormat/>
    <w:rsid w:val="004F08E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unhideWhenUsed/>
    <w:rsid w:val="004F08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F08E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4F08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F08E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4F08E7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2535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25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ist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user</cp:lastModifiedBy>
  <cp:revision>2</cp:revision>
  <dcterms:created xsi:type="dcterms:W3CDTF">2023-10-24T14:56:00Z</dcterms:created>
  <dcterms:modified xsi:type="dcterms:W3CDTF">2023-10-24T14:56:00Z</dcterms:modified>
</cp:coreProperties>
</file>