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883B2D0" w:rsidR="000A052A" w:rsidRPr="00FF7C37" w:rsidRDefault="00360BE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60BEE">
        <w:rPr>
          <w:rStyle w:val="paragraph"/>
          <w:rFonts w:ascii="Times New Roman" w:hAnsi="Times New Roman"/>
          <w:sz w:val="18"/>
          <w:szCs w:val="18"/>
        </w:rPr>
        <w:t>Финансовый управляющий Игониной Татьяны Васильевны (</w:t>
      </w:r>
      <w:proofErr w:type="spellStart"/>
      <w:r w:rsidRPr="00360BE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60BEE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360BEE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360BEE">
        <w:rPr>
          <w:rStyle w:val="paragraph"/>
          <w:rFonts w:ascii="Times New Roman" w:hAnsi="Times New Roman"/>
          <w:sz w:val="18"/>
          <w:szCs w:val="18"/>
        </w:rPr>
        <w:t>.: 09.04.1957, дер. Сорочьи горы Рыбно-</w:t>
      </w:r>
      <w:proofErr w:type="spellStart"/>
      <w:r w:rsidRPr="00360BEE">
        <w:rPr>
          <w:rStyle w:val="paragraph"/>
          <w:rFonts w:ascii="Times New Roman" w:hAnsi="Times New Roman"/>
          <w:sz w:val="18"/>
          <w:szCs w:val="18"/>
        </w:rPr>
        <w:t>Слабодского</w:t>
      </w:r>
      <w:proofErr w:type="spellEnd"/>
      <w:r w:rsidRPr="00360BEE">
        <w:rPr>
          <w:rStyle w:val="paragraph"/>
          <w:rFonts w:ascii="Times New Roman" w:hAnsi="Times New Roman"/>
          <w:sz w:val="18"/>
          <w:szCs w:val="18"/>
        </w:rPr>
        <w:t xml:space="preserve"> района Татарской АССР, СНИЛС 034816559 62, ИНН 165706598294, адрес: 420132, Республика Татарстан, г. Казань, ул. Чуйкова, д. 59, кв. 92).,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360BE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60BEE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60BEE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60BEE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Республики Татарстан от 28.02.2023 по делу № А65-761/2023</w:t>
      </w:r>
      <w:r w:rsidR="003A2099" w:rsidRPr="00360BEE">
        <w:rPr>
          <w:rFonts w:ascii="Times New Roman" w:hAnsi="Times New Roman"/>
          <w:sz w:val="18"/>
          <w:szCs w:val="18"/>
        </w:rPr>
        <w:t>,</w:t>
      </w:r>
      <w:r w:rsidR="003A2099" w:rsidRPr="00FF7C37">
        <w:rPr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522E2FB6" w14:textId="7ADF1A30" w:rsidR="00360BEE" w:rsidRDefault="00FF7C37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FF7C37">
        <w:rPr>
          <w:rFonts w:ascii="Times New Roman" w:hAnsi="Times New Roman"/>
          <w:i/>
          <w:sz w:val="18"/>
          <w:szCs w:val="18"/>
        </w:rPr>
        <w:t xml:space="preserve">Лот №1: </w:t>
      </w:r>
    </w:p>
    <w:p w14:paraId="5BFCA463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</w:p>
    <w:p w14:paraId="50E947A3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Наименование: Садовый домик</w:t>
      </w:r>
    </w:p>
    <w:p w14:paraId="206E0EFC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Вид объекта: Здание</w:t>
      </w:r>
    </w:p>
    <w:p w14:paraId="39419A10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Назначение: Нежилое</w:t>
      </w:r>
    </w:p>
    <w:p w14:paraId="24C01A5A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Кадастровый номер: 16:15:150501:1575</w:t>
      </w:r>
    </w:p>
    <w:p w14:paraId="78BFAD8F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 xml:space="preserve">Местоположение: Республика Татарстан, </w:t>
      </w:r>
      <w:proofErr w:type="spellStart"/>
      <w:r w:rsidRPr="00360BEE">
        <w:rPr>
          <w:rFonts w:ascii="Times New Roman" w:hAnsi="Times New Roman"/>
          <w:i/>
          <w:sz w:val="18"/>
          <w:szCs w:val="18"/>
        </w:rPr>
        <w:t>Верхнеуслонский</w:t>
      </w:r>
      <w:proofErr w:type="spellEnd"/>
      <w:r w:rsidRPr="00360BEE">
        <w:rPr>
          <w:rFonts w:ascii="Times New Roman" w:hAnsi="Times New Roman"/>
          <w:i/>
          <w:sz w:val="18"/>
          <w:szCs w:val="18"/>
        </w:rPr>
        <w:t xml:space="preserve"> муниципальный район, п Октябрьский, </w:t>
      </w:r>
      <w:proofErr w:type="spellStart"/>
      <w:r w:rsidRPr="00360BEE">
        <w:rPr>
          <w:rFonts w:ascii="Times New Roman" w:hAnsi="Times New Roman"/>
          <w:i/>
          <w:sz w:val="18"/>
          <w:szCs w:val="18"/>
        </w:rPr>
        <w:t>снт</w:t>
      </w:r>
      <w:proofErr w:type="spellEnd"/>
      <w:r w:rsidRPr="00360BEE">
        <w:rPr>
          <w:rFonts w:ascii="Times New Roman" w:hAnsi="Times New Roman"/>
          <w:i/>
          <w:sz w:val="18"/>
          <w:szCs w:val="18"/>
        </w:rPr>
        <w:t xml:space="preserve"> СНТ Взлет, </w:t>
      </w:r>
      <w:proofErr w:type="spellStart"/>
      <w:r w:rsidRPr="00360BEE">
        <w:rPr>
          <w:rFonts w:ascii="Times New Roman" w:hAnsi="Times New Roman"/>
          <w:i/>
          <w:sz w:val="18"/>
          <w:szCs w:val="18"/>
        </w:rPr>
        <w:t>уч</w:t>
      </w:r>
      <w:proofErr w:type="spellEnd"/>
      <w:r w:rsidRPr="00360BEE">
        <w:rPr>
          <w:rFonts w:ascii="Times New Roman" w:hAnsi="Times New Roman"/>
          <w:i/>
          <w:sz w:val="18"/>
          <w:szCs w:val="18"/>
        </w:rPr>
        <w:t xml:space="preserve"> 200</w:t>
      </w:r>
    </w:p>
    <w:p w14:paraId="6C722FFF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Площадь: 40 м2</w:t>
      </w:r>
    </w:p>
    <w:p w14:paraId="73A83CF3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</w:p>
    <w:p w14:paraId="18372519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Вид объекта: Земельный участок</w:t>
      </w:r>
    </w:p>
    <w:p w14:paraId="1696FC70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Кадастровый номер: 16:15:150501:985</w:t>
      </w:r>
    </w:p>
    <w:p w14:paraId="395F0BB0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>Категория земель, к которой отнесен земельный участок Земли сельскохозяйственного назначения</w:t>
      </w:r>
    </w:p>
    <w:p w14:paraId="0E501EDB" w14:textId="77777777" w:rsidR="00360BEE" w:rsidRPr="00360BEE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 xml:space="preserve">Российская Федерация, Республика Татарстан, Местоположение: </w:t>
      </w:r>
      <w:proofErr w:type="spellStart"/>
      <w:r w:rsidRPr="00360BEE">
        <w:rPr>
          <w:rFonts w:ascii="Times New Roman" w:hAnsi="Times New Roman"/>
          <w:i/>
          <w:sz w:val="18"/>
          <w:szCs w:val="18"/>
        </w:rPr>
        <w:t>Верхнеуслонский</w:t>
      </w:r>
      <w:proofErr w:type="spellEnd"/>
      <w:r w:rsidRPr="00360BEE">
        <w:rPr>
          <w:rFonts w:ascii="Times New Roman" w:hAnsi="Times New Roman"/>
          <w:i/>
          <w:sz w:val="18"/>
          <w:szCs w:val="18"/>
        </w:rPr>
        <w:t xml:space="preserve"> муниципальный район, Октябрьское сельское поселение, тер. СНТ Взлет, з/у 200</w:t>
      </w:r>
    </w:p>
    <w:p w14:paraId="39350B31" w14:textId="32BC68B6" w:rsidR="00FF7C37" w:rsidRPr="00FF7C37" w:rsidRDefault="00360BEE" w:rsidP="00360BEE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60BEE">
        <w:rPr>
          <w:rFonts w:ascii="Times New Roman" w:hAnsi="Times New Roman"/>
          <w:i/>
          <w:sz w:val="18"/>
          <w:szCs w:val="18"/>
        </w:rPr>
        <w:t xml:space="preserve">Площадь: 414 (уточненная площадь, погрешность </w:t>
      </w:r>
      <w:proofErr w:type="gramStart"/>
      <w:r w:rsidRPr="00360BEE">
        <w:rPr>
          <w:rFonts w:ascii="Times New Roman" w:hAnsi="Times New Roman"/>
          <w:i/>
          <w:sz w:val="18"/>
          <w:szCs w:val="18"/>
        </w:rPr>
        <w:t>14.0)(</w:t>
      </w:r>
      <w:proofErr w:type="gramEnd"/>
      <w:r w:rsidRPr="00360BEE">
        <w:rPr>
          <w:rFonts w:ascii="Times New Roman" w:hAnsi="Times New Roman"/>
          <w:i/>
          <w:sz w:val="18"/>
          <w:szCs w:val="18"/>
        </w:rPr>
        <w:t>далее – «Имущество»)</w:t>
      </w:r>
    </w:p>
    <w:p w14:paraId="67CB243C" w14:textId="77777777" w:rsidR="00017565" w:rsidRPr="00FF7C37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6D43" w14:textId="77777777" w:rsidR="00360BEE" w:rsidRDefault="00017565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360BEE" w:rsidRPr="00360BEE">
              <w:rPr>
                <w:rStyle w:val="paragraph"/>
                <w:i/>
                <w:sz w:val="18"/>
                <w:szCs w:val="18"/>
              </w:rPr>
              <w:t>Игониной Татьяны Васильевны (</w:t>
            </w:r>
            <w:proofErr w:type="spellStart"/>
            <w:r w:rsidR="00360BEE" w:rsidRPr="00360BEE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60BEE" w:rsidRPr="00360BEE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360BEE" w:rsidRPr="00360BEE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360BEE" w:rsidRPr="00360BEE">
              <w:rPr>
                <w:rStyle w:val="paragraph"/>
                <w:i/>
                <w:sz w:val="18"/>
                <w:szCs w:val="18"/>
              </w:rPr>
              <w:t>.: 09.04.1957, дер. Сорочьи горы Рыбно-</w:t>
            </w:r>
            <w:proofErr w:type="spellStart"/>
            <w:r w:rsidR="00360BEE" w:rsidRPr="00360BEE">
              <w:rPr>
                <w:rStyle w:val="paragraph"/>
                <w:i/>
                <w:sz w:val="18"/>
                <w:szCs w:val="18"/>
              </w:rPr>
              <w:t>Слабодского</w:t>
            </w:r>
            <w:proofErr w:type="spellEnd"/>
            <w:r w:rsidR="00360BEE" w:rsidRPr="00360BEE">
              <w:rPr>
                <w:rStyle w:val="paragraph"/>
                <w:i/>
                <w:sz w:val="18"/>
                <w:szCs w:val="18"/>
              </w:rPr>
              <w:t xml:space="preserve"> района Татарской АССР, СНИЛС 034816559 62, ИНН 165706598294, адрес: 420132, Республика Татарстан, г. Казань, ул. Чуйкова, д. 59, кв. 92</w:t>
            </w:r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), </w:t>
            </w:r>
          </w:p>
          <w:p w14:paraId="7014D85A" w14:textId="38F533B5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30E57A42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E90046D" w14:textId="2606AA42" w:rsidR="00360BEE" w:rsidRDefault="00360BE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8BE65BD" w14:textId="77777777" w:rsidR="00360BEE" w:rsidRPr="00FF7C37" w:rsidRDefault="00360BE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60BEE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2022-12-20T10:58:00Z</dcterms:created>
  <dcterms:modified xsi:type="dcterms:W3CDTF">2023-10-20T14:29:00Z</dcterms:modified>
</cp:coreProperties>
</file>