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7"/>
        <w:gridCol w:w="945"/>
        <w:gridCol w:w="945"/>
        <w:gridCol w:w="946"/>
        <w:gridCol w:w="945"/>
        <w:gridCol w:w="941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2" w:type="dxa"/>
            <w:gridSpan w:val="10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1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Гражданин РФ Хлебникова Ирина Филимоновна (27.07.1962г.р., место рожд: с. Чернуха Чернухинского р-на Горьковской обл., адрес рег: 682970, Хабаровский край, Бикин г, Октябрьская ул, дом № 37, квартира 3, СНИЛС03426185839, ИНН 270700726920, паспорт РФ серия 0805, номер 620233, выдан 31.08.2007, кем выдан Отделением УФМС России по Хабаровскому краю в Бикинском районе, код подразделения 270-012), в лице Гражданина РФ Финансового управляющего Черных Анастасии Владимировны (ИНН 741855182997, СНИЛС 14584372787, рег.номер 21402), действующего на основании решения Арбитражного суда Хабаровского края от 19.10.2022г. по делу №А73-11133/2022,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1/5 Доля вправе на нежилое здание, площадь: 506,6м², кадастровый номер: 27:19:0010233:530, земельный участок , кадастровый номер: 27:19:0010233:17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1.3. Стороны обязуются заключить Основной договор купли-продажи объекта недвижимости в срок не позднее 05.10.2023.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2.3.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2.4. Покупатель обязан: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05.10.2023.</w:t>
            </w:r>
          </w:p>
        </w:tc>
      </w:tr>
      <w:tr>
        <w:trPr>
          <w:trHeight w:val="7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Хлебникова Ирина Филимоновна (27.07.1962г.р., место рожд: с. Чернуха Чернухинского р-на Горьковской обл., адрес рег: 682970, Хабаровский край, Бикин г, Октябрьская ул, дом № 37, квартира 3, СНИЛС03426185839, ИНН 270700726920, паспорт РФ серия 0805, номер 620233, выдан 31.08.2007, кем выдан Отделением УФМС России по Хабаровскому краю в Бикинском районе, код подразделения 270-012)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Черных Анастасия Владимировна (ИНН 741855182997)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40802810272000080172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7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1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Хлебниковой Ирины Филимоновны</w:t>
            </w:r>
          </w:p>
        </w:tc>
        <w:tc>
          <w:tcPr>
            <w:tcW w:w="947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1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7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1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035" w:hRule="exact"/>
        </w:trPr>
        <w:tc>
          <w:tcPr>
            <w:tcW w:w="2834" w:type="dxa"/>
            <w:gridSpan w:val="3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Черных Анастасия Владимировна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7" w:type="dxa"/>
            <w:gridSpan w:val="3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832" w:type="dxa"/>
            <w:gridSpan w:val="3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NSimSun" w:cs="Arial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LibreOffice/6.4.2.2$Windows_X86_64 LibreOffice_project/4e471d8c02c9c90f512f7f9ead8875b57fcb1ec3</Application>
  <Pages>2</Pages>
  <Words>801</Words>
  <Characters>5667</Characters>
  <CharactersWithSpaces>6804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2023-07-05T08:46:29Z</dcterms:modified>
  <cp:revision>2</cp:revision>
  <dc:subject/>
  <dc:title/>
</cp:coreProperties>
</file>