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3B500A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>
        <w:rPr>
          <w:sz w:val="24"/>
          <w:szCs w:val="24"/>
          <w:lang w:eastAsia="ru-RU"/>
        </w:rPr>
        <w:t>Хуссаин</w:t>
      </w:r>
      <w:proofErr w:type="spellEnd"/>
      <w:r>
        <w:rPr>
          <w:sz w:val="24"/>
          <w:szCs w:val="24"/>
          <w:lang w:eastAsia="ru-RU"/>
        </w:rPr>
        <w:t xml:space="preserve"> Хан</w:t>
      </w:r>
      <w:r w:rsidRPr="003B500A">
        <w:rPr>
          <w:sz w:val="24"/>
          <w:szCs w:val="24"/>
          <w:lang w:eastAsia="ru-RU"/>
        </w:rPr>
        <w:t xml:space="preserve"> (ИНН 482500412897, СНИЛС 123-949-672 89, дата рождения: 15.05.1969, место рождения: гор. </w:t>
      </w:r>
      <w:proofErr w:type="spellStart"/>
      <w:r w:rsidRPr="003B500A">
        <w:rPr>
          <w:sz w:val="24"/>
          <w:szCs w:val="24"/>
          <w:lang w:eastAsia="ru-RU"/>
        </w:rPr>
        <w:t>Кветта</w:t>
      </w:r>
      <w:proofErr w:type="spellEnd"/>
      <w:r w:rsidRPr="003B500A">
        <w:rPr>
          <w:sz w:val="24"/>
          <w:szCs w:val="24"/>
          <w:lang w:eastAsia="ru-RU"/>
        </w:rPr>
        <w:t xml:space="preserve"> Пакистан, адрес: г. Липецк, ул. М.</w:t>
      </w:r>
      <w:r>
        <w:rPr>
          <w:sz w:val="24"/>
          <w:szCs w:val="24"/>
          <w:lang w:eastAsia="ru-RU"/>
        </w:rPr>
        <w:t xml:space="preserve"> Горького, д. 11, корп.2, кв.51</w:t>
      </w:r>
      <w:r w:rsidR="00D63D39" w:rsidRPr="00D63D39">
        <w:rPr>
          <w:sz w:val="24"/>
          <w:szCs w:val="24"/>
          <w:lang w:eastAsia="ru-RU"/>
        </w:rPr>
        <w:t>)</w:t>
      </w:r>
      <w:r w:rsidR="00D63D39">
        <w:rPr>
          <w:sz w:val="24"/>
          <w:szCs w:val="24"/>
          <w:lang w:eastAsia="ru-RU"/>
        </w:rPr>
        <w:t xml:space="preserve">, 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3B500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Липецкой области от 12.04.2023 по делу № А36-7821/2022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35F4D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3A515B">
        <w:rPr>
          <w:sz w:val="24"/>
          <w:szCs w:val="24"/>
          <w:lang w:eastAsia="ru-RU"/>
        </w:rPr>
        <w:t>Хуссаин</w:t>
      </w:r>
      <w:proofErr w:type="spellEnd"/>
      <w:r w:rsidR="003A515B">
        <w:rPr>
          <w:sz w:val="24"/>
          <w:szCs w:val="24"/>
          <w:lang w:eastAsia="ru-RU"/>
        </w:rPr>
        <w:t xml:space="preserve"> Хан</w:t>
      </w:r>
      <w:r w:rsidRPr="00DA1717">
        <w:rPr>
          <w:color w:val="000000"/>
          <w:sz w:val="24"/>
          <w:szCs w:val="24"/>
          <w:lang w:eastAsia="ru-RU"/>
        </w:rPr>
        <w:t xml:space="preserve"> 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D63D39">
        <w:rPr>
          <w:color w:val="000000"/>
          <w:sz w:val="24"/>
          <w:szCs w:val="24"/>
          <w:lang w:eastAsia="ru-RU"/>
        </w:rPr>
        <w:t>620862</w:t>
      </w:r>
      <w:r w:rsidR="003A515B">
        <w:rPr>
          <w:color w:val="000000"/>
          <w:sz w:val="24"/>
          <w:szCs w:val="24"/>
          <w:lang w:eastAsia="ru-RU"/>
        </w:rPr>
        <w:t>501178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63D39" w:rsidRDefault="003A515B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>Хуссаин</w:t>
            </w:r>
            <w:proofErr w:type="spellEnd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 xml:space="preserve"> Хан (ИНН 482500412897, СНИЛС 123-949-672 89, дата рождения: 15.05.1969, место рождения: гор. </w:t>
            </w:r>
            <w:proofErr w:type="spellStart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>Кветта</w:t>
            </w:r>
            <w:proofErr w:type="spellEnd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 xml:space="preserve"> Пакистан, адрес: г. Липецк, ул. М. Горького, д. 11, корп.2, кв.51)</w:t>
            </w:r>
          </w:p>
          <w:p w:rsidR="003A515B" w:rsidRDefault="003A515B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A515B" w:rsidRPr="003A515B">
              <w:rPr>
                <w:color w:val="000000"/>
                <w:shd w:val="clear" w:color="auto" w:fill="FFFFFF"/>
                <w:lang w:eastAsia="ru-RU"/>
              </w:rPr>
              <w:t>Хуссаин</w:t>
            </w:r>
            <w:proofErr w:type="spellEnd"/>
            <w:r w:rsidR="003A515B" w:rsidRPr="003A515B">
              <w:rPr>
                <w:color w:val="000000"/>
                <w:shd w:val="clear" w:color="auto" w:fill="FFFFFF"/>
                <w:lang w:eastAsia="ru-RU"/>
              </w:rPr>
              <w:t xml:space="preserve"> Хан р/с 40817810620862501178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F06C09" w:rsidP="00335F4D">
      <w:pPr>
        <w:ind w:firstLine="708"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Хуссаин</w:t>
      </w:r>
      <w:proofErr w:type="spellEnd"/>
      <w:r>
        <w:rPr>
          <w:sz w:val="24"/>
          <w:szCs w:val="24"/>
          <w:lang w:eastAsia="ru-RU"/>
        </w:rPr>
        <w:t xml:space="preserve"> Хан</w:t>
      </w:r>
      <w:r w:rsidRPr="003B500A">
        <w:rPr>
          <w:sz w:val="24"/>
          <w:szCs w:val="24"/>
          <w:lang w:eastAsia="ru-RU"/>
        </w:rPr>
        <w:t xml:space="preserve"> (ИНН 482500412897, СНИЛС 123-949-672 89, дата рождения: 15.05.1969, место рождения: гор. </w:t>
      </w:r>
      <w:proofErr w:type="spellStart"/>
      <w:r w:rsidRPr="003B500A">
        <w:rPr>
          <w:sz w:val="24"/>
          <w:szCs w:val="24"/>
          <w:lang w:eastAsia="ru-RU"/>
        </w:rPr>
        <w:t>Кветта</w:t>
      </w:r>
      <w:proofErr w:type="spellEnd"/>
      <w:r w:rsidRPr="003B500A">
        <w:rPr>
          <w:sz w:val="24"/>
          <w:szCs w:val="24"/>
          <w:lang w:eastAsia="ru-RU"/>
        </w:rPr>
        <w:t xml:space="preserve"> Пакистан, адрес: г. Липецк, ул. М.</w:t>
      </w:r>
      <w:r>
        <w:rPr>
          <w:sz w:val="24"/>
          <w:szCs w:val="24"/>
          <w:lang w:eastAsia="ru-RU"/>
        </w:rPr>
        <w:t xml:space="preserve"> Горького, д. 11, корп.2, кв.51</w:t>
      </w:r>
      <w:r w:rsidRPr="00D63D39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3B500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Липецкой области от 12.04.2023 по делу № А36-7821/2022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A515B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A515B" w:rsidRDefault="003A515B" w:rsidP="003A515B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>Хуссаин</w:t>
            </w:r>
            <w:proofErr w:type="spellEnd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 xml:space="preserve"> Хан (ИНН 482500412897, СНИЛС 123-949-672 89, дата рождения: 15.05.1969, место рождения: гор. </w:t>
            </w:r>
            <w:proofErr w:type="spellStart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>Кветта</w:t>
            </w:r>
            <w:proofErr w:type="spellEnd"/>
            <w:r w:rsidRPr="003A515B">
              <w:rPr>
                <w:bCs/>
                <w:color w:val="000000"/>
                <w:shd w:val="clear" w:color="auto" w:fill="FFFFFF"/>
                <w:lang w:eastAsia="ru-RU"/>
              </w:rPr>
              <w:t xml:space="preserve"> Пакистан, адрес: г. Липецк, ул. М. Горького, д. 11, корп.2, кв.51)</w:t>
            </w:r>
          </w:p>
          <w:p w:rsidR="003A515B" w:rsidRDefault="003A515B" w:rsidP="003A515B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A515B" w:rsidRDefault="003A515B" w:rsidP="003A515B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515B">
              <w:rPr>
                <w:color w:val="000000"/>
                <w:shd w:val="clear" w:color="auto" w:fill="FFFFFF"/>
                <w:lang w:eastAsia="ru-RU"/>
              </w:rPr>
              <w:t>Хуссаин</w:t>
            </w:r>
            <w:proofErr w:type="spellEnd"/>
            <w:r w:rsidRPr="003A515B">
              <w:rPr>
                <w:color w:val="000000"/>
                <w:shd w:val="clear" w:color="auto" w:fill="FFFFFF"/>
                <w:lang w:eastAsia="ru-RU"/>
              </w:rPr>
              <w:t xml:space="preserve"> Хан р/с 40817810620862501178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A515B" w:rsidRDefault="003A515B" w:rsidP="003A515B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42848"/>
    <w:rsid w:val="000536AD"/>
    <w:rsid w:val="00134522"/>
    <w:rsid w:val="001445E4"/>
    <w:rsid w:val="00207167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5C5158"/>
    <w:rsid w:val="006C4CD1"/>
    <w:rsid w:val="006D33E4"/>
    <w:rsid w:val="007A72B6"/>
    <w:rsid w:val="007B32F3"/>
    <w:rsid w:val="00810E7A"/>
    <w:rsid w:val="0081304E"/>
    <w:rsid w:val="00921A6F"/>
    <w:rsid w:val="009733EC"/>
    <w:rsid w:val="00A95223"/>
    <w:rsid w:val="00C11FBB"/>
    <w:rsid w:val="00D35956"/>
    <w:rsid w:val="00D57A35"/>
    <w:rsid w:val="00D63D39"/>
    <w:rsid w:val="00DA1717"/>
    <w:rsid w:val="00DD1657"/>
    <w:rsid w:val="00F0650C"/>
    <w:rsid w:val="00F06C09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A454-017F-4ADE-A09D-94F5C4E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18</cp:revision>
  <dcterms:created xsi:type="dcterms:W3CDTF">2022-10-05T13:30:00Z</dcterms:created>
  <dcterms:modified xsi:type="dcterms:W3CDTF">2023-07-17T15:14:00Z</dcterms:modified>
</cp:coreProperties>
</file>