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63FCE" w14:textId="1FBE7B42"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  <w:r w:rsidR="008F14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(проект)</w:t>
      </w:r>
    </w:p>
    <w:p w14:paraId="717A9C0C" w14:textId="77777777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C16CE0" w14:textId="73E372A9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»  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C646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</w:p>
    <w:p w14:paraId="227A923C" w14:textId="77777777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14:paraId="5348DEDD" w14:textId="5422BC8E" w:rsidR="006B7F62" w:rsidRPr="00D87B71" w:rsidRDefault="007D1A60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1A60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F1427">
        <w:rPr>
          <w:rFonts w:ascii="Times New Roman" w:hAnsi="Times New Roman" w:cs="Times New Roman"/>
          <w:sz w:val="24"/>
          <w:szCs w:val="24"/>
        </w:rPr>
        <w:t>Пильник Валерии Леонидовны</w:t>
      </w:r>
      <w:r w:rsidRPr="007D1A60">
        <w:rPr>
          <w:rFonts w:ascii="Times New Roman" w:hAnsi="Times New Roman" w:cs="Times New Roman"/>
          <w:sz w:val="24"/>
          <w:szCs w:val="24"/>
        </w:rPr>
        <w:t xml:space="preserve"> (</w:t>
      </w:r>
      <w:r w:rsidR="008F1427" w:rsidRPr="008F1427">
        <w:rPr>
          <w:rFonts w:ascii="Times New Roman" w:hAnsi="Times New Roman" w:cs="Times New Roman"/>
          <w:sz w:val="24"/>
          <w:szCs w:val="24"/>
        </w:rPr>
        <w:t xml:space="preserve">((дата рождения: 25.01.1997, место рождения: г. Сибай Республики Башкортостан, СНИЛС: 110-680-364 17, ИНН 026706312527, регистрация по месту жительства: 455008, Челябинская область, г Магнитогорск, </w:t>
      </w:r>
      <w:proofErr w:type="spellStart"/>
      <w:r w:rsidR="008F1427" w:rsidRPr="008F1427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8F1427" w:rsidRPr="008F1427">
        <w:rPr>
          <w:rFonts w:ascii="Times New Roman" w:hAnsi="Times New Roman" w:cs="Times New Roman"/>
          <w:sz w:val="24"/>
          <w:szCs w:val="24"/>
        </w:rPr>
        <w:t xml:space="preserve"> Зеленый лог, 21, 1, 106</w:t>
      </w:r>
      <w:r w:rsidRPr="007D1A60">
        <w:rPr>
          <w:rFonts w:ascii="Times New Roman" w:hAnsi="Times New Roman" w:cs="Times New Roman"/>
          <w:sz w:val="24"/>
          <w:szCs w:val="24"/>
        </w:rPr>
        <w:t>) Васфиев Юнир Нафисович, именуемый в дальнейшем «</w:t>
      </w:r>
      <w:r w:rsidR="00831FE8">
        <w:rPr>
          <w:rFonts w:ascii="Times New Roman" w:hAnsi="Times New Roman" w:cs="Times New Roman"/>
          <w:sz w:val="24"/>
          <w:szCs w:val="24"/>
        </w:rPr>
        <w:t>Продавец</w:t>
      </w:r>
      <w:r w:rsidRPr="007D1A60">
        <w:rPr>
          <w:rFonts w:ascii="Times New Roman" w:hAnsi="Times New Roman" w:cs="Times New Roman"/>
          <w:sz w:val="24"/>
          <w:szCs w:val="24"/>
        </w:rPr>
        <w:t xml:space="preserve">», действующий на основании решения Арбитражного суда Челябинской области от </w:t>
      </w:r>
      <w:r w:rsidR="008F1427">
        <w:rPr>
          <w:rFonts w:ascii="Times New Roman" w:hAnsi="Times New Roman" w:cs="Times New Roman"/>
          <w:sz w:val="24"/>
          <w:szCs w:val="24"/>
        </w:rPr>
        <w:t>31.01.2023</w:t>
      </w:r>
      <w:r w:rsidRPr="007D1A60"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="008F1427">
        <w:rPr>
          <w:rFonts w:ascii="Times New Roman" w:hAnsi="Times New Roman" w:cs="Times New Roman"/>
          <w:sz w:val="24"/>
          <w:szCs w:val="24"/>
        </w:rPr>
        <w:t>А76-29604/2022</w:t>
      </w:r>
      <w:r w:rsidRPr="007D1A60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F1427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3F5EEB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8F1427">
        <w:rPr>
          <w:rFonts w:ascii="Times New Roman" w:hAnsi="Times New Roman" w:cs="Times New Roman"/>
          <w:sz w:val="24"/>
          <w:szCs w:val="24"/>
        </w:rPr>
        <w:t>__________________</w:t>
      </w:r>
      <w:r w:rsidR="003F5EE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8F1427">
        <w:rPr>
          <w:rFonts w:ascii="Times New Roman" w:hAnsi="Times New Roman" w:cs="Times New Roman"/>
          <w:sz w:val="24"/>
          <w:szCs w:val="24"/>
        </w:rPr>
        <w:t>______________________</w:t>
      </w:r>
      <w:r w:rsidRPr="007D1A60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831FE8">
        <w:rPr>
          <w:rFonts w:ascii="Times New Roman" w:hAnsi="Times New Roman" w:cs="Times New Roman"/>
          <w:sz w:val="24"/>
          <w:szCs w:val="24"/>
        </w:rPr>
        <w:t>Покупатель</w:t>
      </w:r>
      <w:r w:rsidRPr="007D1A60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2D9AA0AC" w14:textId="77777777"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012BEE7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14:paraId="0A326449" w14:textId="2BA283E0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следующего 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недвижимого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имущества: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F1427" w:rsidRP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Земельный участок, площадь 557 </w:t>
      </w:r>
      <w:proofErr w:type="spellStart"/>
      <w:r w:rsidR="008F1427" w:rsidRP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="008F1427" w:rsidRP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кадастровый номер: 02:61:011901:39, Нежилое помещение, площадь 21,9 </w:t>
      </w:r>
      <w:proofErr w:type="spellStart"/>
      <w:r w:rsidR="008F1427" w:rsidRP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="008F1427" w:rsidRP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кадастровый номер: 02:61:011901:2705 </w:t>
      </w:r>
      <w:r w:rsidR="005C3866" w:rsidRPr="005C3866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5A02FD">
        <w:rPr>
          <w:rFonts w:ascii="Times New Roman" w:hAnsi="Times New Roman" w:cs="Times New Roman"/>
          <w:sz w:val="24"/>
          <w:szCs w:val="24"/>
        </w:rPr>
        <w:t>результатов проведения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8F1427">
        <w:rPr>
          <w:rFonts w:ascii="Times New Roman" w:hAnsi="Times New Roman" w:cs="Times New Roman"/>
          <w:sz w:val="24"/>
          <w:szCs w:val="24"/>
        </w:rPr>
        <w:t>_____________</w:t>
      </w:r>
      <w:r w:rsidR="0018001E" w:rsidRPr="0018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1800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14:paraId="4A3DF91E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8AE15E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14:paraId="58F4BB73" w14:textId="42EDBB01"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о результатах торгов </w:t>
      </w:r>
      <w:r w:rsidR="005A02FD">
        <w:rPr>
          <w:rFonts w:ascii="Times New Roman" w:hAnsi="Times New Roman" w:cs="Times New Roman"/>
          <w:sz w:val="24"/>
          <w:szCs w:val="24"/>
        </w:rPr>
        <w:t xml:space="preserve">№ </w:t>
      </w:r>
      <w:r w:rsidR="008F1427">
        <w:rPr>
          <w:rFonts w:ascii="Times New Roman" w:hAnsi="Times New Roman" w:cs="Times New Roman"/>
          <w:sz w:val="24"/>
          <w:szCs w:val="24"/>
        </w:rPr>
        <w:t>____________</w:t>
      </w:r>
      <w:r w:rsidR="005A02FD" w:rsidRPr="0018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2FD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5A02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1800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14:paraId="3FC7FE9F" w14:textId="4054FE96"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EB6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14:paraId="767FFD6A" w14:textId="1143AD6B"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4A7A0C" w14:textId="77777777" w:rsidR="008F1427" w:rsidRDefault="00591500" w:rsidP="008F142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должника </w:t>
      </w:r>
    </w:p>
    <w:p w14:paraId="540AE0FD" w14:textId="154BE986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Получатель: Пильник Валерия Леонидовна</w:t>
      </w:r>
    </w:p>
    <w:p w14:paraId="40662DCA" w14:textId="77777777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Счет: 40817810950166942708</w:t>
      </w:r>
    </w:p>
    <w:p w14:paraId="2AF77D18" w14:textId="77777777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в ФИЛИАЛ "ЦЕНТРАЛЬНЫЙ" ПАО "СОВКОМБАНК" (БЕРДСК)</w:t>
      </w:r>
    </w:p>
    <w:p w14:paraId="2729BBAD" w14:textId="7386CBF8" w:rsidR="0098692B" w:rsidRPr="00D87B71" w:rsidRDefault="008F1427" w:rsidP="008F142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к/с 30101810150040000763, БИК 045004763, ИНН БАНКА 4401116480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711B28B" w14:textId="77777777"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FB380A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14:paraId="5CA1C4A7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3.1.   Подтверждением факта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="00A47A5C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составленного в </w:t>
      </w:r>
      <w:r w:rsidR="002178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 одинаковых экземплярах.</w:t>
      </w:r>
    </w:p>
    <w:p w14:paraId="45021F85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дата подп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исания сторонами Акта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приема-передачи.</w:t>
      </w:r>
    </w:p>
    <w:p w14:paraId="7D801DE2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14:paraId="37076EDF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3.5.   Право собственности на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14:paraId="33353FF2" w14:textId="77777777" w:rsidR="00866881" w:rsidRPr="00D87B71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3.6. Право Собственности на передаваемое имущество подлежит регистрации в органах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E30613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C6CD49A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14:paraId="0624FFA6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E4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установленным путем внешнего и внутреннего осмотра Имущества</w:t>
      </w:r>
      <w:r w:rsidR="005F7D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подписания договора и Акта приема-передачи.</w:t>
      </w:r>
    </w:p>
    <w:p w14:paraId="547045C4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2314E76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14:paraId="689BF209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14:paraId="41A13623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14:paraId="60A6A1A6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14:paraId="73943B56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14:paraId="18B550E0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14:paraId="7EEC53F3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14:paraId="4B5D826B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612780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14:paraId="7335312A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5AAC0607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</w:t>
      </w:r>
      <w:r w:rsidR="007002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5 % от невнесенной суммы за каждый день просрочки.</w:t>
      </w:r>
    </w:p>
    <w:p w14:paraId="1470186E" w14:textId="77777777"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14:paraId="2B65FE4B" w14:textId="77777777"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14:paraId="02D93DEB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291C76" w14:textId="77777777"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35CEA2" w14:textId="77777777"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14:paraId="1A44FFAF" w14:textId="77777777"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14:paraId="6411A674" w14:textId="77777777"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14:paraId="142B8DBB" w14:textId="77777777"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14:paraId="65E8ED63" w14:textId="77777777" w:rsidR="00591500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14:paraId="33E7E07B" w14:textId="77777777"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14:paraId="2A9217B3" w14:textId="77777777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BAFA4" w14:textId="77777777"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0211" w14:textId="77777777"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14:paraId="2C568FB7" w14:textId="77777777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3F97B" w14:textId="16D33175"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5C386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</w:t>
            </w:r>
            <w:r w:rsidR="008F142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Пильник Валерии Леонидовны</w:t>
            </w:r>
            <w:r w:rsidR="00604528" w:rsidRPr="0060452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Васфиев Юнир Нафисович</w:t>
            </w:r>
          </w:p>
          <w:p w14:paraId="4AA6BA27" w14:textId="77777777" w:rsidR="00CD0BCB" w:rsidRPr="00D87B71" w:rsidRDefault="00604528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454080, обл Челябинская, г Челябинск, а/я 12337</w:t>
            </w:r>
          </w:p>
          <w:p w14:paraId="7940352B" w14:textId="77777777"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14:paraId="2F44AC02" w14:textId="77777777" w:rsidR="00C74D16" w:rsidRDefault="0070020A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14:paraId="78878617" w14:textId="77777777" w:rsidR="00C74D16" w:rsidRDefault="00C74D16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30177F" w14:textId="77777777" w:rsidR="00C74D16" w:rsidRDefault="00C74D16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020F6C" w14:textId="77777777" w:rsidR="00C74D16" w:rsidRDefault="00C74D16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166321" w14:textId="77777777" w:rsidR="00BF5957" w:rsidRPr="00D87B71" w:rsidRDefault="0070020A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4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604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Ю.Н. Васфиев</w:t>
            </w:r>
          </w:p>
          <w:p w14:paraId="51E598A2" w14:textId="77777777"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E8B18" w14:textId="2460535E" w:rsidR="00F64FFA" w:rsidRDefault="00F64FFA" w:rsidP="008F142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AF334" w14:textId="77777777" w:rsidR="00F64FFA" w:rsidRDefault="00F64FFA" w:rsidP="00560DF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109C7" w14:textId="77777777" w:rsidR="001C0294" w:rsidRPr="001E6CF5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0E2BE" w14:textId="77777777" w:rsidR="00604528" w:rsidRDefault="00604528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78FDA" w14:textId="1E6B0C46" w:rsidR="001C0294" w:rsidRPr="00D87B71" w:rsidRDefault="001C0294" w:rsidP="00D62C0E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0FD41A14" w14:textId="77777777"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1C0294">
      <w:footerReference w:type="default" r:id="rId6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53DC0" w14:textId="77777777" w:rsidR="003873CE" w:rsidRDefault="003873CE">
      <w:pPr>
        <w:spacing w:after="0" w:line="240" w:lineRule="auto"/>
      </w:pPr>
      <w:r>
        <w:separator/>
      </w:r>
    </w:p>
  </w:endnote>
  <w:endnote w:type="continuationSeparator" w:id="0">
    <w:p w14:paraId="1F265495" w14:textId="77777777" w:rsidR="003873CE" w:rsidRDefault="0038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4EF78" w14:textId="77777777"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14:paraId="1923A7E9" w14:textId="77777777" w:rsidR="00F96EF2" w:rsidRPr="00F1407E" w:rsidRDefault="003873CE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26B06" w14:textId="77777777" w:rsidR="003873CE" w:rsidRDefault="003873CE">
      <w:pPr>
        <w:spacing w:after="0" w:line="240" w:lineRule="auto"/>
      </w:pPr>
      <w:r>
        <w:separator/>
      </w:r>
    </w:p>
  </w:footnote>
  <w:footnote w:type="continuationSeparator" w:id="0">
    <w:p w14:paraId="29389E3F" w14:textId="77777777" w:rsidR="003873CE" w:rsidRDefault="00387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62"/>
    <w:rsid w:val="0000566D"/>
    <w:rsid w:val="00007409"/>
    <w:rsid w:val="00023FAF"/>
    <w:rsid w:val="00050AE0"/>
    <w:rsid w:val="000570CF"/>
    <w:rsid w:val="000D0BB8"/>
    <w:rsid w:val="000F33BB"/>
    <w:rsid w:val="001073C1"/>
    <w:rsid w:val="00131A71"/>
    <w:rsid w:val="0018001E"/>
    <w:rsid w:val="001B3150"/>
    <w:rsid w:val="001C0294"/>
    <w:rsid w:val="001D0B3A"/>
    <w:rsid w:val="001E6CF5"/>
    <w:rsid w:val="0021780C"/>
    <w:rsid w:val="002839C4"/>
    <w:rsid w:val="002E28AF"/>
    <w:rsid w:val="00383B7A"/>
    <w:rsid w:val="003873CE"/>
    <w:rsid w:val="003A0AC1"/>
    <w:rsid w:val="003D284C"/>
    <w:rsid w:val="003F00D9"/>
    <w:rsid w:val="003F5EEB"/>
    <w:rsid w:val="0048671F"/>
    <w:rsid w:val="004D4063"/>
    <w:rsid w:val="004E43AD"/>
    <w:rsid w:val="00530C03"/>
    <w:rsid w:val="0055412D"/>
    <w:rsid w:val="00560DF8"/>
    <w:rsid w:val="0057681C"/>
    <w:rsid w:val="00591500"/>
    <w:rsid w:val="005A02FD"/>
    <w:rsid w:val="005C3866"/>
    <w:rsid w:val="005D2A9F"/>
    <w:rsid w:val="005F7DF0"/>
    <w:rsid w:val="00604528"/>
    <w:rsid w:val="00610235"/>
    <w:rsid w:val="00655C83"/>
    <w:rsid w:val="00662C7A"/>
    <w:rsid w:val="006B7F62"/>
    <w:rsid w:val="006C00B4"/>
    <w:rsid w:val="006D23BF"/>
    <w:rsid w:val="0070020A"/>
    <w:rsid w:val="00740A9F"/>
    <w:rsid w:val="00791304"/>
    <w:rsid w:val="007B7D96"/>
    <w:rsid w:val="007C5235"/>
    <w:rsid w:val="007D1A60"/>
    <w:rsid w:val="007D24E6"/>
    <w:rsid w:val="0081056C"/>
    <w:rsid w:val="00831EB0"/>
    <w:rsid w:val="00831FE8"/>
    <w:rsid w:val="0086478E"/>
    <w:rsid w:val="00866881"/>
    <w:rsid w:val="0087081B"/>
    <w:rsid w:val="008A64B7"/>
    <w:rsid w:val="008B2F34"/>
    <w:rsid w:val="008F1427"/>
    <w:rsid w:val="0091411C"/>
    <w:rsid w:val="00937DF8"/>
    <w:rsid w:val="00943059"/>
    <w:rsid w:val="00955198"/>
    <w:rsid w:val="00980D86"/>
    <w:rsid w:val="0098692B"/>
    <w:rsid w:val="009C4313"/>
    <w:rsid w:val="00A47A5C"/>
    <w:rsid w:val="00A542F1"/>
    <w:rsid w:val="00A65A03"/>
    <w:rsid w:val="00AC371C"/>
    <w:rsid w:val="00B1653E"/>
    <w:rsid w:val="00B6536B"/>
    <w:rsid w:val="00BA17E4"/>
    <w:rsid w:val="00BF5957"/>
    <w:rsid w:val="00C0237E"/>
    <w:rsid w:val="00C24D25"/>
    <w:rsid w:val="00C514A8"/>
    <w:rsid w:val="00C64609"/>
    <w:rsid w:val="00C74D16"/>
    <w:rsid w:val="00C81A56"/>
    <w:rsid w:val="00C92FAB"/>
    <w:rsid w:val="00CD0BCB"/>
    <w:rsid w:val="00CE77B3"/>
    <w:rsid w:val="00CF0823"/>
    <w:rsid w:val="00CF2E21"/>
    <w:rsid w:val="00CF3A09"/>
    <w:rsid w:val="00CF7B20"/>
    <w:rsid w:val="00D1102A"/>
    <w:rsid w:val="00D23789"/>
    <w:rsid w:val="00D24F96"/>
    <w:rsid w:val="00D31154"/>
    <w:rsid w:val="00D40F59"/>
    <w:rsid w:val="00D62C0E"/>
    <w:rsid w:val="00D70B86"/>
    <w:rsid w:val="00D850CF"/>
    <w:rsid w:val="00D85907"/>
    <w:rsid w:val="00D87B71"/>
    <w:rsid w:val="00DC5E05"/>
    <w:rsid w:val="00E13123"/>
    <w:rsid w:val="00E23294"/>
    <w:rsid w:val="00E333DD"/>
    <w:rsid w:val="00E42630"/>
    <w:rsid w:val="00EB6389"/>
    <w:rsid w:val="00EE5A3C"/>
    <w:rsid w:val="00F1407E"/>
    <w:rsid w:val="00F6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F96BC"/>
  <w15:docId w15:val="{6F6E91F4-F1C8-40C8-B339-7605C0F6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Бузуртанов Ислам Курейшевич</dc:creator>
  <cp:lastModifiedBy>Юнир Юнир</cp:lastModifiedBy>
  <cp:revision>3</cp:revision>
  <cp:lastPrinted>2023-06-08T02:27:00Z</cp:lastPrinted>
  <dcterms:created xsi:type="dcterms:W3CDTF">2023-10-08T10:47:00Z</dcterms:created>
  <dcterms:modified xsi:type="dcterms:W3CDTF">2023-10-08T10:52:00Z</dcterms:modified>
</cp:coreProperties>
</file>