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CB9DF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3DDFA1D7" w:rsidR="00930D8A" w:rsidRPr="005A3F6A" w:rsidRDefault="00BA3691" w:rsidP="005A3F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bCs/>
          <w:color w:val="000000"/>
          <w:sz w:val="24"/>
          <w:szCs w:val="24"/>
          <w:shd w:val="clear" w:color="FFFFFF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>Бикаева Анна Владимировна</w:t>
      </w:r>
      <w:r w:rsidRPr="00BA3691">
        <w:rPr>
          <w:color w:val="000000"/>
          <w:sz w:val="24"/>
          <w:szCs w:val="24"/>
          <w:lang w:eastAsia="ru-RU"/>
        </w:rPr>
        <w:t xml:space="preserve"> (ИНН 642202674858, СНИЛС 078-216-567 86, 01.08.1969 г.р., место рождения-с-з им. Глухова Новоузенский р-н Саратовская область, адрес: Республика Башкортостан, г. Уфа, ул. Степана Халтурина, д. 43, кв. 20),</w:t>
      </w:r>
      <w:r>
        <w:rPr>
          <w:color w:val="000000"/>
          <w:sz w:val="24"/>
          <w:szCs w:val="24"/>
          <w:lang w:eastAsia="ru-RU"/>
        </w:rPr>
        <w:t xml:space="preserve"> 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Поздняковой Анастасии Дмитриевны, </w:t>
      </w:r>
      <w:r w:rsidR="00F42707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BA3691">
        <w:rPr>
          <w:bCs/>
          <w:color w:val="000000"/>
          <w:sz w:val="24"/>
          <w:szCs w:val="24"/>
          <w:lang w:eastAsia="ru-RU"/>
        </w:rPr>
        <w:t>Арбитражного суда Республики Башкортостан от 03.11.2022 г. по делу № А07-23921/2022</w:t>
      </w:r>
      <w:r w:rsidR="006C5E45" w:rsidRPr="006C5E45">
        <w:rPr>
          <w:bCs/>
          <w:color w:val="000000"/>
          <w:sz w:val="24"/>
          <w:szCs w:val="24"/>
          <w:lang w:eastAsia="ru-RU"/>
        </w:rPr>
        <w:t>,</w:t>
      </w:r>
      <w:r w:rsidR="006C5E45">
        <w:rPr>
          <w:bCs/>
          <w:color w:val="000000"/>
          <w:sz w:val="24"/>
          <w:szCs w:val="24"/>
          <w:lang w:eastAsia="ru-RU"/>
        </w:rPr>
        <w:t xml:space="preserve"> </w:t>
      </w:r>
      <w:r w:rsidR="003258A1" w:rsidRPr="00111D4E">
        <w:rPr>
          <w:bCs/>
          <w:color w:val="000000"/>
          <w:sz w:val="24"/>
          <w:szCs w:val="24"/>
          <w:lang w:eastAsia="ru-RU"/>
        </w:rPr>
        <w:t>именуем</w:t>
      </w:r>
      <w:r w:rsidR="00C979DE" w:rsidRPr="00111D4E">
        <w:rPr>
          <w:bCs/>
          <w:color w:val="000000"/>
          <w:sz w:val="24"/>
          <w:szCs w:val="24"/>
          <w:lang w:eastAsia="ru-RU"/>
        </w:rPr>
        <w:t>ая</w:t>
      </w:r>
      <w:r w:rsidR="003258A1" w:rsidRPr="00111D4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111D4E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 w:rsidRPr="00111D4E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1CA705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 w14:textId="5A16A9DA" w:rsidR="002D3D3C" w:rsidRPr="00BA3691" w:rsidRDefault="003258A1" w:rsidP="00BA36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BA3691" w:rsidRPr="00BA3691">
        <w:rPr>
          <w:color w:val="000000"/>
          <w:sz w:val="24"/>
          <w:szCs w:val="24"/>
          <w:lang w:eastAsia="ru-RU"/>
        </w:rPr>
        <w:t>Получа</w:t>
      </w:r>
      <w:r w:rsidR="00BA3691">
        <w:rPr>
          <w:color w:val="000000"/>
          <w:sz w:val="24"/>
          <w:szCs w:val="24"/>
          <w:lang w:eastAsia="ru-RU"/>
        </w:rPr>
        <w:t xml:space="preserve">тель: БИКАЕВА АННА ВЛАДИМИРОВНА, </w:t>
      </w:r>
      <w:r w:rsidR="00BA3691" w:rsidRPr="00BA3691">
        <w:rPr>
          <w:color w:val="000000"/>
          <w:sz w:val="24"/>
          <w:szCs w:val="24"/>
          <w:lang w:eastAsia="ru-RU"/>
        </w:rPr>
        <w:t>Но</w:t>
      </w:r>
      <w:r w:rsidR="00BA3691">
        <w:rPr>
          <w:color w:val="000000"/>
          <w:sz w:val="24"/>
          <w:szCs w:val="24"/>
          <w:lang w:eastAsia="ru-RU"/>
        </w:rPr>
        <w:t xml:space="preserve">мер счёта: 40817810755868540685, </w:t>
      </w:r>
      <w:r w:rsidR="00BA3691" w:rsidRPr="00BA3691">
        <w:rPr>
          <w:color w:val="000000"/>
          <w:sz w:val="24"/>
          <w:szCs w:val="24"/>
          <w:lang w:eastAsia="ru-RU"/>
        </w:rPr>
        <w:t>Банк получателя: СЕ</w:t>
      </w:r>
      <w:r w:rsidR="00BA3691">
        <w:rPr>
          <w:color w:val="000000"/>
          <w:sz w:val="24"/>
          <w:szCs w:val="24"/>
          <w:lang w:eastAsia="ru-RU"/>
        </w:rPr>
        <w:t xml:space="preserve">ВЕРО-ЗАПАДНЫЙ БАНК ПАО СБЕРБАНК, БИК: 044030653, </w:t>
      </w:r>
      <w:r w:rsidR="00BA3691" w:rsidRPr="00BA3691">
        <w:rPr>
          <w:color w:val="000000"/>
          <w:sz w:val="24"/>
          <w:szCs w:val="24"/>
          <w:lang w:eastAsia="ru-RU"/>
        </w:rPr>
        <w:t>Корр. счёт: 30101810500000000653</w:t>
      </w:r>
      <w:r w:rsidR="00BA3691">
        <w:rPr>
          <w:color w:val="000000"/>
          <w:sz w:val="24"/>
          <w:szCs w:val="24"/>
          <w:lang w:eastAsia="ru-RU"/>
        </w:rPr>
        <w:t>.</w:t>
      </w: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2846BE5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A749CE" w14:textId="34D0086B" w:rsidR="0078588F" w:rsidRDefault="00BA3691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BA3691">
              <w:t>Бикаева Анна Владимировна (ИНН 642202674858, СНИЛС 078-216-567 86, 01.08.1969 г.р., место рождения-с-з им. Глухова Новоузенский р-н Саратовская область, адрес: Республика Башкортостан, г. Уфа, ул. Сте</w:t>
            </w:r>
            <w:r>
              <w:t>пана Халтурина, д. 43, кв. 20)</w:t>
            </w:r>
          </w:p>
          <w:p w14:paraId="2BDFCA69" w14:textId="4364FA4E" w:rsidR="00BA3691" w:rsidRDefault="00BA3691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5B09FAE9" w14:textId="00C319B3" w:rsidR="00803FF0" w:rsidRPr="003E7CB4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0356D83" w14:textId="0A1175C0" w:rsidR="00930D8A" w:rsidRPr="008B2C18" w:rsidRDefault="00BA3691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</w:rPr>
            </w:pPr>
            <w:r>
              <w:rPr>
                <w:b/>
              </w:rPr>
              <w:t xml:space="preserve">Получатель: </w:t>
            </w:r>
            <w:r w:rsidRPr="00BA3691">
              <w:rPr>
                <w:b/>
              </w:rPr>
              <w:t>БИКАЕВА АННА ВЛАДИМИРОВНА, Номер счёта: 40817810755868540685, Банк получателя: СЕВЕРО-ЗАПАДНЫЙ БАНК ПАО СБЕРБАНК, БИК: 044030653, Корр. счёт: 30101810500000000653.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А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Д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Позднякова</w:t>
            </w:r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310BB8F3" w:rsidR="00930D8A" w:rsidRDefault="003B6209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Бикаева Анна Владимировна</w:t>
      </w:r>
      <w:r w:rsidRPr="00BA3691">
        <w:rPr>
          <w:color w:val="000000"/>
          <w:sz w:val="24"/>
          <w:szCs w:val="24"/>
          <w:lang w:eastAsia="ru-RU"/>
        </w:rPr>
        <w:t xml:space="preserve"> (ИНН 642202674858, СНИЛС 078-216-567 86, 01.08.1969 г.р., место рождения-с-з им. Глухова Новоузенский р-н Саратовская область, адрес: Республика Башкортостан, г. Уфа, ул. Степана Халтурина, д. 43, кв. 20),</w:t>
      </w:r>
      <w:r>
        <w:rPr>
          <w:color w:val="000000"/>
          <w:sz w:val="24"/>
          <w:szCs w:val="24"/>
          <w:lang w:eastAsia="ru-RU"/>
        </w:rPr>
        <w:t xml:space="preserve">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Поздняковой Анастасии Дмитриевны, </w:t>
      </w:r>
      <w:r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BA3691">
        <w:rPr>
          <w:bCs/>
          <w:color w:val="000000"/>
          <w:sz w:val="24"/>
          <w:szCs w:val="24"/>
          <w:lang w:eastAsia="ru-RU"/>
        </w:rPr>
        <w:t>Арбитражного суда Республики Башкортостан от 03.11.2022 г. по делу № А07-23921/2022</w:t>
      </w:r>
      <w:bookmarkStart w:id="0" w:name="_GoBack"/>
      <w:bookmarkEnd w:id="0"/>
      <w:r w:rsidR="00C979DE" w:rsidRPr="00C979DE">
        <w:rPr>
          <w:bCs/>
          <w:color w:val="000000"/>
          <w:sz w:val="24"/>
          <w:szCs w:val="24"/>
          <w:lang w:eastAsia="ru-RU"/>
        </w:rPr>
        <w:t>, именуемая в дальнейшем «Продавец», с одной</w:t>
      </w:r>
      <w:r w:rsidR="00C979DE"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84"/>
        <w:gridCol w:w="3905"/>
      </w:tblGrid>
      <w:tr w:rsidR="00C979DE" w14:paraId="369C06B6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BA3691" w14:paraId="55B0E88F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38FC59" w14:textId="77777777" w:rsidR="00BA3691" w:rsidRDefault="00BA3691" w:rsidP="00BA36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BA3691">
              <w:t>Бикаева Анна Владимировна (ИНН 642202674858, СНИЛС 078-216-567 86, 01.08.1969 г.р., место рождения-с-з им. Глухова Новоузенский р-н Саратовская область, адрес: Республика Башкортостан, г. Уфа, ул. Сте</w:t>
            </w:r>
            <w:r>
              <w:t>пана Халтурина, д. 43, кв. 20)</w:t>
            </w:r>
          </w:p>
          <w:p w14:paraId="3635BAF9" w14:textId="77777777" w:rsidR="00BA3691" w:rsidRDefault="00BA3691" w:rsidP="00BA36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4652B7BA" w14:textId="77777777" w:rsidR="00BA3691" w:rsidRPr="003E7CB4" w:rsidRDefault="00BA3691" w:rsidP="00BA36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6A8D887F" w14:textId="6E5F292B" w:rsidR="00BA3691" w:rsidRPr="00111D4E" w:rsidRDefault="00BA3691" w:rsidP="00BA36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>
              <w:rPr>
                <w:b/>
              </w:rPr>
              <w:t xml:space="preserve">Получатель: </w:t>
            </w:r>
            <w:r w:rsidRPr="00BA3691">
              <w:rPr>
                <w:b/>
              </w:rPr>
              <w:t>БИКАЕВА АННА ВЛАДИМИРОВНА, Номер счёта: 40817810755868540685, Банк получателя: СЕВЕРО-ЗАПАДНЫЙ БАНК ПАО СБЕРБАНК, БИК: 044030653, Корр. счёт: 30101810500000000653.</w:t>
            </w: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BA3691" w:rsidRDefault="00BA3691" w:rsidP="00BA36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979DE" w14:paraId="3740B475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А.Д.Позднякова</w:t>
            </w:r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AB5069" w14:textId="77777777" w:rsidR="00CB3767" w:rsidRDefault="00CB3767">
      <w:r>
        <w:separator/>
      </w:r>
    </w:p>
  </w:endnote>
  <w:endnote w:type="continuationSeparator" w:id="0">
    <w:p w14:paraId="584D25D4" w14:textId="77777777" w:rsidR="00CB3767" w:rsidRDefault="00CB3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B321A6" w14:textId="77777777" w:rsidR="00CB3767" w:rsidRDefault="00CB3767">
      <w:r>
        <w:separator/>
      </w:r>
    </w:p>
  </w:footnote>
  <w:footnote w:type="continuationSeparator" w:id="0">
    <w:p w14:paraId="092006BB" w14:textId="77777777" w:rsidR="00CB3767" w:rsidRDefault="00CB37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74758"/>
    <w:rsid w:val="000974C5"/>
    <w:rsid w:val="00111D4E"/>
    <w:rsid w:val="001B2BBF"/>
    <w:rsid w:val="001D32AB"/>
    <w:rsid w:val="00247A1D"/>
    <w:rsid w:val="00275559"/>
    <w:rsid w:val="00281AF1"/>
    <w:rsid w:val="00282764"/>
    <w:rsid w:val="002868A6"/>
    <w:rsid w:val="00291F23"/>
    <w:rsid w:val="002D3D3C"/>
    <w:rsid w:val="00324CFC"/>
    <w:rsid w:val="003258A1"/>
    <w:rsid w:val="0032655F"/>
    <w:rsid w:val="00334795"/>
    <w:rsid w:val="0034308A"/>
    <w:rsid w:val="00366441"/>
    <w:rsid w:val="00380A51"/>
    <w:rsid w:val="003B118B"/>
    <w:rsid w:val="003B61EF"/>
    <w:rsid w:val="003B6209"/>
    <w:rsid w:val="003D22AD"/>
    <w:rsid w:val="003E7CB4"/>
    <w:rsid w:val="00411D02"/>
    <w:rsid w:val="004622F0"/>
    <w:rsid w:val="00465244"/>
    <w:rsid w:val="004679A0"/>
    <w:rsid w:val="00490F62"/>
    <w:rsid w:val="0049393D"/>
    <w:rsid w:val="004A4670"/>
    <w:rsid w:val="004D1AD4"/>
    <w:rsid w:val="004D2E12"/>
    <w:rsid w:val="004E16A6"/>
    <w:rsid w:val="004F0EC7"/>
    <w:rsid w:val="00521753"/>
    <w:rsid w:val="005426AB"/>
    <w:rsid w:val="00564322"/>
    <w:rsid w:val="005A2637"/>
    <w:rsid w:val="005A3035"/>
    <w:rsid w:val="005A3F6A"/>
    <w:rsid w:val="005D73AF"/>
    <w:rsid w:val="006139A4"/>
    <w:rsid w:val="0065049B"/>
    <w:rsid w:val="0067704D"/>
    <w:rsid w:val="006A76BA"/>
    <w:rsid w:val="006C5E45"/>
    <w:rsid w:val="006D7B56"/>
    <w:rsid w:val="006E37D9"/>
    <w:rsid w:val="006F15DB"/>
    <w:rsid w:val="006F1861"/>
    <w:rsid w:val="00704133"/>
    <w:rsid w:val="00763FC7"/>
    <w:rsid w:val="0078588F"/>
    <w:rsid w:val="00787B13"/>
    <w:rsid w:val="00792C7F"/>
    <w:rsid w:val="007A7DA5"/>
    <w:rsid w:val="007F6E0A"/>
    <w:rsid w:val="00803FF0"/>
    <w:rsid w:val="008105A1"/>
    <w:rsid w:val="008B2C18"/>
    <w:rsid w:val="008C6BB4"/>
    <w:rsid w:val="00917003"/>
    <w:rsid w:val="00930D8A"/>
    <w:rsid w:val="009361C6"/>
    <w:rsid w:val="00953638"/>
    <w:rsid w:val="0099699A"/>
    <w:rsid w:val="00997F8A"/>
    <w:rsid w:val="00A12FC1"/>
    <w:rsid w:val="00A3027D"/>
    <w:rsid w:val="00AC3411"/>
    <w:rsid w:val="00AD34CC"/>
    <w:rsid w:val="00B13005"/>
    <w:rsid w:val="00B159F1"/>
    <w:rsid w:val="00B52836"/>
    <w:rsid w:val="00B722F0"/>
    <w:rsid w:val="00BA3691"/>
    <w:rsid w:val="00BF3355"/>
    <w:rsid w:val="00C21F84"/>
    <w:rsid w:val="00C979DE"/>
    <w:rsid w:val="00CB3767"/>
    <w:rsid w:val="00CC06DA"/>
    <w:rsid w:val="00CC6CCD"/>
    <w:rsid w:val="00CD741C"/>
    <w:rsid w:val="00D26741"/>
    <w:rsid w:val="00D872FB"/>
    <w:rsid w:val="00D87EE5"/>
    <w:rsid w:val="00E4686B"/>
    <w:rsid w:val="00E6794C"/>
    <w:rsid w:val="00EB5082"/>
    <w:rsid w:val="00F14D81"/>
    <w:rsid w:val="00F42707"/>
    <w:rsid w:val="00F82E1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A3F6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7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Учетная запись Майкрософт</cp:lastModifiedBy>
  <cp:revision>25</cp:revision>
  <dcterms:created xsi:type="dcterms:W3CDTF">2022-11-28T21:35:00Z</dcterms:created>
  <dcterms:modified xsi:type="dcterms:W3CDTF">2023-10-08T11:30:00Z</dcterms:modified>
</cp:coreProperties>
</file>