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EB6" w:rsidRDefault="00582F45">
      <w:pPr>
        <w:pStyle w:val="center"/>
      </w:pPr>
      <w:r>
        <w:rPr>
          <w:rStyle w:val="docheader"/>
        </w:rPr>
        <w:t>ПРОТОКОЛ ОБ ОПРЕДЕЛЕНИИ УЧАСТНИКОВ ТОРГОВ № 36182-ОАОФ/1</w:t>
      </w:r>
    </w:p>
    <w:p w:rsidR="00C21EB6" w:rsidRDefault="00C21EB6"/>
    <w:p w:rsidR="00C21EB6" w:rsidRDefault="00582F45">
      <w:r>
        <w:t>04.10.2023 г.</w:t>
      </w:r>
    </w:p>
    <w:p w:rsidR="00C21EB6" w:rsidRDefault="00C21EB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21EB6">
        <w:tc>
          <w:tcPr>
            <w:tcW w:w="10000" w:type="dxa"/>
            <w:gridSpan w:val="2"/>
            <w:vAlign w:val="center"/>
          </w:tcPr>
          <w:p w:rsidR="00C21EB6" w:rsidRDefault="00582F45">
            <w:r>
              <w:rPr>
                <w:rStyle w:val="tableheader"/>
              </w:rPr>
              <w:t>Организатор торгов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ФИО:</w:t>
            </w:r>
          </w:p>
        </w:tc>
        <w:tc>
          <w:tcPr>
            <w:tcW w:w="6000" w:type="dxa"/>
            <w:vAlign w:val="center"/>
          </w:tcPr>
          <w:p w:rsidR="00C21EB6" w:rsidRDefault="00582F45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ИНН: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027720833266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89638941332</w:t>
            </w:r>
          </w:p>
        </w:tc>
      </w:tr>
      <w:tr w:rsidR="00C21EB6">
        <w:tc>
          <w:tcPr>
            <w:tcW w:w="10000" w:type="dxa"/>
            <w:gridSpan w:val="2"/>
            <w:vAlign w:val="center"/>
          </w:tcPr>
          <w:p w:rsidR="00C21EB6" w:rsidRDefault="00C21EB6"/>
        </w:tc>
      </w:tr>
      <w:tr w:rsidR="00C21EB6">
        <w:tc>
          <w:tcPr>
            <w:tcW w:w="10000" w:type="dxa"/>
            <w:gridSpan w:val="2"/>
            <w:vAlign w:val="center"/>
          </w:tcPr>
          <w:p w:rsidR="00C21EB6" w:rsidRDefault="00582F45">
            <w:r>
              <w:rPr>
                <w:rStyle w:val="tableheader"/>
              </w:rPr>
              <w:t>Сведения о должнике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ФИО:</w:t>
            </w:r>
          </w:p>
        </w:tc>
        <w:tc>
          <w:tcPr>
            <w:tcW w:w="6000" w:type="dxa"/>
            <w:vAlign w:val="center"/>
          </w:tcPr>
          <w:p w:rsidR="00C21EB6" w:rsidRDefault="00582F45">
            <w:proofErr w:type="spellStart"/>
            <w:r>
              <w:t>Буланенко</w:t>
            </w:r>
            <w:proofErr w:type="spellEnd"/>
            <w:r>
              <w:t xml:space="preserve"> Татьяна Владимировна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ИНН: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723013018108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Адрес: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Тюменская обл., г. Тюмень, ул. Щербакова, 86а, 81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№А70-16046/2022</w:t>
            </w:r>
          </w:p>
        </w:tc>
      </w:tr>
      <w:tr w:rsidR="00C21EB6">
        <w:tc>
          <w:tcPr>
            <w:tcW w:w="10000" w:type="dxa"/>
            <w:gridSpan w:val="2"/>
            <w:vAlign w:val="center"/>
          </w:tcPr>
          <w:p w:rsidR="00C21EB6" w:rsidRDefault="00C21EB6"/>
        </w:tc>
      </w:tr>
      <w:tr w:rsidR="00C21EB6">
        <w:tc>
          <w:tcPr>
            <w:tcW w:w="10000" w:type="dxa"/>
            <w:gridSpan w:val="2"/>
            <w:vAlign w:val="center"/>
          </w:tcPr>
          <w:p w:rsidR="00C21EB6" w:rsidRDefault="00582F45">
            <w:r>
              <w:rPr>
                <w:rStyle w:val="tableheader"/>
              </w:rPr>
              <w:t>Информация о торгах и лоте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Аукцион с открытой формой представления цены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36182-ОАОФ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28.08.2023 00:00:00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02.10.2023 00:00:00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05.10.2023 12:00:00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1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Земельный участок, кадастровый номер: (72:17:1708012:3689), виды разрешенного использования объекта недвижимости: для садоводства</w:t>
            </w:r>
            <w:r>
              <w:t xml:space="preserve"> и огородничества, местоположение: Тюменская область, г. Тюмень, СНТ «Салют», ул. Фруктовая, участок №3, площадь 221 </w:t>
            </w:r>
            <w:proofErr w:type="spellStart"/>
            <w:r>
              <w:t>кв.м</w:t>
            </w:r>
            <w:proofErr w:type="spellEnd"/>
            <w:r>
              <w:t>., вид права, доля в праве: собственность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58 483.23</w:t>
            </w:r>
          </w:p>
        </w:tc>
      </w:tr>
      <w:tr w:rsidR="00C21EB6">
        <w:tc>
          <w:tcPr>
            <w:tcW w:w="4000" w:type="dxa"/>
            <w:vAlign w:val="center"/>
          </w:tcPr>
          <w:p w:rsidR="00C21EB6" w:rsidRDefault="00582F45">
            <w:r>
              <w:t>Порядок и критерии определения победителя торго</w:t>
            </w:r>
            <w:r>
              <w:t>в:</w:t>
            </w:r>
          </w:p>
        </w:tc>
        <w:tc>
          <w:tcPr>
            <w:tcW w:w="6000" w:type="dxa"/>
            <w:vAlign w:val="center"/>
          </w:tcPr>
          <w:p w:rsidR="00C21EB6" w:rsidRDefault="00582F45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C21EB6">
        <w:tc>
          <w:tcPr>
            <w:tcW w:w="10000" w:type="dxa"/>
            <w:gridSpan w:val="2"/>
            <w:vAlign w:val="center"/>
          </w:tcPr>
          <w:p w:rsidR="00C21EB6" w:rsidRDefault="00C21EB6"/>
        </w:tc>
      </w:tr>
      <w:tr w:rsidR="00C21EB6">
        <w:tc>
          <w:tcPr>
            <w:tcW w:w="10000" w:type="dxa"/>
            <w:gridSpan w:val="2"/>
            <w:vAlign w:val="center"/>
          </w:tcPr>
          <w:p w:rsidR="00C21EB6" w:rsidRDefault="00582F45">
            <w:r>
              <w:rPr>
                <w:rStyle w:val="tableheader"/>
              </w:rPr>
              <w:t>Поданные заявки</w:t>
            </w:r>
          </w:p>
        </w:tc>
      </w:tr>
      <w:tr w:rsidR="00C21EB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956"/>
              <w:gridCol w:w="2308"/>
              <w:gridCol w:w="3272"/>
              <w:gridCol w:w="2442"/>
            </w:tblGrid>
            <w:tr w:rsidR="00C21EB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21EB6" w:rsidRDefault="00582F4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21EB6" w:rsidRDefault="00582F4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21EB6" w:rsidRDefault="00582F4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21EB6" w:rsidRDefault="00582F45">
                  <w:r>
                    <w:t>Статус заявки</w:t>
                  </w:r>
                </w:p>
              </w:tc>
            </w:tr>
            <w:tr w:rsidR="00C21EB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36182-ОАОФ-1-1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30.09.2023 15:35:43.660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proofErr w:type="spellStart"/>
                  <w:r>
                    <w:t>Славенков</w:t>
                  </w:r>
                  <w:proofErr w:type="spellEnd"/>
                  <w:r>
                    <w:t xml:space="preserve"> Артем Александрович (ИНН 720315540925)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Заявка допущена</w:t>
                  </w:r>
                </w:p>
              </w:tc>
            </w:tr>
            <w:tr w:rsidR="00C21EB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36182-ОАОФ-1-2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01.10.2023 09:39:43.259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 xml:space="preserve">Хасанов Артем </w:t>
                  </w:r>
                  <w:proofErr w:type="spellStart"/>
                  <w:r>
                    <w:t>Самигуллович</w:t>
                  </w:r>
                  <w:proofErr w:type="spellEnd"/>
                  <w:r>
                    <w:t xml:space="preserve"> (ИНН 720407173538)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 xml:space="preserve">Заявка отклонена </w:t>
                  </w:r>
                  <w:r>
                    <w:t xml:space="preserve">(Поступление задатка на счета, </w:t>
                  </w:r>
                  <w:r>
                    <w:lastRenderedPageBreak/>
                    <w:t>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 w:rsidR="00C21EB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lastRenderedPageBreak/>
                    <w:t>36182-ОАОФ-1-3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01.10.2023 12:25:21.728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Волгин Иван Анатольевич (ИНН 132608004597)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Заявка допущена</w:t>
                  </w:r>
                </w:p>
              </w:tc>
            </w:tr>
            <w:tr w:rsidR="00C21EB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3</w:t>
                  </w:r>
                  <w:r>
                    <w:t>6182-ОАОФ-1-4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01.10.2023 16:48:32.540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Заявка допущена</w:t>
                  </w:r>
                </w:p>
              </w:tc>
            </w:tr>
            <w:tr w:rsidR="00C21EB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36182-ОАОФ-1-5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01.10.2023 18:01:03.157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82F45" w:rsidRDefault="00582F45" w:rsidP="00582F45">
                  <w:r>
                    <w:t xml:space="preserve">Захаров Александр Викторович (ИНН 027709282640, </w:t>
                  </w:r>
                  <w:r>
                    <w:t xml:space="preserve">действующий в интересах </w:t>
                  </w:r>
                  <w:proofErr w:type="spellStart"/>
                  <w:r w:rsidRPr="00582F45">
                    <w:t>Алыева</w:t>
                  </w:r>
                  <w:proofErr w:type="spellEnd"/>
                  <w:r w:rsidRPr="00582F45">
                    <w:t xml:space="preserve"> </w:t>
                  </w:r>
                  <w:proofErr w:type="spellStart"/>
                  <w:r w:rsidRPr="00582F45">
                    <w:t>Нурлана</w:t>
                  </w:r>
                  <w:proofErr w:type="spellEnd"/>
                  <w:r w:rsidRPr="00582F45">
                    <w:t xml:space="preserve"> </w:t>
                  </w:r>
                  <w:proofErr w:type="spellStart"/>
                  <w:r w:rsidRPr="00582F45">
                    <w:t>Арзуман</w:t>
                  </w:r>
                  <w:proofErr w:type="spellEnd"/>
                  <w:r w:rsidRPr="00582F45">
                    <w:t xml:space="preserve"> </w:t>
                  </w:r>
                  <w:proofErr w:type="spellStart"/>
                  <w:r w:rsidRPr="00582F45">
                    <w:t>Кызы</w:t>
                  </w:r>
                  <w:proofErr w:type="spellEnd"/>
                  <w:r w:rsidRPr="00582F45">
                    <w:t xml:space="preserve"> </w:t>
                  </w:r>
                  <w:r w:rsidRPr="0090784B">
                    <w:t xml:space="preserve">(ИНН </w:t>
                  </w:r>
                  <w:r w:rsidRPr="00582F45">
                    <w:t>723025029432</w:t>
                  </w:r>
                  <w:r>
                    <w:t xml:space="preserve">, </w:t>
                  </w:r>
                  <w:r w:rsidRPr="000B3B4E">
                    <w:t>Тюменская область, г. Тюмень, ул. Демьяна Бедного, д. 98, корп. 3, кв. 37</w:t>
                  </w:r>
                  <w:r>
                    <w:t>).</w:t>
                  </w:r>
                  <w:bookmarkStart w:id="0" w:name="_GoBack"/>
                  <w:bookmarkEnd w:id="0"/>
                </w:p>
                <w:p w:rsidR="00C21EB6" w:rsidRDefault="00C21EB6"/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 w:rsidP="00582F45">
                  <w:r>
                    <w:t>Заявка допущена</w:t>
                  </w:r>
                </w:p>
              </w:tc>
            </w:tr>
            <w:tr w:rsidR="00C21EB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36182-ОАОФ-1-6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01.10.2023 21:51:53.373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Новикова Ирина Николаевна (ИНН 745308604200)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21EB6" w:rsidRDefault="00582F45">
                  <w:r>
                    <w:t>Заявка допущена</w:t>
                  </w:r>
                </w:p>
              </w:tc>
            </w:tr>
          </w:tbl>
          <w:p w:rsidR="00C21EB6" w:rsidRDefault="00C21EB6"/>
        </w:tc>
      </w:tr>
      <w:tr w:rsidR="00C21EB6">
        <w:tc>
          <w:tcPr>
            <w:tcW w:w="10000" w:type="dxa"/>
            <w:gridSpan w:val="2"/>
            <w:vAlign w:val="center"/>
          </w:tcPr>
          <w:p w:rsidR="00C21EB6" w:rsidRDefault="00C21EB6"/>
        </w:tc>
      </w:tr>
    </w:tbl>
    <w:p w:rsidR="00C21EB6" w:rsidRDefault="00C21EB6"/>
    <w:p w:rsidR="00C21EB6" w:rsidRDefault="00C21EB6"/>
    <w:p w:rsidR="00C21EB6" w:rsidRDefault="00C21EB6"/>
    <w:p w:rsidR="00C21EB6" w:rsidRDefault="00582F45">
      <w:r>
        <w:t>Протокол подписан организатором торгов</w:t>
      </w:r>
    </w:p>
    <w:sectPr w:rsidR="00C21EB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1EB6"/>
    <w:rsid w:val="00582F45"/>
    <w:rsid w:val="00C2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E8FE"/>
  <w15:docId w15:val="{AD4A4A25-ED28-4E86-B7D6-B9BD7615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1860</Characters>
  <Application>Microsoft Office Word</Application>
  <DocSecurity>0</DocSecurity>
  <Lines>15</Lines>
  <Paragraphs>4</Paragraphs>
  <ScaleCrop>false</ScaleCrop>
  <Manager/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2023-10-04T12:03:00Z</dcterms:created>
  <dcterms:modified xsi:type="dcterms:W3CDTF">2023-10-06T07:43:00Z</dcterms:modified>
  <cp:category/>
</cp:coreProperties>
</file>