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A0B709" w14:textId="77777777" w:rsidR="001C26D0" w:rsidRDefault="007B0DF4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F9A863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1CFEA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61DF2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22BB960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76FB0A" w14:textId="6388FE07" w:rsidR="001C26D0" w:rsidRPr="0080390F" w:rsidRDefault="00DA2301" w:rsidP="006002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8"/>
        <w:jc w:val="both"/>
        <w:rPr>
          <w:color w:val="000000"/>
          <w:sz w:val="24"/>
          <w:szCs w:val="24"/>
          <w:shd w:val="clear" w:color="FFFFFF" w:fill="FFFFFF"/>
          <w:lang w:eastAsia="ru-RU"/>
        </w:rPr>
      </w:pPr>
      <w:r>
        <w:rPr>
          <w:color w:val="000000"/>
          <w:sz w:val="24"/>
          <w:szCs w:val="24"/>
          <w:shd w:val="clear" w:color="FFFFFF" w:fill="FFFFFF"/>
          <w:lang w:eastAsia="ru-RU"/>
        </w:rPr>
        <w:t>Жиляева Елена Вячеславовна</w:t>
      </w:r>
      <w:r w:rsidRPr="00DA2301">
        <w:rPr>
          <w:color w:val="000000"/>
          <w:sz w:val="24"/>
          <w:szCs w:val="24"/>
          <w:shd w:val="clear" w:color="FFFFFF" w:fill="FFFFFF"/>
          <w:lang w:eastAsia="ru-RU"/>
        </w:rPr>
        <w:t xml:space="preserve"> (ИНН 634500801837, СНИЛС 010-591-764 23, 30.06.1969 г.р., место рождения: г. Куйбышев, адрес: Самарская область, г. Жигулевск, мкр В-1, д. 23, кв. 51)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Гусак Екатерины Валентиновны, действующий на основании решения </w:t>
      </w:r>
      <w:r w:rsidRPr="00DA2301">
        <w:rPr>
          <w:sz w:val="22"/>
          <w:szCs w:val="22"/>
        </w:rPr>
        <w:t>Арбитражного суда Самарской области от 15.09.2021 (опубликовано 17.09.2021) по делу № А55-24084/2021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7B0DF4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1C89569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14:paraId="5BCC61B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CCC2A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2C53EEF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B04187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572C05D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EE8FD2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5B45425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0B0E2C9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9D2614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6EB676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FEB404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F0E87F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121DBDD" w14:textId="2B203D04" w:rsidR="001C26D0" w:rsidRDefault="007B0DF4" w:rsidP="00DB28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FFFFFF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DA2301">
        <w:rPr>
          <w:color w:val="000000"/>
          <w:sz w:val="24"/>
          <w:szCs w:val="24"/>
          <w:shd w:val="clear" w:color="FFFFFF" w:fill="FFFFFF"/>
          <w:lang w:eastAsia="ru-RU"/>
        </w:rPr>
        <w:t>Жиляева Елена Вячеславовна</w:t>
      </w:r>
      <w:r w:rsidR="00DB2846">
        <w:rPr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0E65AC">
        <w:rPr>
          <w:color w:val="000000"/>
          <w:sz w:val="24"/>
          <w:szCs w:val="24"/>
          <w:shd w:val="clear" w:color="FFFFFF" w:fill="FFFFFF"/>
          <w:lang w:eastAsia="ru-RU"/>
        </w:rPr>
        <w:t>р/с 40817810</w:t>
      </w:r>
      <w:r w:rsidR="00DA2301">
        <w:rPr>
          <w:color w:val="000000"/>
          <w:sz w:val="24"/>
          <w:szCs w:val="24"/>
          <w:shd w:val="clear" w:color="FFFFFF" w:fill="FFFFFF"/>
          <w:lang w:eastAsia="ru-RU"/>
        </w:rPr>
        <w:t>520862623363</w:t>
      </w:r>
      <w:r w:rsidR="00DB2846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DB2846" w:rsidRPr="00DB2846">
        <w:rPr>
          <w:color w:val="000000"/>
          <w:sz w:val="24"/>
          <w:szCs w:val="24"/>
          <w:shd w:val="clear" w:color="FFFFFF" w:fill="FFFFFF"/>
          <w:lang w:eastAsia="ru-RU"/>
        </w:rPr>
        <w:t xml:space="preserve"> в </w:t>
      </w:r>
      <w:r w:rsidR="000E65AC">
        <w:rPr>
          <w:color w:val="000000"/>
          <w:sz w:val="24"/>
          <w:szCs w:val="24"/>
          <w:shd w:val="clear" w:color="FFFFFF" w:fill="FFFFFF"/>
          <w:lang w:eastAsia="ru-RU"/>
        </w:rPr>
        <w:t>Абаканское отделение №8602</w:t>
      </w:r>
      <w:r w:rsidR="00DB2846">
        <w:rPr>
          <w:color w:val="000000"/>
          <w:sz w:val="24"/>
          <w:szCs w:val="24"/>
          <w:shd w:val="clear" w:color="FFFFFF" w:fill="FFFFFF"/>
          <w:lang w:eastAsia="ru-RU"/>
        </w:rPr>
        <w:t xml:space="preserve"> ПАО Сбербанк</w:t>
      </w:r>
      <w:r w:rsidR="000E65AC">
        <w:rPr>
          <w:color w:val="000000"/>
          <w:sz w:val="24"/>
          <w:szCs w:val="24"/>
          <w:shd w:val="clear" w:color="FFFFFF" w:fill="FFFFFF"/>
          <w:lang w:eastAsia="ru-RU"/>
        </w:rPr>
        <w:t xml:space="preserve"> г.Абакан</w:t>
      </w:r>
      <w:r w:rsidR="00DB2846">
        <w:rPr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DB2846" w:rsidRPr="00DB2846">
        <w:rPr>
          <w:color w:val="000000"/>
          <w:sz w:val="24"/>
          <w:szCs w:val="24"/>
          <w:shd w:val="clear" w:color="FFFFFF" w:fill="FFFFFF"/>
          <w:lang w:eastAsia="ru-RU"/>
        </w:rPr>
        <w:t>к/с 30101810</w:t>
      </w:r>
      <w:r w:rsidR="000E65AC">
        <w:rPr>
          <w:color w:val="000000"/>
          <w:sz w:val="24"/>
          <w:szCs w:val="24"/>
          <w:shd w:val="clear" w:color="FFFFFF" w:fill="FFFFFF"/>
          <w:lang w:eastAsia="ru-RU"/>
        </w:rPr>
        <w:t>500000000608</w:t>
      </w:r>
      <w:r w:rsidR="00DB2846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DB2846" w:rsidRPr="00DB2846">
        <w:rPr>
          <w:color w:val="000000"/>
          <w:sz w:val="24"/>
          <w:szCs w:val="24"/>
          <w:shd w:val="clear" w:color="FFFFFF" w:fill="FFFFFF"/>
          <w:lang w:eastAsia="ru-RU"/>
        </w:rPr>
        <w:t xml:space="preserve"> БИК 04</w:t>
      </w:r>
      <w:r w:rsidR="000E65AC">
        <w:rPr>
          <w:color w:val="000000"/>
          <w:sz w:val="24"/>
          <w:szCs w:val="24"/>
          <w:shd w:val="clear" w:color="FFFFFF" w:fill="FFFFFF"/>
          <w:lang w:eastAsia="ru-RU"/>
        </w:rPr>
        <w:t>9514608</w:t>
      </w:r>
      <w:r w:rsidR="00DB2846">
        <w:rPr>
          <w:color w:val="000000"/>
          <w:sz w:val="24"/>
          <w:szCs w:val="24"/>
          <w:shd w:val="clear" w:color="FFFFFF" w:fill="FFFFFF"/>
          <w:lang w:eastAsia="ru-RU"/>
        </w:rPr>
        <w:t>.</w:t>
      </w:r>
    </w:p>
    <w:p w14:paraId="1AA0956E" w14:textId="77777777" w:rsidR="00DB2846" w:rsidRDefault="00DB2846" w:rsidP="00DB28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</w:p>
    <w:p w14:paraId="5AFC633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1F77C63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FD235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1A42CE1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0FE9861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CC95D7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2412B06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C0594D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7D2CC66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9C3B79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4668D19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D3FB3E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5FE4704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B3BD0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5F6713E6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10734968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31D3CF02" w14:textId="76B64F19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5.4. Настоящий договор составлен в </w:t>
      </w:r>
      <w:r w:rsidR="00BF6E34">
        <w:rPr>
          <w:color w:val="000000"/>
          <w:sz w:val="24"/>
          <w:szCs w:val="24"/>
          <w:lang w:eastAsia="ru-RU"/>
        </w:rPr>
        <w:t>двух</w:t>
      </w:r>
      <w:r>
        <w:rPr>
          <w:color w:val="000000"/>
          <w:sz w:val="24"/>
          <w:szCs w:val="24"/>
          <w:lang w:eastAsia="ru-RU"/>
        </w:rPr>
        <w:t xml:space="preserve"> экземплярах, один экземпляр выдается Продавцу и </w:t>
      </w:r>
      <w:r w:rsidR="00BF6E34">
        <w:rPr>
          <w:color w:val="000000"/>
          <w:sz w:val="24"/>
          <w:szCs w:val="24"/>
          <w:lang w:eastAsia="ru-RU"/>
        </w:rPr>
        <w:t>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25B94A5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665B9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01D4F4E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608"/>
        <w:gridCol w:w="4339"/>
      </w:tblGrid>
      <w:tr w:rsidR="001C26D0" w14:paraId="3031653D" w14:textId="77777777" w:rsidTr="00DA2301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C4AA45" w14:textId="77777777" w:rsidR="001C26D0" w:rsidRPr="009519B4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9519B4"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C4FD2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1C26D0" w14:paraId="2253AC66" w14:textId="77777777" w:rsidTr="00DA230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4B79D5" w14:textId="378DB546" w:rsidR="00DA2301" w:rsidRDefault="00DA2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DA2301">
              <w:rPr>
                <w:color w:val="000000"/>
                <w:shd w:val="clear" w:color="FFFFFF" w:fill="FFFFFF"/>
                <w:lang w:eastAsia="ru-RU"/>
              </w:rPr>
              <w:t>Жиляева Елена Вячеславовна (ИНН 634500801837, СНИЛС 010-591-764 23, 30.06.1969 г.р., место рождения: г. Куйбышев, адрес: Самарская область, г. Жигу</w:t>
            </w:r>
            <w:r>
              <w:rPr>
                <w:color w:val="000000"/>
                <w:shd w:val="clear" w:color="FFFFFF" w:fill="FFFFFF"/>
                <w:lang w:eastAsia="ru-RU"/>
              </w:rPr>
              <w:t>левск, мкр В-1, д. 23, кв. 51)</w:t>
            </w:r>
          </w:p>
          <w:p w14:paraId="5270108D" w14:textId="77777777" w:rsidR="00DA2301" w:rsidRDefault="00DA2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607165E7" w14:textId="3A56DC3A" w:rsidR="001C26D0" w:rsidRPr="009519B4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9519B4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95F4A3F" w14:textId="17E4809A" w:rsidR="001C26D0" w:rsidRPr="00AD1774" w:rsidRDefault="00DA2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  <w:color w:val="000000"/>
                <w:lang w:eastAsia="ru-RU"/>
              </w:rPr>
            </w:pPr>
            <w:r w:rsidRPr="00DA2301">
              <w:rPr>
                <w:bCs/>
                <w:color w:val="000000"/>
                <w:lang w:eastAsia="ru-RU"/>
              </w:rPr>
              <w:t>Жиляева Елена Вячеславовна, р/с 40817810520862623363, в Абаканское отделение №8602 ПАО Сбербанк г.Абакан, к/с 3010</w:t>
            </w:r>
            <w:r>
              <w:rPr>
                <w:bCs/>
                <w:color w:val="000000"/>
                <w:lang w:eastAsia="ru-RU"/>
              </w:rPr>
              <w:t>1810500000000608, БИК 049514608</w:t>
            </w:r>
            <w:r w:rsidR="000E65AC" w:rsidRPr="000E65AC">
              <w:rPr>
                <w:bCs/>
                <w:color w:val="000000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B05257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1C26D0" w14:paraId="251A4149" w14:textId="77777777" w:rsidTr="00DA230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0981E5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2AC91AE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Екатерина Валентиновна Гусак</w:t>
            </w:r>
          </w:p>
          <w:p w14:paraId="001A4C11" w14:textId="77777777" w:rsidR="001C26D0" w:rsidRDefault="001C26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0BE4DF7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65E00BE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 Е.В. Гусак</w:t>
            </w:r>
          </w:p>
          <w:p w14:paraId="3F4F74CC" w14:textId="77777777" w:rsidR="001C26D0" w:rsidRDefault="001C26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40835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3FC44AD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0FE37C0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7B47431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7E5C4A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4B76D2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BE43E1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E2E39D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E6EC0C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5946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177B7A5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7711B259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CF3F07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355E353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A2B78C8" w14:textId="21B936EF" w:rsidR="001C26D0" w:rsidRDefault="00DA23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shd w:val="clear" w:color="FFFFFF" w:fill="FFFFFF"/>
          <w:lang w:eastAsia="ru-RU"/>
        </w:rPr>
        <w:t>Жиляева Елена Вячеславовна</w:t>
      </w:r>
      <w:r w:rsidRPr="00DA2301">
        <w:rPr>
          <w:color w:val="000000"/>
          <w:sz w:val="24"/>
          <w:szCs w:val="24"/>
          <w:shd w:val="clear" w:color="FFFFFF" w:fill="FFFFFF"/>
          <w:lang w:eastAsia="ru-RU"/>
        </w:rPr>
        <w:t xml:space="preserve"> (ИНН 634500801837, СНИЛС 010-591-764 23, 30.06.1969 г.р., место рождения: г. Куйбышев, адрес: Самарская область, г. Жигулевск, мкр В-1, д. 23, кв. 51)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, в лице финансового управляющего Гусак Екатерины Валентиновны, действующий на основании решения </w:t>
      </w:r>
      <w:r w:rsidRPr="00DA2301">
        <w:rPr>
          <w:sz w:val="22"/>
          <w:szCs w:val="22"/>
        </w:rPr>
        <w:t>Арбитражного суда Самарской области от 15.09.2021 (опубликовано 17.09.2021) по делу № А55-24084/2021</w:t>
      </w:r>
      <w:bookmarkStart w:id="0" w:name="_GoBack"/>
      <w:bookmarkEnd w:id="0"/>
      <w:r w:rsidR="000557B6">
        <w:rPr>
          <w:sz w:val="22"/>
          <w:szCs w:val="22"/>
        </w:rPr>
        <w:t xml:space="preserve">, 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>именуемый в дальнейшем «Продавец», с одной стороны, и</w:t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0C584A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47E8EA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634498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EF4BEB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0E455F0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165C5735" w14:textId="31D34490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 w:rsidR="00BF6E34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</w:t>
      </w:r>
      <w:r w:rsidR="00BF6E34">
        <w:rPr>
          <w:color w:val="000000"/>
          <w:sz w:val="24"/>
          <w:szCs w:val="24"/>
          <w:lang w:eastAsia="ru-RU"/>
        </w:rPr>
        <w:t>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6F8A4BCA" w14:textId="77777777" w:rsidR="001C26D0" w:rsidRDefault="001C26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608"/>
        <w:gridCol w:w="4339"/>
      </w:tblGrid>
      <w:tr w:rsidR="001C26D0" w14:paraId="63CCE2C4" w14:textId="77777777" w:rsidTr="00DA2301">
        <w:trPr>
          <w:trHeight w:val="1"/>
          <w:tblCellSpacing w:w="0" w:type="dxa"/>
        </w:trPr>
        <w:tc>
          <w:tcPr>
            <w:tcW w:w="4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8A85C9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33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3B3E2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DA2301" w14:paraId="2D540A49" w14:textId="77777777" w:rsidTr="00DA2301">
        <w:trPr>
          <w:trHeight w:val="1"/>
          <w:tblCellSpacing w:w="0" w:type="dxa"/>
        </w:trPr>
        <w:tc>
          <w:tcPr>
            <w:tcW w:w="460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CA36ED" w14:textId="77777777" w:rsidR="00DA2301" w:rsidRDefault="00DA2301" w:rsidP="00DA2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DA2301">
              <w:rPr>
                <w:color w:val="000000"/>
                <w:shd w:val="clear" w:color="FFFFFF" w:fill="FFFFFF"/>
                <w:lang w:eastAsia="ru-RU"/>
              </w:rPr>
              <w:t>Жиляева Елена Вячеславовна (ИНН 634500801837, СНИЛС 010-591-764 23, 30.06.1969 г.р., место рождения: г. Куйбышев, адрес: Самарская область, г. Жигу</w:t>
            </w:r>
            <w:r>
              <w:rPr>
                <w:color w:val="000000"/>
                <w:shd w:val="clear" w:color="FFFFFF" w:fill="FFFFFF"/>
                <w:lang w:eastAsia="ru-RU"/>
              </w:rPr>
              <w:t>левск, мкр В-1, д. 23, кв. 51)</w:t>
            </w:r>
          </w:p>
          <w:p w14:paraId="3DAA132A" w14:textId="77777777" w:rsidR="00DA2301" w:rsidRDefault="00DA2301" w:rsidP="00DA2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40AE0FC5" w14:textId="77777777" w:rsidR="00DA2301" w:rsidRPr="009519B4" w:rsidRDefault="00DA2301" w:rsidP="00DA2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9519B4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7B42058" w14:textId="709FC66A" w:rsidR="00DA2301" w:rsidRDefault="00DA2301" w:rsidP="00DA230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FFFFFF" w:fill="FFFFFF"/>
              <w:rPr>
                <w:color w:val="000000"/>
              </w:rPr>
            </w:pPr>
            <w:r w:rsidRPr="00DA2301">
              <w:rPr>
                <w:bCs/>
                <w:color w:val="000000"/>
                <w:lang w:eastAsia="ru-RU"/>
              </w:rPr>
              <w:t>Жиляева Елена Вячеславовна, р/с 40817810520862623363, в Абаканское отделение №8602 ПАО Сбербанк г.Абакан, к/с 3010</w:t>
            </w:r>
            <w:r>
              <w:rPr>
                <w:bCs/>
                <w:color w:val="000000"/>
                <w:lang w:eastAsia="ru-RU"/>
              </w:rPr>
              <w:t>1810500000000608, БИК 049514608</w:t>
            </w:r>
            <w:r w:rsidRPr="000E65AC">
              <w:rPr>
                <w:bCs/>
                <w:color w:val="000000"/>
                <w:lang w:eastAsia="ru-RU"/>
              </w:rPr>
              <w:t>.</w:t>
            </w:r>
          </w:p>
        </w:tc>
        <w:tc>
          <w:tcPr>
            <w:tcW w:w="433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49C694" w14:textId="77777777" w:rsidR="00DA2301" w:rsidRDefault="00DA2301" w:rsidP="00DA2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86146" w14:paraId="0A991E1C" w14:textId="77777777" w:rsidTr="00DA2301">
        <w:trPr>
          <w:trHeight w:val="1"/>
          <w:tblCellSpacing w:w="0" w:type="dxa"/>
        </w:trPr>
        <w:tc>
          <w:tcPr>
            <w:tcW w:w="460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86FDAA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48BE15EF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Екатерина Валентиновна Гусак</w:t>
            </w:r>
          </w:p>
          <w:p w14:paraId="3F5C4DFD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5328A66B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98549F6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 Е.В. Гусак</w:t>
            </w:r>
          </w:p>
          <w:p w14:paraId="207A1F04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33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0496E7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331DC31B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7D2BC93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2F24CF5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2324AA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E6644D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46C3FC7" w14:textId="77777777" w:rsidR="001C26D0" w:rsidRDefault="001C26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1C26D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787CA8" w14:textId="77777777" w:rsidR="00573E4C" w:rsidRDefault="00573E4C">
      <w:r>
        <w:separator/>
      </w:r>
    </w:p>
  </w:endnote>
  <w:endnote w:type="continuationSeparator" w:id="0">
    <w:p w14:paraId="319D3FF6" w14:textId="77777777" w:rsidR="00573E4C" w:rsidRDefault="00573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4E59FA" w14:textId="77777777" w:rsidR="00573E4C" w:rsidRDefault="00573E4C">
      <w:r>
        <w:separator/>
      </w:r>
    </w:p>
  </w:footnote>
  <w:footnote w:type="continuationSeparator" w:id="0">
    <w:p w14:paraId="31581823" w14:textId="77777777" w:rsidR="00573E4C" w:rsidRDefault="00573E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04EF4"/>
    <w:multiLevelType w:val="multilevel"/>
    <w:tmpl w:val="E9781E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6BD520A"/>
    <w:multiLevelType w:val="hybridMultilevel"/>
    <w:tmpl w:val="23142A2A"/>
    <w:lvl w:ilvl="0" w:tplc="D6088C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2AEB3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592EB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2B0681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9A87F4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C3855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6CCB2A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4583E0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AC026C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3160CA"/>
    <w:multiLevelType w:val="multilevel"/>
    <w:tmpl w:val="CB8C60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F2A4315"/>
    <w:multiLevelType w:val="multilevel"/>
    <w:tmpl w:val="B9B872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5BE7658C"/>
    <w:multiLevelType w:val="multilevel"/>
    <w:tmpl w:val="86D61E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5CBF4B25"/>
    <w:multiLevelType w:val="multilevel"/>
    <w:tmpl w:val="A420D8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6D0"/>
    <w:rsid w:val="0002609A"/>
    <w:rsid w:val="000557B6"/>
    <w:rsid w:val="00081FCB"/>
    <w:rsid w:val="00096AD0"/>
    <w:rsid w:val="000E65AC"/>
    <w:rsid w:val="000F5F97"/>
    <w:rsid w:val="0011154D"/>
    <w:rsid w:val="00120678"/>
    <w:rsid w:val="00123934"/>
    <w:rsid w:val="00186248"/>
    <w:rsid w:val="0019499D"/>
    <w:rsid w:val="001C26D0"/>
    <w:rsid w:val="001D5D6D"/>
    <w:rsid w:val="001E5FB8"/>
    <w:rsid w:val="002348FD"/>
    <w:rsid w:val="0023635E"/>
    <w:rsid w:val="002471C6"/>
    <w:rsid w:val="00247FD3"/>
    <w:rsid w:val="002538B9"/>
    <w:rsid w:val="002638D1"/>
    <w:rsid w:val="002F60C2"/>
    <w:rsid w:val="0030537C"/>
    <w:rsid w:val="0031484E"/>
    <w:rsid w:val="00386146"/>
    <w:rsid w:val="003945D7"/>
    <w:rsid w:val="003B7A15"/>
    <w:rsid w:val="003D0DCC"/>
    <w:rsid w:val="003E37DF"/>
    <w:rsid w:val="004D3532"/>
    <w:rsid w:val="0051717B"/>
    <w:rsid w:val="00545B42"/>
    <w:rsid w:val="00573E4C"/>
    <w:rsid w:val="00577AD4"/>
    <w:rsid w:val="006002D4"/>
    <w:rsid w:val="00601046"/>
    <w:rsid w:val="00602D32"/>
    <w:rsid w:val="00607A57"/>
    <w:rsid w:val="0062403F"/>
    <w:rsid w:val="006641A3"/>
    <w:rsid w:val="00682B34"/>
    <w:rsid w:val="00682E18"/>
    <w:rsid w:val="006C0106"/>
    <w:rsid w:val="006C58D5"/>
    <w:rsid w:val="006E4376"/>
    <w:rsid w:val="00766175"/>
    <w:rsid w:val="007804D8"/>
    <w:rsid w:val="007B0DF4"/>
    <w:rsid w:val="007C0456"/>
    <w:rsid w:val="007C3DCE"/>
    <w:rsid w:val="0080390F"/>
    <w:rsid w:val="0080502B"/>
    <w:rsid w:val="00872EFA"/>
    <w:rsid w:val="00872F46"/>
    <w:rsid w:val="00897D36"/>
    <w:rsid w:val="00915A02"/>
    <w:rsid w:val="009519B4"/>
    <w:rsid w:val="00960599"/>
    <w:rsid w:val="00982209"/>
    <w:rsid w:val="009C1E7F"/>
    <w:rsid w:val="009D6FC5"/>
    <w:rsid w:val="00A2353B"/>
    <w:rsid w:val="00AC1D5B"/>
    <w:rsid w:val="00AD1774"/>
    <w:rsid w:val="00AE473C"/>
    <w:rsid w:val="00B43CCB"/>
    <w:rsid w:val="00B80049"/>
    <w:rsid w:val="00B95823"/>
    <w:rsid w:val="00BD1557"/>
    <w:rsid w:val="00BF22D3"/>
    <w:rsid w:val="00BF6E34"/>
    <w:rsid w:val="00C06D37"/>
    <w:rsid w:val="00C10741"/>
    <w:rsid w:val="00C13481"/>
    <w:rsid w:val="00C41AD9"/>
    <w:rsid w:val="00C50038"/>
    <w:rsid w:val="00CB2B22"/>
    <w:rsid w:val="00CC491D"/>
    <w:rsid w:val="00D11BD9"/>
    <w:rsid w:val="00D84175"/>
    <w:rsid w:val="00DA2301"/>
    <w:rsid w:val="00DB2846"/>
    <w:rsid w:val="00DD3424"/>
    <w:rsid w:val="00E91001"/>
    <w:rsid w:val="00E93A07"/>
    <w:rsid w:val="00ED0450"/>
    <w:rsid w:val="00ED56A3"/>
    <w:rsid w:val="00F120DC"/>
    <w:rsid w:val="00F266BB"/>
    <w:rsid w:val="00FB4B9A"/>
    <w:rsid w:val="00FC29EB"/>
    <w:rsid w:val="00FC773B"/>
    <w:rsid w:val="00FE2F7E"/>
    <w:rsid w:val="00FE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09D0E"/>
  <w15:docId w15:val="{52A2E8F5-C793-4A2E-A1F3-2C99FC34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0502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List Paragraph"/>
    <w:basedOn w:val="a"/>
    <w:qFormat/>
    <w:pPr>
      <w:ind w:left="720"/>
      <w:contextualSpacing/>
    </w:pPr>
  </w:style>
  <w:style w:type="table" w:styleId="a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docdata">
    <w:name w:val="docdata"/>
    <w:basedOn w:val="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9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865</Words>
  <Characters>4933</Characters>
  <Application>Microsoft Office Word</Application>
  <DocSecurity>0</DocSecurity>
  <Lines>41</Lines>
  <Paragraphs>11</Paragraphs>
  <ScaleCrop>false</ScaleCrop>
  <Company>DG Win&amp;Soft</Company>
  <LinksUpToDate>false</LinksUpToDate>
  <CharactersWithSpaces>5787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81</cp:revision>
  <dcterms:created xsi:type="dcterms:W3CDTF">2021-06-02T18:16:00Z</dcterms:created>
  <dcterms:modified xsi:type="dcterms:W3CDTF">2023-10-06T05:35:00Z</dcterms:modified>
</cp:coreProperties>
</file>