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Малкова Любовь Александровна (Смирнова Любовь Александровна) (04.06.1992г.р., место рожд: г. Харовск Вологодская обл. Россия, адрес рег: 160028, Вологодская обл, Вологодский р-н, Рубцово п, дом № 85, СНИЛС11576307756, ИНН 352100940749, паспорт РФ серия 1921, номер 335531, выдан 07.04.2021, кем выдан УМВД России по Вологодской области , код подразделения 350-012),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г. Санкт-Петербурга и Ленинградской области от 14.06.2023г. по делу №А56-103818/2022,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Жилой дом, дача, площадь: 77,1м², адрес (местонахождение): Вологодская область, р-н Вологодский, Лесковское¶сельское поселение, п Рубцово, д 85, кадастровый номер: 35:25:0603016:799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12.10.2023.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12.10.2023.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Малкова Любовь Александровна (Смирнова Любовь Александровна) (04.06.1992г.р., место рожд: г. Харовск Вологодская обл. Россия, адрес рег: 160028, Вологодская обл, Вологодский р-н, Рубцово п, дом № 85, СНИЛС11576307756, ИНН 352100940749, паспорт РФ серия 1921, номер 335531, выдан 07.04.2021, кем выдан УМВД России по Вологодской области , код подразделения 350-012)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Малковой Любови Александровны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