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:rsidR="00D725AC" w:rsidRDefault="00D725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A4779E" w:rsidRPr="00AE5E92" w:rsidRDefault="00F014B2" w:rsidP="001A02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Харитонова Юлия Геннадьевна</w:t>
      </w:r>
      <w:r w:rsidRPr="00F014B2">
        <w:rPr>
          <w:rFonts w:ascii="Times New Roman" w:eastAsia="Times New Roman" w:hAnsi="Times New Roman" w:cs="Times New Roman"/>
          <w:sz w:val="24"/>
        </w:rPr>
        <w:t xml:space="preserve"> (ИНН 381200311244, СНИЛС 149-485-345 08, 29.01.1971 г.р., место рождения – г. Иркутск, адрес: 664056, г. Иркутск, ул. </w:t>
      </w:r>
      <w:proofErr w:type="spellStart"/>
      <w:r w:rsidRPr="00F014B2">
        <w:rPr>
          <w:rFonts w:ascii="Times New Roman" w:eastAsia="Times New Roman" w:hAnsi="Times New Roman" w:cs="Times New Roman"/>
          <w:sz w:val="24"/>
        </w:rPr>
        <w:t>Салацкого</w:t>
      </w:r>
      <w:proofErr w:type="spellEnd"/>
      <w:r w:rsidRPr="00F014B2">
        <w:rPr>
          <w:rFonts w:ascii="Times New Roman" w:eastAsia="Times New Roman" w:hAnsi="Times New Roman" w:cs="Times New Roman"/>
          <w:sz w:val="24"/>
        </w:rPr>
        <w:t>, д. 17, кв. 37)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D725AC" w:rsidRPr="00AE5E92">
        <w:rPr>
          <w:rFonts w:ascii="Times New Roman" w:eastAsia="Times New Roman" w:hAnsi="Times New Roman" w:cs="Times New Roman"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 w:rsidRPr="00F014B2">
        <w:rPr>
          <w:rFonts w:ascii="Times New Roman" w:eastAsia="Times New Roman" w:hAnsi="Times New Roman" w:cs="Times New Roman"/>
          <w:sz w:val="24"/>
        </w:rPr>
        <w:t>Арбитражного суда Иркутской области от 15.05.2023 (опубликовано 15.05.2023) по делу №А19-16176/2022</w:t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 «Продавец», с одной стороны, и </w:t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AE5E92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A4779E" w:rsidRDefault="00D725AC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1.3. Продавец гарантирует, что указанное имущество является подлинным, не состоит под арестом. 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A4779E" w:rsidRDefault="00D7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156246">
        <w:rPr>
          <w:rFonts w:ascii="Times New Roman" w:eastAsia="Times New Roman" w:hAnsi="Times New Roman" w:cs="Times New Roman"/>
          <w:b/>
          <w:sz w:val="24"/>
        </w:rPr>
        <w:t xml:space="preserve">Харитонова Юлия </w:t>
      </w:r>
      <w:proofErr w:type="gramStart"/>
      <w:r w:rsidR="00156246">
        <w:rPr>
          <w:rFonts w:ascii="Times New Roman" w:eastAsia="Times New Roman" w:hAnsi="Times New Roman" w:cs="Times New Roman"/>
          <w:b/>
          <w:sz w:val="24"/>
        </w:rPr>
        <w:t>Геннадьевна</w:t>
      </w:r>
      <w:r w:rsidR="00C77E89"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/с </w:t>
      </w:r>
      <w:r w:rsidR="00482A12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6834D3">
        <w:rPr>
          <w:rFonts w:ascii="Times New Roman" w:eastAsia="Times New Roman" w:hAnsi="Times New Roman" w:cs="Times New Roman"/>
          <w:color w:val="000000"/>
          <w:sz w:val="24"/>
        </w:rPr>
        <w:t>0817810</w:t>
      </w:r>
      <w:r w:rsidR="00156246">
        <w:rPr>
          <w:rFonts w:ascii="Times New Roman" w:eastAsia="Times New Roman" w:hAnsi="Times New Roman" w:cs="Times New Roman"/>
          <w:color w:val="000000"/>
          <w:sz w:val="24"/>
        </w:rPr>
        <w:t>420862299253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r w:rsidR="006834D3">
        <w:rPr>
          <w:rFonts w:ascii="Times New Roman" w:eastAsia="Times New Roman" w:hAnsi="Times New Roman" w:cs="Times New Roman"/>
          <w:color w:val="000000"/>
          <w:sz w:val="24"/>
        </w:rPr>
        <w:t xml:space="preserve">Калининградское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отделение </w:t>
      </w:r>
      <w:r w:rsidRPr="00D725AC">
        <w:rPr>
          <w:rFonts w:ascii="Times New Roman" w:eastAsia="Times New Roman" w:hAnsi="Times New Roman" w:cs="Times New Roman"/>
          <w:color w:val="000000"/>
          <w:sz w:val="24"/>
        </w:rPr>
        <w:t>№</w:t>
      </w:r>
      <w:r w:rsidR="006834D3">
        <w:rPr>
          <w:rFonts w:ascii="Times New Roman" w:eastAsia="Times New Roman" w:hAnsi="Times New Roman" w:cs="Times New Roman"/>
          <w:color w:val="000000"/>
          <w:sz w:val="24"/>
        </w:rPr>
        <w:t xml:space="preserve"> 8626 ПАО Сбербанк к/с 301018101</w:t>
      </w:r>
      <w:r>
        <w:rPr>
          <w:rFonts w:ascii="Times New Roman" w:eastAsia="Times New Roman" w:hAnsi="Times New Roman" w:cs="Times New Roman"/>
          <w:color w:val="000000"/>
          <w:sz w:val="24"/>
        </w:rPr>
        <w:t>000000006</w:t>
      </w:r>
      <w:r w:rsidR="006834D3">
        <w:rPr>
          <w:rFonts w:ascii="Times New Roman" w:eastAsia="Times New Roman" w:hAnsi="Times New Roman" w:cs="Times New Roman"/>
          <w:color w:val="000000"/>
          <w:sz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БИК </w:t>
      </w:r>
      <w:r w:rsidR="006834D3">
        <w:rPr>
          <w:rFonts w:ascii="Times New Roman" w:eastAsia="Times New Roman" w:hAnsi="Times New Roman" w:cs="Times New Roman"/>
          <w:color w:val="000000"/>
          <w:sz w:val="24"/>
        </w:rPr>
        <w:t>042748634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5 дней с момента оплаты имущества Покупателем. 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A4779E" w:rsidRDefault="00D725AC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:rsidR="00A4779E" w:rsidRDefault="00D725AC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510"/>
      </w:tblGrid>
      <w:tr w:rsidR="00A4779E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4779E" w:rsidRDefault="00D725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4779E" w:rsidRDefault="00D725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A4779E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443C3" w:rsidRDefault="00156246" w:rsidP="00D7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62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Харитонова Юлия Геннадьевна (ИНН 381200311244, СНИЛС 149-485-345 08, 29.01.1971 г.р., место рождения – г. Иркутск, адрес: 664056, г. Иркутск, ул. </w:t>
            </w:r>
            <w:proofErr w:type="spellStart"/>
            <w:r w:rsidRPr="00156246">
              <w:rPr>
                <w:rFonts w:ascii="Times New Roman" w:eastAsia="Times New Roman" w:hAnsi="Times New Roman" w:cs="Times New Roman"/>
                <w:b/>
                <w:sz w:val="20"/>
              </w:rPr>
              <w:t>Сала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, д. 17, кв. 37)</w:t>
            </w:r>
          </w:p>
          <w:p w:rsidR="00156246" w:rsidRPr="00864235" w:rsidRDefault="00156246" w:rsidP="00D72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4779E" w:rsidRPr="005477B9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4235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156246" w:rsidRPr="001562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Харитонова Юлия </w:t>
            </w:r>
            <w:proofErr w:type="gramStart"/>
            <w:r w:rsidR="00156246" w:rsidRPr="00156246">
              <w:rPr>
                <w:rFonts w:ascii="Times New Roman" w:eastAsia="Times New Roman" w:hAnsi="Times New Roman" w:cs="Times New Roman"/>
                <w:b/>
                <w:sz w:val="20"/>
              </w:rPr>
              <w:t>Геннадьевна,  р</w:t>
            </w:r>
            <w:proofErr w:type="gramEnd"/>
            <w:r w:rsidR="00156246" w:rsidRPr="00156246">
              <w:rPr>
                <w:rFonts w:ascii="Times New Roman" w:eastAsia="Times New Roman" w:hAnsi="Times New Roman" w:cs="Times New Roman"/>
                <w:b/>
                <w:sz w:val="20"/>
              </w:rPr>
              <w:t>/с 40817810420862299253 в Калининградское отделение № 8626 ПАО Сбербанк к/с 30101810100000000634 БИК 042748634.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4779E" w:rsidRDefault="00D725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4779E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4779E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A4779E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Виноградов Андрей Сергеевич</w:t>
            </w:r>
          </w:p>
          <w:p w:rsidR="00A4779E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A4779E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A4779E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:rsidR="00A4779E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A4779E" w:rsidRDefault="00A4779E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A4779E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A4779E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A4779E" w:rsidRDefault="00D725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4779E" w:rsidRDefault="00D725AC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D725A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C32E31" w:rsidRDefault="00C32E31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:rsidR="00A4779E" w:rsidRDefault="00D72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:rsidR="00A4779E" w:rsidRDefault="00A47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4779E" w:rsidRDefault="00A44F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Харитонова Юлия Геннадьевна</w:t>
      </w:r>
      <w:r w:rsidRPr="00F014B2">
        <w:rPr>
          <w:rFonts w:ascii="Times New Roman" w:eastAsia="Times New Roman" w:hAnsi="Times New Roman" w:cs="Times New Roman"/>
          <w:sz w:val="24"/>
        </w:rPr>
        <w:t xml:space="preserve"> (ИНН 381200311244, СНИЛС 149-485-345 08, 29.01.1971 г.р., место рождения – г. Иркутск, адрес: 664056, г. Иркутск, ул. </w:t>
      </w:r>
      <w:proofErr w:type="spellStart"/>
      <w:r w:rsidRPr="00F014B2">
        <w:rPr>
          <w:rFonts w:ascii="Times New Roman" w:eastAsia="Times New Roman" w:hAnsi="Times New Roman" w:cs="Times New Roman"/>
          <w:sz w:val="24"/>
        </w:rPr>
        <w:t>Салацкого</w:t>
      </w:r>
      <w:proofErr w:type="spellEnd"/>
      <w:r w:rsidRPr="00F014B2">
        <w:rPr>
          <w:rFonts w:ascii="Times New Roman" w:eastAsia="Times New Roman" w:hAnsi="Times New Roman" w:cs="Times New Roman"/>
          <w:sz w:val="24"/>
        </w:rPr>
        <w:t>, д. 17, кв. 37)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AE5E92">
        <w:rPr>
          <w:rFonts w:ascii="Times New Roman" w:eastAsia="Times New Roman" w:hAnsi="Times New Roman" w:cs="Times New Roman"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 w:rsidRPr="00AE5E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 w:rsidRPr="00F014B2">
        <w:rPr>
          <w:rFonts w:ascii="Times New Roman" w:eastAsia="Times New Roman" w:hAnsi="Times New Roman" w:cs="Times New Roman"/>
          <w:sz w:val="24"/>
        </w:rPr>
        <w:t>Арбитражного суда Иркутской области от 15.05.2023 (опубликовано 15.05.2023) по делу №А19-16176/2022</w:t>
      </w:r>
      <w:bookmarkStart w:id="0" w:name="_GoBack"/>
      <w:bookmarkEnd w:id="0"/>
      <w:r w:rsidR="00D725A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D725AC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:rsidR="00A4779E" w:rsidRDefault="00D72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:rsidR="00A4779E" w:rsidRDefault="00A47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510"/>
      </w:tblGrid>
      <w:tr w:rsidR="00D725AC" w:rsidTr="0005226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725AC" w:rsidRDefault="00D725AC" w:rsidP="000522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725AC" w:rsidRDefault="00D725AC" w:rsidP="000522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156246" w:rsidTr="0005226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56246" w:rsidRDefault="00156246" w:rsidP="00156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562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Харитонова Юлия Геннадьевна (ИНН 381200311244, СНИЛС 149-485-345 08, 29.01.1971 г.р., место рождения – г. Иркутск, адрес: 664056, г. Иркутск, ул. </w:t>
            </w:r>
            <w:proofErr w:type="spellStart"/>
            <w:r w:rsidRPr="00156246">
              <w:rPr>
                <w:rFonts w:ascii="Times New Roman" w:eastAsia="Times New Roman" w:hAnsi="Times New Roman" w:cs="Times New Roman"/>
                <w:b/>
                <w:sz w:val="20"/>
              </w:rPr>
              <w:t>Сала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цкого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, д. 17, кв. 37)</w:t>
            </w:r>
          </w:p>
          <w:p w:rsidR="00156246" w:rsidRPr="00864235" w:rsidRDefault="00156246" w:rsidP="001562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56246" w:rsidRPr="005477B9" w:rsidRDefault="00156246" w:rsidP="0015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64235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156246">
              <w:rPr>
                <w:rFonts w:ascii="Times New Roman" w:eastAsia="Times New Roman" w:hAnsi="Times New Roman" w:cs="Times New Roman"/>
                <w:b/>
                <w:sz w:val="20"/>
              </w:rPr>
              <w:t xml:space="preserve">Харитонова Юлия </w:t>
            </w:r>
            <w:proofErr w:type="gramStart"/>
            <w:r w:rsidRPr="00156246">
              <w:rPr>
                <w:rFonts w:ascii="Times New Roman" w:eastAsia="Times New Roman" w:hAnsi="Times New Roman" w:cs="Times New Roman"/>
                <w:b/>
                <w:sz w:val="20"/>
              </w:rPr>
              <w:t>Геннадьевна,  р</w:t>
            </w:r>
            <w:proofErr w:type="gramEnd"/>
            <w:r w:rsidRPr="00156246">
              <w:rPr>
                <w:rFonts w:ascii="Times New Roman" w:eastAsia="Times New Roman" w:hAnsi="Times New Roman" w:cs="Times New Roman"/>
                <w:b/>
                <w:sz w:val="20"/>
              </w:rPr>
              <w:t>/с 40817810420862299253 в Калининградское отделение № 8626 ПАО Сбербанк к/с 30101810100000000634 БИК 042748634.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156246" w:rsidRDefault="00156246" w:rsidP="001562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725AC" w:rsidTr="0005226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Виноградов Андрей Сергеевич</w:t>
            </w: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D725AC" w:rsidRDefault="00D725AC" w:rsidP="00052261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D725AC" w:rsidRDefault="00D725AC" w:rsidP="00052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:rsidR="00D725AC" w:rsidRDefault="00D725AC" w:rsidP="000522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:rsidR="00A4779E" w:rsidRDefault="00D725AC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A4779E" w:rsidRDefault="00A4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A4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79E"/>
    <w:rsid w:val="00150288"/>
    <w:rsid w:val="00156246"/>
    <w:rsid w:val="001A0266"/>
    <w:rsid w:val="001A7A4B"/>
    <w:rsid w:val="001B02BD"/>
    <w:rsid w:val="002F79F5"/>
    <w:rsid w:val="0043732D"/>
    <w:rsid w:val="00482A12"/>
    <w:rsid w:val="004F6E46"/>
    <w:rsid w:val="005477B9"/>
    <w:rsid w:val="005C050C"/>
    <w:rsid w:val="00662961"/>
    <w:rsid w:val="006834D3"/>
    <w:rsid w:val="006F0ED0"/>
    <w:rsid w:val="008443C3"/>
    <w:rsid w:val="00864235"/>
    <w:rsid w:val="00A43FB5"/>
    <w:rsid w:val="00A44F36"/>
    <w:rsid w:val="00A4779E"/>
    <w:rsid w:val="00AE5E92"/>
    <w:rsid w:val="00C2330D"/>
    <w:rsid w:val="00C32E31"/>
    <w:rsid w:val="00C77E89"/>
    <w:rsid w:val="00D66F26"/>
    <w:rsid w:val="00D725AC"/>
    <w:rsid w:val="00E87A88"/>
    <w:rsid w:val="00F014B2"/>
    <w:rsid w:val="00F54636"/>
    <w:rsid w:val="00F74F41"/>
    <w:rsid w:val="00FC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91B23-2A6D-42AB-A65B-A5F166A4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2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29</cp:revision>
  <dcterms:created xsi:type="dcterms:W3CDTF">2023-02-21T08:39:00Z</dcterms:created>
  <dcterms:modified xsi:type="dcterms:W3CDTF">2023-09-27T20:32:00Z</dcterms:modified>
</cp:coreProperties>
</file>