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4CE5AF86" w:rsidR="00930D8A" w:rsidRPr="00111D4E" w:rsidRDefault="00997F8A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Прокина Зинаида Тимофеевна</w:t>
      </w:r>
      <w:r w:rsidRPr="00997F8A">
        <w:rPr>
          <w:color w:val="000000"/>
          <w:sz w:val="24"/>
          <w:szCs w:val="24"/>
          <w:lang w:eastAsia="ru-RU"/>
        </w:rPr>
        <w:t xml:space="preserve"> (ИНН 720212301160, СНИЛС 029-186-271 69, 10.04.1950 г.р., место рождения - с. Кодское Шатровского р-на Курганской обл., адрес регистрации: 625022, Тюменская область, г. Тюмень, ул. Газовиков, д. 22, кв. 103)</w:t>
      </w:r>
      <w:r>
        <w:rPr>
          <w:color w:val="000000"/>
          <w:sz w:val="24"/>
          <w:szCs w:val="24"/>
          <w:lang w:eastAsia="ru-RU"/>
        </w:rPr>
        <w:t>,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997F8A">
        <w:rPr>
          <w:bCs/>
          <w:color w:val="000000"/>
          <w:sz w:val="24"/>
          <w:szCs w:val="24"/>
          <w:lang w:eastAsia="ru-RU"/>
        </w:rPr>
        <w:t>Арбитражного суда Тюменской области от 02.02.2023 г. по делу № А70-25809/2022</w:t>
      </w:r>
      <w:r w:rsidR="0034308A" w:rsidRPr="00111D4E">
        <w:rPr>
          <w:bCs/>
          <w:color w:val="000000"/>
          <w:sz w:val="24"/>
          <w:szCs w:val="24"/>
          <w:lang w:eastAsia="ru-RU"/>
        </w:rPr>
        <w:t xml:space="preserve">,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1CA705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74284405" w14:textId="5BDE936A" w:rsidR="006F1861" w:rsidRDefault="003258A1" w:rsidP="006F18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4E16A6">
        <w:rPr>
          <w:b/>
          <w:color w:val="000000"/>
          <w:sz w:val="24"/>
          <w:szCs w:val="24"/>
          <w:lang w:eastAsia="ru-RU"/>
        </w:rPr>
        <w:t>Прокина Зинаида Тимофеевна</w:t>
      </w:r>
      <w:r w:rsidR="008B2C18">
        <w:rPr>
          <w:b/>
          <w:color w:val="000000"/>
          <w:sz w:val="24"/>
          <w:szCs w:val="24"/>
          <w:lang w:eastAsia="ru-RU"/>
        </w:rPr>
        <w:t xml:space="preserve"> </w:t>
      </w:r>
      <w:r w:rsidR="00803FF0" w:rsidRPr="00803FF0">
        <w:rPr>
          <w:sz w:val="24"/>
          <w:szCs w:val="24"/>
        </w:rPr>
        <w:t xml:space="preserve">р/с </w:t>
      </w:r>
      <w:r w:rsidR="006D7B56">
        <w:rPr>
          <w:sz w:val="24"/>
          <w:szCs w:val="24"/>
        </w:rPr>
        <w:t>408178</w:t>
      </w:r>
      <w:r w:rsidR="00C979DE">
        <w:rPr>
          <w:sz w:val="24"/>
          <w:szCs w:val="24"/>
        </w:rPr>
        <w:t>10</w:t>
      </w:r>
      <w:r w:rsidR="004E16A6">
        <w:rPr>
          <w:sz w:val="24"/>
          <w:szCs w:val="24"/>
        </w:rPr>
        <w:t>420862365200</w:t>
      </w:r>
      <w:r w:rsidR="00803FF0" w:rsidRPr="00803FF0">
        <w:rPr>
          <w:sz w:val="24"/>
          <w:szCs w:val="24"/>
        </w:rPr>
        <w:t xml:space="preserve"> в </w:t>
      </w:r>
      <w:r w:rsidR="006F1861" w:rsidRPr="0019499D">
        <w:rPr>
          <w:color w:val="000000"/>
          <w:sz w:val="24"/>
          <w:szCs w:val="24"/>
          <w:shd w:val="clear" w:color="FFFFFF" w:fill="FFFFFF"/>
          <w:lang w:eastAsia="ru-RU"/>
        </w:rPr>
        <w:t>Банк получателя: Калининградское отделение № 8626 ПАО Сбербанк, корр. счет: 30101810100000000634, БИК: 042748634</w:t>
      </w:r>
    </w:p>
    <w:p w14:paraId="3C82F2C0" w14:textId="45EB6FAE" w:rsidR="002D3D3C" w:rsidRDefault="002D3D3C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DA08E4" w14:textId="0F7AC7B2" w:rsidR="00CC6CCD" w:rsidRDefault="004E16A6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4E16A6">
              <w:t>Прокина Зинаида Тимофеевна (ИНН 720212301160, СНИЛС 029-186-271 69, 10.04.1950 г.р., место рождения - с. Кодское Шатровского р-на Курганской обл., адрес регистрации: 625022, Тюменская область, г. Тюмень, ул. Газовиков, д. 22, кв. 103)</w:t>
            </w:r>
          </w:p>
          <w:p w14:paraId="744BB327" w14:textId="77777777" w:rsidR="004E16A6" w:rsidRDefault="004E16A6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B09FAE9" w14:textId="00C319B3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75C7D3E1" w:rsidR="00930D8A" w:rsidRPr="008B2C18" w:rsidRDefault="004E16A6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</w:rPr>
            </w:pPr>
            <w:r w:rsidRPr="004E16A6">
              <w:rPr>
                <w:b/>
              </w:rPr>
              <w:t>Прокина Зинаида Тимофеевна р/с 40817810420862365200 в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А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Д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Позднякова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3158A059" w:rsidR="00930D8A" w:rsidRDefault="004E16A6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Прокина Зинаида Тимофеевна</w:t>
      </w:r>
      <w:r w:rsidRPr="00997F8A">
        <w:rPr>
          <w:color w:val="000000"/>
          <w:sz w:val="24"/>
          <w:szCs w:val="24"/>
          <w:lang w:eastAsia="ru-RU"/>
        </w:rPr>
        <w:t xml:space="preserve"> (ИНН 720212301160, СНИЛС 029-186-271 69, 10.04.1950 г.р., место рождения - с. Кодское Шатровского р-на Курганской обл., адрес регистрации: 625022, Тюменская область, г. Тюмень, ул. Газовиков, д. 22, кв. 103)</w:t>
      </w:r>
      <w:r>
        <w:rPr>
          <w:color w:val="000000"/>
          <w:sz w:val="24"/>
          <w:szCs w:val="24"/>
          <w:lang w:eastAsia="ru-RU"/>
        </w:rPr>
        <w:t>,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997F8A">
        <w:rPr>
          <w:bCs/>
          <w:color w:val="000000"/>
          <w:sz w:val="24"/>
          <w:szCs w:val="24"/>
          <w:lang w:eastAsia="ru-RU"/>
        </w:rPr>
        <w:t>Арбитражного суда Тюменской области от 02.02.2023 г. по делу № А70-25809/2022</w:t>
      </w:r>
      <w:bookmarkStart w:id="0" w:name="_GoBack"/>
      <w:bookmarkEnd w:id="0"/>
      <w:r w:rsidR="00C979DE" w:rsidRPr="00C979DE"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979DE" w14:paraId="369C06B6" w14:textId="77777777" w:rsidTr="00BC7A32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4E16A6" w14:paraId="55B0E88F" w14:textId="77777777" w:rsidTr="00BC7A32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CE7356" w14:textId="77777777" w:rsidR="004E16A6" w:rsidRDefault="004E16A6" w:rsidP="004E16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4E16A6">
              <w:t>Прокина Зинаида Тимофеевна (ИНН 720212301160, СНИЛС 029-186-271 69, 10.04.1950 г.р., место рождения - с. Кодское Шатровского р-на Курганской обл., адрес регистрации: 625022, Тюменская область, г. Тюмень, ул. Газовиков, д. 22, кв. 103)</w:t>
            </w:r>
          </w:p>
          <w:p w14:paraId="472BA3ED" w14:textId="77777777" w:rsidR="004E16A6" w:rsidRDefault="004E16A6" w:rsidP="004E16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703C9456" w14:textId="77777777" w:rsidR="004E16A6" w:rsidRPr="003E7CB4" w:rsidRDefault="004E16A6" w:rsidP="004E16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5F138DE4" w:rsidR="004E16A6" w:rsidRPr="00111D4E" w:rsidRDefault="004E16A6" w:rsidP="004E16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4E16A6">
              <w:rPr>
                <w:b/>
              </w:rPr>
              <w:t>Прокина Зинаида Тимофеевна р/с 40817810420862365200 в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4E16A6" w:rsidRDefault="004E16A6" w:rsidP="004E16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C7A32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А.Д.Позднякова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1B4DB" w14:textId="77777777" w:rsidR="007A7DA5" w:rsidRDefault="007A7DA5">
      <w:r>
        <w:separator/>
      </w:r>
    </w:p>
  </w:endnote>
  <w:endnote w:type="continuationSeparator" w:id="0">
    <w:p w14:paraId="4629C7D6" w14:textId="77777777" w:rsidR="007A7DA5" w:rsidRDefault="007A7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35D85" w14:textId="77777777" w:rsidR="007A7DA5" w:rsidRDefault="007A7DA5">
      <w:r>
        <w:separator/>
      </w:r>
    </w:p>
  </w:footnote>
  <w:footnote w:type="continuationSeparator" w:id="0">
    <w:p w14:paraId="3778D88D" w14:textId="77777777" w:rsidR="007A7DA5" w:rsidRDefault="007A7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11D4E"/>
    <w:rsid w:val="001B2BBF"/>
    <w:rsid w:val="00247A1D"/>
    <w:rsid w:val="00281AF1"/>
    <w:rsid w:val="00282764"/>
    <w:rsid w:val="002868A6"/>
    <w:rsid w:val="00291F23"/>
    <w:rsid w:val="002D3D3C"/>
    <w:rsid w:val="00324CFC"/>
    <w:rsid w:val="003258A1"/>
    <w:rsid w:val="0032655F"/>
    <w:rsid w:val="00334795"/>
    <w:rsid w:val="0034308A"/>
    <w:rsid w:val="00366441"/>
    <w:rsid w:val="00380A51"/>
    <w:rsid w:val="003B118B"/>
    <w:rsid w:val="003B61EF"/>
    <w:rsid w:val="003D22AD"/>
    <w:rsid w:val="003E7CB4"/>
    <w:rsid w:val="00411D02"/>
    <w:rsid w:val="004622F0"/>
    <w:rsid w:val="00465244"/>
    <w:rsid w:val="004679A0"/>
    <w:rsid w:val="00490F62"/>
    <w:rsid w:val="0049393D"/>
    <w:rsid w:val="004A4670"/>
    <w:rsid w:val="004D2E12"/>
    <w:rsid w:val="004E16A6"/>
    <w:rsid w:val="004F0EC7"/>
    <w:rsid w:val="005426AB"/>
    <w:rsid w:val="00564322"/>
    <w:rsid w:val="005A2637"/>
    <w:rsid w:val="005A3035"/>
    <w:rsid w:val="005D73AF"/>
    <w:rsid w:val="006139A4"/>
    <w:rsid w:val="0065049B"/>
    <w:rsid w:val="0067704D"/>
    <w:rsid w:val="006A76BA"/>
    <w:rsid w:val="006D7B56"/>
    <w:rsid w:val="006E37D9"/>
    <w:rsid w:val="006F15DB"/>
    <w:rsid w:val="006F1861"/>
    <w:rsid w:val="00704133"/>
    <w:rsid w:val="00763FC7"/>
    <w:rsid w:val="00787B13"/>
    <w:rsid w:val="00792C7F"/>
    <w:rsid w:val="007A7DA5"/>
    <w:rsid w:val="007F6E0A"/>
    <w:rsid w:val="00803FF0"/>
    <w:rsid w:val="008105A1"/>
    <w:rsid w:val="008B2C18"/>
    <w:rsid w:val="008C6BB4"/>
    <w:rsid w:val="00917003"/>
    <w:rsid w:val="00930D8A"/>
    <w:rsid w:val="009361C6"/>
    <w:rsid w:val="00953638"/>
    <w:rsid w:val="0099699A"/>
    <w:rsid w:val="00997F8A"/>
    <w:rsid w:val="00A12FC1"/>
    <w:rsid w:val="00A3027D"/>
    <w:rsid w:val="00AC3411"/>
    <w:rsid w:val="00AD34CC"/>
    <w:rsid w:val="00B13005"/>
    <w:rsid w:val="00B159F1"/>
    <w:rsid w:val="00B52836"/>
    <w:rsid w:val="00B722F0"/>
    <w:rsid w:val="00BF3355"/>
    <w:rsid w:val="00C21F84"/>
    <w:rsid w:val="00C979DE"/>
    <w:rsid w:val="00CC06DA"/>
    <w:rsid w:val="00CC6CCD"/>
    <w:rsid w:val="00CD741C"/>
    <w:rsid w:val="00D26741"/>
    <w:rsid w:val="00D872FB"/>
    <w:rsid w:val="00D87EE5"/>
    <w:rsid w:val="00E4686B"/>
    <w:rsid w:val="00E6794C"/>
    <w:rsid w:val="00EB5082"/>
    <w:rsid w:val="00F14D81"/>
    <w:rsid w:val="00F42707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18</cp:revision>
  <dcterms:created xsi:type="dcterms:W3CDTF">2022-11-28T21:35:00Z</dcterms:created>
  <dcterms:modified xsi:type="dcterms:W3CDTF">2023-08-08T05:47:00Z</dcterms:modified>
</cp:coreProperties>
</file>