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Заворотов Денис Анатольевич (24.06.1985г.р., место рожд: д. Измарухово Великоустюгского р-на Вологодской обл., адрес рег: 162350, Вологодская обл, Великоустюгский р-н, Новатор п, Кедровая ул, дом № 3, СНИЛС11467800249, ИНН 352605650960, паспорт РФ серия 1904, номер 304828, выдан 13.07.2005, кем выдан ОВД г Великий Устюг и Великоустюгского района Вологодской области, код подразделения 352-004),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Вологодской области от 28.02.2023г. по делу №А13-644/2023,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26.10.2023г. по продаже имущества Заворотова Дениса Анатольевича, размещенным на торговой площадке  АО "НИС" (https://nistp.ru/ )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26.10.2023г. на сайте https://nistp.ru/ , и указана в Протоколе  от 26.10.2023г.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Заворотов Денис Анатольевич (24.06.1985г.р., место рожд: д. Измарухово Великоустюгского р-на Вологодской обл., адрес рег: 162350, Вологодская обл, Великоустюгский р-н, Новатор п, Кедровая ул, дом № 3, СНИЛС11467800249, ИНН 352605650960, паспорт РФ серия 1904, номер 304828, выдан 13.07.2005, кем выдан ОВД г Великий Устюг и Великоустюгского района Вологодской области, код подразделения 352-004)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Заворотова Дениса Анатольевича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