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23" w:rsidRPr="0094619B" w:rsidRDefault="00BE2C7E" w:rsidP="00213123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hAnsi="Times New Roman" w:cs="Times New Roman"/>
          <w:sz w:val="20"/>
          <w:szCs w:val="20"/>
          <w:lang w:eastAsia="ru-RU"/>
        </w:rPr>
        <w:t xml:space="preserve">ДОГОВОР N </w:t>
      </w:r>
      <w:r w:rsidR="00BF6113" w:rsidRPr="0094619B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BE2C7E" w:rsidRPr="0094619B" w:rsidRDefault="00BE2C7E" w:rsidP="00213123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hAnsi="Times New Roman" w:cs="Times New Roman"/>
          <w:sz w:val="20"/>
          <w:szCs w:val="20"/>
          <w:lang w:eastAsia="ru-RU"/>
        </w:rPr>
        <w:t>уступки требования (цессии)</w:t>
      </w:r>
    </w:p>
    <w:p w:rsidR="00BE2C7E" w:rsidRPr="0094619B" w:rsidRDefault="00BE2C7E" w:rsidP="00BE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C7E" w:rsidRPr="0094619B" w:rsidRDefault="00BE2C7E" w:rsidP="00BE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9F08FE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Москва</w:t>
      </w: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707AB7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213123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707AB7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9F08FE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707AB7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94619B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F08FE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4619B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9F08FE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"</w:t>
      </w:r>
      <w:r w:rsidR="0036736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BF6113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36736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="0094619B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9F08FE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BE2C7E" w:rsidRPr="0094619B" w:rsidRDefault="00BE2C7E" w:rsidP="00BE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C7E" w:rsidRPr="0094619B" w:rsidRDefault="00BE2C7E" w:rsidP="00BE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BE2C7E" w:rsidRPr="0094619B" w:rsidRDefault="00BE2C7E" w:rsidP="00BE2C7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619B">
        <w:rPr>
          <w:rFonts w:ascii="Times New Roman" w:hAnsi="Times New Roman" w:cs="Times New Roman"/>
          <w:sz w:val="20"/>
          <w:szCs w:val="20"/>
        </w:rPr>
        <w:t>Конкурсный управляющий конкурсный управляющий Общества с ограниченной ответственностью «ЛИГАТОРГ» (ОГРН </w:t>
      </w:r>
      <w:hyperlink r:id="rId7" w:tgtFrame="_blank" w:tooltip="Общество с ограниченной ответственностью &quot;ЛИГАТОРГ&quot;" w:history="1">
        <w:r w:rsidRPr="0094619B">
          <w:rPr>
            <w:rStyle w:val="a4"/>
            <w:rFonts w:ascii="Times New Roman" w:hAnsi="Times New Roman" w:cs="Times New Roman"/>
            <w:sz w:val="20"/>
            <w:szCs w:val="20"/>
          </w:rPr>
          <w:t>1117746640923</w:t>
        </w:r>
      </w:hyperlink>
      <w:r w:rsidRPr="0094619B">
        <w:rPr>
          <w:rFonts w:ascii="Times New Roman" w:hAnsi="Times New Roman" w:cs="Times New Roman"/>
          <w:sz w:val="20"/>
          <w:szCs w:val="20"/>
        </w:rPr>
        <w:t xml:space="preserve">, ИНН 7708744793, КПП 772801001, место нахождения: 117292, город Москва, ул. Профсоюзная, д. 26/44, помещ. II, комн. 1), Полтавцев Александр Николаевич </w:t>
      </w:r>
      <w:r w:rsidR="009F08FE" w:rsidRPr="0094619B">
        <w:rPr>
          <w:rFonts w:ascii="Times New Roman" w:hAnsi="Times New Roman" w:cs="Times New Roman"/>
          <w:sz w:val="20"/>
          <w:szCs w:val="20"/>
        </w:rPr>
        <w:t>(</w:t>
      </w:r>
      <w:r w:rsidRPr="0094619B">
        <w:rPr>
          <w:rFonts w:ascii="Times New Roman" w:hAnsi="Times New Roman" w:cs="Times New Roman"/>
          <w:sz w:val="20"/>
          <w:szCs w:val="20"/>
        </w:rPr>
        <w:t xml:space="preserve">ИНН 504212385089, СНИЛС 131-810-880 32), действующий на основании решения Арбитражного суда города Москвы от 05.07.2018 г. по делу №А40-42541/18, именуемый в дальнейшем «Цедент» с одной стороны, </w:t>
      </w:r>
    </w:p>
    <w:p w:rsidR="00BE2C7E" w:rsidRPr="0094619B" w:rsidRDefault="00BE2C7E" w:rsidP="00BE2C7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619B">
        <w:rPr>
          <w:rFonts w:ascii="Times New Roman" w:hAnsi="Times New Roman" w:cs="Times New Roman"/>
          <w:sz w:val="20"/>
          <w:szCs w:val="20"/>
        </w:rPr>
        <w:t>и</w:t>
      </w:r>
    </w:p>
    <w:p w:rsidR="00BE2C7E" w:rsidRPr="0094619B" w:rsidRDefault="00367368" w:rsidP="009F08F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  <w:r w:rsidR="0094619B" w:rsidRPr="0094619B">
        <w:rPr>
          <w:rFonts w:ascii="Times New Roman" w:hAnsi="Times New Roman" w:cs="Times New Roman"/>
          <w:sz w:val="20"/>
          <w:szCs w:val="20"/>
        </w:rPr>
        <w:t>, именуем</w:t>
      </w:r>
      <w:r>
        <w:rPr>
          <w:rFonts w:ascii="Times New Roman" w:hAnsi="Times New Roman" w:cs="Times New Roman"/>
          <w:sz w:val="20"/>
          <w:szCs w:val="20"/>
        </w:rPr>
        <w:t>__</w:t>
      </w:r>
      <w:r w:rsidR="00BE2C7E" w:rsidRPr="0094619B">
        <w:rPr>
          <w:rFonts w:ascii="Times New Roman" w:hAnsi="Times New Roman" w:cs="Times New Roman"/>
          <w:sz w:val="20"/>
          <w:szCs w:val="20"/>
        </w:rPr>
        <w:t xml:space="preserve"> в дальнейшем «Претендент», </w:t>
      </w:r>
      <w:r w:rsidR="009F08FE" w:rsidRPr="0094619B">
        <w:rPr>
          <w:rFonts w:ascii="Times New Roman" w:hAnsi="Times New Roman" w:cs="Times New Roman"/>
          <w:sz w:val="20"/>
          <w:szCs w:val="20"/>
        </w:rPr>
        <w:t xml:space="preserve">«Цессионарий» </w:t>
      </w:r>
      <w:r w:rsidR="00BE2C7E" w:rsidRPr="0094619B">
        <w:rPr>
          <w:rFonts w:ascii="Times New Roman" w:hAnsi="Times New Roman" w:cs="Times New Roman"/>
          <w:sz w:val="20"/>
          <w:szCs w:val="20"/>
        </w:rPr>
        <w:t>с другой стороны, а вместе именуемы «Стороны»</w:t>
      </w:r>
      <w:r w:rsidR="009F08FE" w:rsidRPr="0094619B">
        <w:rPr>
          <w:rFonts w:ascii="Times New Roman" w:hAnsi="Times New Roman" w:cs="Times New Roman"/>
          <w:sz w:val="20"/>
          <w:szCs w:val="20"/>
        </w:rPr>
        <w:t>,</w:t>
      </w:r>
      <w:r w:rsidR="00BE2C7E" w:rsidRPr="0094619B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нижеследующем.</w:t>
      </w:r>
    </w:p>
    <w:p w:rsidR="00BE2C7E" w:rsidRPr="0094619B" w:rsidRDefault="00BE2C7E" w:rsidP="00BE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6113" w:rsidRPr="0094619B" w:rsidRDefault="00BE2C7E" w:rsidP="00BF61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23"/>
      <w:bookmarkEnd w:id="0"/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1. Цедент уступает, а Цессионарий приним</w:t>
      </w:r>
      <w:r w:rsidR="00BF6113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ает требования в полном </w:t>
      </w:r>
      <w:r w:rsidR="00367368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объеме </w:t>
      </w:r>
      <w:r w:rsidR="00367368" w:rsidRPr="00367368">
        <w:rPr>
          <w:rFonts w:ascii="Times New Roman" w:hAnsi="Times New Roman" w:cs="Times New Roman"/>
        </w:rPr>
        <w:t>Права (требования) к Петину Николаю Сергеевичу, возникшие на основании определения Арбитражного суда города Москвы от 07.09.2023 по делу № А40-42541/2018, в размере 223 350 264,34 руб.</w:t>
      </w:r>
    </w:p>
    <w:p w:rsidR="00BE2C7E" w:rsidRPr="0094619B" w:rsidRDefault="00BE2C7E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2. Цедент обязан передать Цессионарию в десятидневный срок после оплаты настоящего Договора все необходимые документы по акту приема-передачи, удостоверяющие право требования, а именно:</w:t>
      </w:r>
    </w:p>
    <w:p w:rsidR="00BE2C7E" w:rsidRPr="0094619B" w:rsidRDefault="00BE2C7E" w:rsidP="00BE2C7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hAnsi="Times New Roman" w:cs="Times New Roman"/>
          <w:sz w:val="20"/>
          <w:szCs w:val="20"/>
          <w:lang w:eastAsia="ru-RU"/>
        </w:rPr>
        <w:t xml:space="preserve">подлинный исполнительный лист </w:t>
      </w:r>
    </w:p>
    <w:p w:rsidR="00BE2C7E" w:rsidRPr="0094619B" w:rsidRDefault="00BE2C7E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Цедент также обязан сообщить Цессионарию все иные сведения, имеющие значение для осуществления Цессионарием своих прав кредитора по указанным договорам требования.</w:t>
      </w:r>
    </w:p>
    <w:p w:rsidR="00BE2C7E" w:rsidRPr="0094619B" w:rsidRDefault="00BE2C7E" w:rsidP="00BF61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В качестве платы за уступаемое право требования Цедента к Должнику </w:t>
      </w:r>
      <w:r w:rsidR="00BF6113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Цессионарий обязуется</w:t>
      </w: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выплатить Цеденту денежные средства в размере </w:t>
      </w:r>
      <w:r w:rsidR="00367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</w:t>
      </w:r>
      <w:r w:rsid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673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 00 копеек</w:t>
      </w:r>
      <w:r w:rsidRPr="009461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НДС не облагается.</w:t>
      </w:r>
    </w:p>
    <w:p w:rsidR="00BE2C7E" w:rsidRPr="0094619B" w:rsidRDefault="00BE2C7E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4. Указанная сумма денежных средств будет выплачиваться Цессионарием в следующем порядке:</w:t>
      </w:r>
    </w:p>
    <w:p w:rsidR="00BE2C7E" w:rsidRPr="0094619B" w:rsidRDefault="00367368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_______  оплачено по договору о задатке №__ от «__» ____ 2023 года</w:t>
      </w:r>
    </w:p>
    <w:p w:rsidR="00BE2C7E" w:rsidRPr="0094619B" w:rsidRDefault="00BE2C7E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="00BF6113" w:rsidRPr="009461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</w:t>
      </w:r>
      <w:r w:rsidR="00367368" w:rsidRPr="009461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="00367368" w:rsidRPr="00367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оплачиваются</w:t>
      </w: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30 дней с даты подписания договора.</w:t>
      </w:r>
    </w:p>
    <w:p w:rsidR="00BE2C7E" w:rsidRPr="0094619B" w:rsidRDefault="00BE2C7E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5.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BE2C7E" w:rsidRPr="00367368" w:rsidRDefault="00BE2C7E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случае неисполнения Должником своих обязательств в соответствии с договором, указанным в </w:t>
      </w:r>
      <w:hyperlink w:anchor="P23" w:history="1">
        <w:r w:rsidRPr="003673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 1</w:t>
        </w:r>
      </w:hyperlink>
      <w:r w:rsidRPr="00367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Цедент обязуется оказать Цессионарию необходимое содействие.</w:t>
      </w:r>
    </w:p>
    <w:p w:rsidR="00BE2C7E" w:rsidRPr="0094619B" w:rsidRDefault="00BE2C7E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368">
        <w:rPr>
          <w:rFonts w:ascii="Times New Roman" w:eastAsia="Times New Roman" w:hAnsi="Times New Roman" w:cs="Times New Roman"/>
          <w:sz w:val="20"/>
          <w:szCs w:val="20"/>
          <w:lang w:eastAsia="ru-RU"/>
        </w:rPr>
        <w:t>7. За неисполнени</w:t>
      </w:r>
      <w:bookmarkStart w:id="1" w:name="_GoBack"/>
      <w:bookmarkEnd w:id="1"/>
      <w:r w:rsidRPr="00367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E2C7E" w:rsidRPr="0094619B" w:rsidRDefault="00BE2C7E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8.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BE2C7E" w:rsidRPr="0094619B" w:rsidRDefault="00BE2C7E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9. В случае невозможности разрешения разногласий путем переговоров они подлежат рассмотрению в суде на территории Российской Федерации на основании права Российской Федерации и в порядке, установленном законодательством Российской Федерации.</w:t>
      </w:r>
    </w:p>
    <w:p w:rsidR="00BE2C7E" w:rsidRPr="0094619B" w:rsidRDefault="00D76987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BE2C7E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BE2C7E" w:rsidRPr="0094619B" w:rsidRDefault="00BE2C7E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</w:t>
      </w:r>
      <w:r w:rsidR="00D76987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Договору.</w:t>
      </w:r>
    </w:p>
    <w:p w:rsidR="00BE2C7E" w:rsidRPr="0094619B" w:rsidRDefault="00D76987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BE2C7E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. Цедент обязуется в</w:t>
      </w: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десятидневный </w:t>
      </w:r>
      <w:r w:rsidR="00BE2C7E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после подписания настоящего Договора уведомить Должника о переуступке права требования Цессионарию согласно настоящему Договору и предоставить соответствующие письменные доказательства Цессионарию.</w:t>
      </w:r>
    </w:p>
    <w:p w:rsidR="00BE2C7E" w:rsidRPr="0094619B" w:rsidRDefault="00D76987" w:rsidP="00BE2C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BE2C7E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Настоящий договор составлен в трех экземплярах, имеющих одинаковую юридическую силу, по одному для каждой Стороны и для Должника.</w:t>
      </w:r>
    </w:p>
    <w:p w:rsidR="00BE2C7E" w:rsidRPr="0094619B" w:rsidRDefault="00BE2C7E" w:rsidP="00BE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C7E" w:rsidRPr="0094619B" w:rsidRDefault="00BE2C7E" w:rsidP="00BE2C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 И БАНКОВСКИЕ РЕКВИЗИТЫ СТОРОН:</w:t>
      </w:r>
    </w:p>
    <w:p w:rsidR="00BE2C7E" w:rsidRPr="0094619B" w:rsidRDefault="00BE2C7E" w:rsidP="00BE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6987" w:rsidRPr="0094619B" w:rsidTr="00D76987">
        <w:tc>
          <w:tcPr>
            <w:tcW w:w="4672" w:type="dxa"/>
          </w:tcPr>
          <w:p w:rsidR="00D76987" w:rsidRPr="0094619B" w:rsidRDefault="00D76987" w:rsidP="0021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Цедент</w:t>
            </w:r>
          </w:p>
        </w:tc>
        <w:tc>
          <w:tcPr>
            <w:tcW w:w="4673" w:type="dxa"/>
          </w:tcPr>
          <w:p w:rsidR="00D76987" w:rsidRPr="0094619B" w:rsidRDefault="00D76987" w:rsidP="0021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Цессионарий</w:t>
            </w:r>
          </w:p>
        </w:tc>
      </w:tr>
      <w:tr w:rsidR="00D76987" w:rsidRPr="0094619B" w:rsidTr="00D76987">
        <w:tc>
          <w:tcPr>
            <w:tcW w:w="4672" w:type="dxa"/>
          </w:tcPr>
          <w:p w:rsidR="00D76987" w:rsidRPr="0094619B" w:rsidRDefault="0070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ООО «ЛИГАТОРГ»</w:t>
            </w:r>
          </w:p>
          <w:p w:rsidR="00BF6113" w:rsidRPr="0094619B" w:rsidRDefault="00BF6113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ИНН организации: 7708744793</w:t>
            </w:r>
          </w:p>
          <w:p w:rsidR="00BF6113" w:rsidRPr="0094619B" w:rsidRDefault="00BF6113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КПП организации: 772801001</w:t>
            </w:r>
          </w:p>
          <w:p w:rsidR="00BF6113" w:rsidRPr="0094619B" w:rsidRDefault="00BF6113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Номер расчётного счёта: 40702810100000191718</w:t>
            </w:r>
          </w:p>
          <w:p w:rsidR="00BF6113" w:rsidRPr="0094619B" w:rsidRDefault="00BF6113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БИК Банка: 044525411</w:t>
            </w:r>
          </w:p>
          <w:p w:rsidR="00BF6113" w:rsidRPr="0094619B" w:rsidRDefault="00BF6113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счёт: 30101810145250000411</w:t>
            </w:r>
          </w:p>
          <w:p w:rsidR="00BF6113" w:rsidRPr="0094619B" w:rsidRDefault="00BF6113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Банк: ФИЛИАЛ "ЦЕНТРАЛЬНЫЙ" БАНКА ВТБ (ПАО)</w:t>
            </w:r>
          </w:p>
          <w:p w:rsidR="00707AB7" w:rsidRPr="0094619B" w:rsidRDefault="00707AB7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A72632" w:rsidRPr="0094619B" w:rsidRDefault="00A72632" w:rsidP="00A72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987" w:rsidRPr="0094619B" w:rsidTr="00D76987">
        <w:tc>
          <w:tcPr>
            <w:tcW w:w="4672" w:type="dxa"/>
          </w:tcPr>
          <w:p w:rsidR="00D76987" w:rsidRPr="0094619B" w:rsidRDefault="0070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Конкурсный управляющий</w:t>
            </w:r>
          </w:p>
          <w:p w:rsidR="00707AB7" w:rsidRPr="0094619B" w:rsidRDefault="0070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ООО «ЛИГАТОРГ»</w:t>
            </w:r>
          </w:p>
          <w:p w:rsidR="00213123" w:rsidRPr="0094619B" w:rsidRDefault="00213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123" w:rsidRPr="0094619B" w:rsidRDefault="00213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AB7" w:rsidRPr="0094619B" w:rsidRDefault="0070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_________________________А.Н. Полтавцев</w:t>
            </w:r>
          </w:p>
          <w:p w:rsidR="00A72632" w:rsidRPr="0094619B" w:rsidRDefault="00A72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213123" w:rsidRPr="0094619B" w:rsidRDefault="00213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1D6" w:rsidRPr="0094619B" w:rsidRDefault="008521D6">
      <w:pPr>
        <w:rPr>
          <w:rFonts w:ascii="Times New Roman" w:hAnsi="Times New Roman" w:cs="Times New Roman"/>
          <w:sz w:val="20"/>
          <w:szCs w:val="20"/>
        </w:rPr>
      </w:pPr>
    </w:p>
    <w:p w:rsidR="00213123" w:rsidRPr="0094619B" w:rsidRDefault="00213123">
      <w:pPr>
        <w:rPr>
          <w:rFonts w:ascii="Times New Roman" w:hAnsi="Times New Roman" w:cs="Times New Roman"/>
          <w:sz w:val="20"/>
          <w:szCs w:val="20"/>
        </w:rPr>
      </w:pPr>
    </w:p>
    <w:p w:rsidR="00213123" w:rsidRPr="0094619B" w:rsidRDefault="00213123">
      <w:pPr>
        <w:rPr>
          <w:rFonts w:ascii="Times New Roman" w:hAnsi="Times New Roman" w:cs="Times New Roman"/>
          <w:sz w:val="20"/>
          <w:szCs w:val="20"/>
        </w:rPr>
      </w:pPr>
    </w:p>
    <w:p w:rsidR="00213123" w:rsidRPr="0094619B" w:rsidRDefault="00213123">
      <w:pPr>
        <w:rPr>
          <w:rFonts w:ascii="Times New Roman" w:hAnsi="Times New Roman" w:cs="Times New Roman"/>
          <w:sz w:val="20"/>
          <w:szCs w:val="20"/>
        </w:rPr>
      </w:pPr>
    </w:p>
    <w:p w:rsidR="00213123" w:rsidRPr="0094619B" w:rsidRDefault="00213123">
      <w:pPr>
        <w:rPr>
          <w:rFonts w:ascii="Times New Roman" w:hAnsi="Times New Roman" w:cs="Times New Roman"/>
          <w:sz w:val="20"/>
          <w:szCs w:val="20"/>
        </w:rPr>
      </w:pPr>
    </w:p>
    <w:p w:rsidR="00BF6113" w:rsidRPr="0094619B" w:rsidRDefault="00BF6113">
      <w:pPr>
        <w:rPr>
          <w:rFonts w:ascii="Times New Roman" w:hAnsi="Times New Roman" w:cs="Times New Roman"/>
          <w:sz w:val="20"/>
          <w:szCs w:val="20"/>
        </w:rPr>
      </w:pPr>
    </w:p>
    <w:p w:rsidR="00BF6113" w:rsidRPr="0094619B" w:rsidRDefault="00BF6113">
      <w:pPr>
        <w:rPr>
          <w:rFonts w:ascii="Times New Roman" w:hAnsi="Times New Roman" w:cs="Times New Roman"/>
          <w:sz w:val="20"/>
          <w:szCs w:val="20"/>
        </w:rPr>
      </w:pPr>
    </w:p>
    <w:p w:rsidR="00BF6113" w:rsidRPr="0094619B" w:rsidRDefault="00BF6113">
      <w:pPr>
        <w:rPr>
          <w:rFonts w:ascii="Times New Roman" w:hAnsi="Times New Roman" w:cs="Times New Roman"/>
          <w:sz w:val="20"/>
          <w:szCs w:val="20"/>
        </w:rPr>
      </w:pPr>
    </w:p>
    <w:p w:rsidR="00BF6113" w:rsidRPr="0094619B" w:rsidRDefault="00BF6113">
      <w:pPr>
        <w:rPr>
          <w:rFonts w:ascii="Times New Roman" w:hAnsi="Times New Roman" w:cs="Times New Roman"/>
          <w:sz w:val="20"/>
          <w:szCs w:val="20"/>
        </w:rPr>
      </w:pPr>
    </w:p>
    <w:p w:rsidR="00BF6113" w:rsidRPr="0094619B" w:rsidRDefault="00BF6113">
      <w:pPr>
        <w:rPr>
          <w:rFonts w:ascii="Times New Roman" w:hAnsi="Times New Roman" w:cs="Times New Roman"/>
          <w:sz w:val="20"/>
          <w:szCs w:val="20"/>
        </w:rPr>
      </w:pPr>
    </w:p>
    <w:p w:rsidR="00BF6113" w:rsidRPr="0094619B" w:rsidRDefault="00BF6113">
      <w:pPr>
        <w:rPr>
          <w:rFonts w:ascii="Times New Roman" w:hAnsi="Times New Roman" w:cs="Times New Roman"/>
          <w:sz w:val="20"/>
          <w:szCs w:val="20"/>
        </w:rPr>
      </w:pPr>
    </w:p>
    <w:p w:rsidR="00BF6113" w:rsidRPr="0094619B" w:rsidRDefault="00BF6113">
      <w:pPr>
        <w:rPr>
          <w:rFonts w:ascii="Times New Roman" w:hAnsi="Times New Roman" w:cs="Times New Roman"/>
          <w:sz w:val="20"/>
          <w:szCs w:val="20"/>
        </w:rPr>
      </w:pPr>
    </w:p>
    <w:p w:rsidR="00213123" w:rsidRPr="0094619B" w:rsidRDefault="00213123" w:rsidP="0021312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4619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АКТ ПРИЕМА-ПЕРЕДАЧИ </w:t>
      </w:r>
    </w:p>
    <w:p w:rsidR="00213123" w:rsidRPr="0094619B" w:rsidRDefault="00213123" w:rsidP="0021312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4619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К </w:t>
      </w:r>
    </w:p>
    <w:p w:rsidR="00213123" w:rsidRPr="0094619B" w:rsidRDefault="00213123" w:rsidP="0021312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4619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ДОГОВОРУ N </w:t>
      </w:r>
      <w:r w:rsidR="00BF6113" w:rsidRPr="0094619B">
        <w:rPr>
          <w:rFonts w:ascii="Times New Roman" w:hAnsi="Times New Roman" w:cs="Times New Roman"/>
          <w:b/>
          <w:sz w:val="20"/>
          <w:szCs w:val="20"/>
          <w:lang w:eastAsia="ru-RU"/>
        </w:rPr>
        <w:t>3</w:t>
      </w:r>
    </w:p>
    <w:p w:rsidR="00213123" w:rsidRPr="0094619B" w:rsidRDefault="00213123" w:rsidP="0021312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4619B">
        <w:rPr>
          <w:rFonts w:ascii="Times New Roman" w:hAnsi="Times New Roman" w:cs="Times New Roman"/>
          <w:b/>
          <w:sz w:val="20"/>
          <w:szCs w:val="20"/>
          <w:lang w:eastAsia="ru-RU"/>
        </w:rPr>
        <w:t>уступки требования (цессии)</w:t>
      </w:r>
    </w:p>
    <w:p w:rsidR="00213123" w:rsidRPr="0094619B" w:rsidRDefault="00BF6113" w:rsidP="0021312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4619B">
        <w:rPr>
          <w:rFonts w:ascii="Times New Roman" w:hAnsi="Times New Roman" w:cs="Times New Roman"/>
          <w:b/>
          <w:sz w:val="20"/>
          <w:szCs w:val="20"/>
          <w:lang w:eastAsia="ru-RU"/>
        </w:rPr>
        <w:t>от ___</w:t>
      </w:r>
      <w:r w:rsidR="00213123" w:rsidRPr="0094619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213123" w:rsidRPr="0094619B" w:rsidRDefault="00213123" w:rsidP="00213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3123" w:rsidRPr="0094619B" w:rsidRDefault="00213123" w:rsidP="00213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Москва                                                                                         </w:t>
      </w:r>
      <w:r w:rsidR="00BF6113" w:rsidRPr="009461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"___" ____</w:t>
      </w:r>
      <w:r w:rsidRPr="009461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BF6113" w:rsidRPr="009461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9461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г.</w:t>
      </w:r>
    </w:p>
    <w:p w:rsidR="00213123" w:rsidRPr="0094619B" w:rsidRDefault="00213123" w:rsidP="00213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213123" w:rsidRPr="0094619B" w:rsidRDefault="00213123" w:rsidP="002131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619B">
        <w:rPr>
          <w:rFonts w:ascii="Times New Roman" w:hAnsi="Times New Roman" w:cs="Times New Roman"/>
          <w:sz w:val="20"/>
          <w:szCs w:val="20"/>
        </w:rPr>
        <w:t>Конкурсный управляющий конкурсный управляющий Общества с ограниченной ответственностью «ЛИГАТОРГ» (ОГРН </w:t>
      </w:r>
      <w:hyperlink r:id="rId8" w:tgtFrame="_blank" w:tooltip="Общество с ограниченной ответственностью &quot;ЛИГАТОРГ&quot;" w:history="1">
        <w:r w:rsidRPr="0094619B">
          <w:rPr>
            <w:rStyle w:val="a4"/>
            <w:rFonts w:ascii="Times New Roman" w:hAnsi="Times New Roman" w:cs="Times New Roman"/>
            <w:sz w:val="20"/>
            <w:szCs w:val="20"/>
          </w:rPr>
          <w:t>1117746640923</w:t>
        </w:r>
      </w:hyperlink>
      <w:r w:rsidRPr="0094619B">
        <w:rPr>
          <w:rFonts w:ascii="Times New Roman" w:hAnsi="Times New Roman" w:cs="Times New Roman"/>
          <w:sz w:val="20"/>
          <w:szCs w:val="20"/>
        </w:rPr>
        <w:t xml:space="preserve">, ИНН 7708744793, КПП 772801001, место нахождения: 117292, город Москва, ул. Профсоюзная, д. 26/44, помещ. II, комн. 1), Полтавцев Александр Николаевич (ИНН 504212385089, СНИЛС 131-810-880 32), действующий на основании решения Арбитражного суда города Москвы от 05.07.2018 г. по делу №А40-42541/18, именуемый в дальнейшем «Цедент» с одной стороны, </w:t>
      </w:r>
    </w:p>
    <w:p w:rsidR="00213123" w:rsidRPr="0094619B" w:rsidRDefault="00213123" w:rsidP="002131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619B">
        <w:rPr>
          <w:rFonts w:ascii="Times New Roman" w:hAnsi="Times New Roman" w:cs="Times New Roman"/>
          <w:sz w:val="20"/>
          <w:szCs w:val="20"/>
        </w:rPr>
        <w:lastRenderedPageBreak/>
        <w:t>и</w:t>
      </w:r>
    </w:p>
    <w:p w:rsidR="00213123" w:rsidRPr="0094619B" w:rsidRDefault="00BF6113" w:rsidP="002131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619B">
        <w:rPr>
          <w:rFonts w:ascii="Times New Roman" w:hAnsi="Times New Roman" w:cs="Times New Roman"/>
          <w:sz w:val="20"/>
          <w:szCs w:val="20"/>
        </w:rPr>
        <w:t>___________</w:t>
      </w:r>
      <w:r w:rsidR="00213123" w:rsidRPr="0094619B">
        <w:rPr>
          <w:rFonts w:ascii="Times New Roman" w:hAnsi="Times New Roman" w:cs="Times New Roman"/>
          <w:sz w:val="20"/>
          <w:szCs w:val="20"/>
        </w:rPr>
        <w:t>,  именуемое в дальнейшем «Претендент», «Цессионарий» с другой стороны, а вместе именуемы «Стороны», составили настоящий акт о нижеследующем.</w:t>
      </w:r>
    </w:p>
    <w:p w:rsidR="00213123" w:rsidRPr="0094619B" w:rsidRDefault="00213123" w:rsidP="00213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6113" w:rsidRPr="0094619B" w:rsidRDefault="00213123" w:rsidP="00BF61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Цедент передал Цессионарию </w:t>
      </w:r>
      <w:r w:rsidRPr="0094619B">
        <w:rPr>
          <w:rFonts w:ascii="Times New Roman" w:hAnsi="Times New Roman" w:cs="Times New Roman"/>
          <w:sz w:val="20"/>
          <w:szCs w:val="20"/>
          <w:lang w:eastAsia="ru-RU"/>
        </w:rPr>
        <w:t xml:space="preserve">подлинный исполнительный лист серии </w:t>
      </w:r>
      <w:r w:rsidR="00BF6113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ФС №037782494. Выдан: Арбитражный суд города Москвы, по делу №А40-42541/18. Дата выдачи: 25.08.2020 года, Должник по исполнительному листу: Лебедев Сергей Владимирович. 02.02.1962 г.р., место рождения: г. Берлин, Германия. Предмет взыскания: взыскать с Лебедева Сергея Владимировича в пользу ООО «ЛИГАТОРГ» 63 453 057,24 руб.</w:t>
      </w:r>
    </w:p>
    <w:p w:rsidR="00213123" w:rsidRPr="0094619B" w:rsidRDefault="00BF6113" w:rsidP="002131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213123" w:rsidRPr="0094619B">
        <w:rPr>
          <w:rFonts w:ascii="Times New Roman" w:hAnsi="Times New Roman" w:cs="Times New Roman"/>
          <w:sz w:val="20"/>
          <w:szCs w:val="20"/>
          <w:lang w:eastAsia="ru-RU"/>
        </w:rPr>
        <w:t>. Цессионарий в</w:t>
      </w:r>
      <w:r w:rsidR="00213123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качестве платы за уступаемое право требования Цедента к Должнику Цессионарий выплатил Цеденту денежные средства в размере </w:t>
      </w: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213123" w:rsidRPr="009461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213123"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НДС не облагается.</w:t>
      </w:r>
    </w:p>
    <w:p w:rsidR="00213123" w:rsidRPr="0094619B" w:rsidRDefault="00213123" w:rsidP="002131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Стороны друг к другу претензий не имеют.</w:t>
      </w:r>
    </w:p>
    <w:p w:rsidR="005A2C31" w:rsidRPr="0094619B" w:rsidRDefault="005A2C31" w:rsidP="002131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C31" w:rsidRPr="0094619B" w:rsidRDefault="005A2C31" w:rsidP="002131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123" w:rsidRPr="0094619B" w:rsidRDefault="00213123" w:rsidP="002131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 И БАНКОВСКИЕ РЕКВИЗИТЫ СТОРОН:</w:t>
      </w:r>
    </w:p>
    <w:p w:rsidR="00EE34D7" w:rsidRPr="0094619B" w:rsidRDefault="00EE34D7" w:rsidP="002131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3123" w:rsidRPr="0094619B" w:rsidTr="00D7636C">
        <w:tc>
          <w:tcPr>
            <w:tcW w:w="4672" w:type="dxa"/>
          </w:tcPr>
          <w:p w:rsidR="00213123" w:rsidRPr="0094619B" w:rsidRDefault="00213123" w:rsidP="00D7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Цедент</w:t>
            </w:r>
          </w:p>
        </w:tc>
        <w:tc>
          <w:tcPr>
            <w:tcW w:w="4673" w:type="dxa"/>
          </w:tcPr>
          <w:p w:rsidR="00213123" w:rsidRPr="0094619B" w:rsidRDefault="00213123" w:rsidP="00D7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Цессионарий</w:t>
            </w:r>
          </w:p>
        </w:tc>
      </w:tr>
      <w:tr w:rsidR="00213123" w:rsidRPr="0094619B" w:rsidTr="00D7636C">
        <w:tc>
          <w:tcPr>
            <w:tcW w:w="4672" w:type="dxa"/>
          </w:tcPr>
          <w:p w:rsidR="00213123" w:rsidRPr="0094619B" w:rsidRDefault="00213123" w:rsidP="00D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ООО «ЛИГАТОРГ»</w:t>
            </w:r>
          </w:p>
          <w:p w:rsidR="00BF6113" w:rsidRPr="0094619B" w:rsidRDefault="00BF6113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ИНН организации: 7708744793</w:t>
            </w:r>
          </w:p>
          <w:p w:rsidR="00BF6113" w:rsidRPr="0094619B" w:rsidRDefault="00BF6113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КПП организации: 772801001</w:t>
            </w:r>
          </w:p>
          <w:p w:rsidR="00BF6113" w:rsidRPr="0094619B" w:rsidRDefault="00BF6113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Номер расчётного счёта: 40702810100000191718</w:t>
            </w:r>
          </w:p>
          <w:p w:rsidR="00BF6113" w:rsidRPr="0094619B" w:rsidRDefault="00BF6113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БИК Банка: 044525411</w:t>
            </w:r>
          </w:p>
          <w:p w:rsidR="00BF6113" w:rsidRPr="0094619B" w:rsidRDefault="00BF6113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счёт: 30101810145250000411</w:t>
            </w:r>
          </w:p>
          <w:p w:rsidR="00BF6113" w:rsidRPr="0094619B" w:rsidRDefault="00BF6113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Банк: ФИЛИАЛ "ЦЕНТРАЛЬНЫЙ" БАНКА ВТБ (ПАО)</w:t>
            </w:r>
          </w:p>
          <w:p w:rsidR="00213123" w:rsidRPr="0094619B" w:rsidRDefault="00213123" w:rsidP="00BF6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213123" w:rsidRPr="0094619B" w:rsidRDefault="00213123" w:rsidP="00D76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23" w:rsidRPr="0094619B" w:rsidTr="00D7636C">
        <w:tc>
          <w:tcPr>
            <w:tcW w:w="4672" w:type="dxa"/>
          </w:tcPr>
          <w:p w:rsidR="00213123" w:rsidRPr="0094619B" w:rsidRDefault="00213123" w:rsidP="00D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Конкурсный управляющий</w:t>
            </w:r>
          </w:p>
          <w:p w:rsidR="00213123" w:rsidRPr="0094619B" w:rsidRDefault="00213123" w:rsidP="00D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ООО «ЛИГАТОРГ»</w:t>
            </w:r>
          </w:p>
          <w:p w:rsidR="00213123" w:rsidRPr="0094619B" w:rsidRDefault="00213123" w:rsidP="00D76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123" w:rsidRPr="0094619B" w:rsidRDefault="00213123" w:rsidP="00D76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123" w:rsidRPr="0094619B" w:rsidRDefault="00213123" w:rsidP="00D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9B">
              <w:rPr>
                <w:rFonts w:ascii="Times New Roman" w:hAnsi="Times New Roman" w:cs="Times New Roman"/>
                <w:sz w:val="20"/>
                <w:szCs w:val="20"/>
              </w:rPr>
              <w:t>_________________________А.Н. Полтавцев</w:t>
            </w:r>
          </w:p>
          <w:p w:rsidR="00213123" w:rsidRPr="0094619B" w:rsidRDefault="00213123" w:rsidP="00D76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213123" w:rsidRPr="0094619B" w:rsidRDefault="00213123" w:rsidP="00D76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3123" w:rsidRPr="0094619B" w:rsidRDefault="00213123" w:rsidP="00EE34D7">
      <w:pPr>
        <w:rPr>
          <w:rFonts w:ascii="Times New Roman" w:hAnsi="Times New Roman" w:cs="Times New Roman"/>
          <w:sz w:val="20"/>
          <w:szCs w:val="20"/>
        </w:rPr>
      </w:pPr>
    </w:p>
    <w:sectPr w:rsidR="00213123" w:rsidRPr="0094619B" w:rsidSect="0078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31" w:rsidRDefault="005A2C31" w:rsidP="005A2C31">
      <w:pPr>
        <w:spacing w:after="0" w:line="240" w:lineRule="auto"/>
      </w:pPr>
      <w:r>
        <w:separator/>
      </w:r>
    </w:p>
  </w:endnote>
  <w:endnote w:type="continuationSeparator" w:id="0">
    <w:p w:rsidR="005A2C31" w:rsidRDefault="005A2C31" w:rsidP="005A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31" w:rsidRDefault="005A2C31" w:rsidP="005A2C31">
      <w:pPr>
        <w:spacing w:after="0" w:line="240" w:lineRule="auto"/>
      </w:pPr>
      <w:r>
        <w:separator/>
      </w:r>
    </w:p>
  </w:footnote>
  <w:footnote w:type="continuationSeparator" w:id="0">
    <w:p w:rsidR="005A2C31" w:rsidRDefault="005A2C31" w:rsidP="005A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D0066"/>
    <w:multiLevelType w:val="multilevel"/>
    <w:tmpl w:val="FB466CD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7E"/>
    <w:rsid w:val="00213123"/>
    <w:rsid w:val="00367368"/>
    <w:rsid w:val="005A2C31"/>
    <w:rsid w:val="00707AB7"/>
    <w:rsid w:val="008521D6"/>
    <w:rsid w:val="0094619B"/>
    <w:rsid w:val="009F08FE"/>
    <w:rsid w:val="00A72632"/>
    <w:rsid w:val="00BE2C7E"/>
    <w:rsid w:val="00BF6113"/>
    <w:rsid w:val="00D76987"/>
    <w:rsid w:val="00E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46D2"/>
  <w15:chartTrackingRefBased/>
  <w15:docId w15:val="{E4FCC774-2896-40B5-8DB9-07AC1717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2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2C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2C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E2C7E"/>
    <w:rPr>
      <w:color w:val="0000FF"/>
      <w:u w:val="single"/>
    </w:rPr>
  </w:style>
  <w:style w:type="table" w:styleId="a5">
    <w:name w:val="Table Grid"/>
    <w:basedOn w:val="a1"/>
    <w:uiPriority w:val="39"/>
    <w:rsid w:val="00D7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2C31"/>
  </w:style>
  <w:style w:type="paragraph" w:styleId="a8">
    <w:name w:val="footer"/>
    <w:basedOn w:val="a"/>
    <w:link w:val="a9"/>
    <w:uiPriority w:val="99"/>
    <w:unhideWhenUsed/>
    <w:rsid w:val="005A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1013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32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f308bb5824fed22235811287b81c6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bf308bb5824fed22235811287b81c6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Palich</cp:lastModifiedBy>
  <cp:revision>2</cp:revision>
  <dcterms:created xsi:type="dcterms:W3CDTF">2023-09-18T10:25:00Z</dcterms:created>
  <dcterms:modified xsi:type="dcterms:W3CDTF">2023-09-18T10:25:00Z</dcterms:modified>
</cp:coreProperties>
</file>