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04" w:rsidRPr="00A2686A" w:rsidRDefault="00CA4A04" w:rsidP="00A268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686A">
        <w:rPr>
          <w:rFonts w:ascii="Times New Roman" w:hAnsi="Times New Roman"/>
          <w:b/>
          <w:bCs/>
          <w:sz w:val="24"/>
          <w:szCs w:val="24"/>
        </w:rPr>
        <w:t>ДОГОВОР</w:t>
      </w:r>
    </w:p>
    <w:p w:rsidR="00CA4A04" w:rsidRPr="00A2686A" w:rsidRDefault="00CA4A04" w:rsidP="00A268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686A">
        <w:rPr>
          <w:rFonts w:ascii="Times New Roman" w:hAnsi="Times New Roman"/>
          <w:b/>
          <w:bCs/>
          <w:sz w:val="24"/>
          <w:szCs w:val="24"/>
        </w:rPr>
        <w:t>купли-продажи имущества</w:t>
      </w:r>
    </w:p>
    <w:p w:rsidR="00CA4A04" w:rsidRPr="00A2686A" w:rsidRDefault="00CA4A04" w:rsidP="00A268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CA4A04" w:rsidRPr="00A2686A" w:rsidTr="00AC3811">
        <w:tc>
          <w:tcPr>
            <w:tcW w:w="5140" w:type="dxa"/>
            <w:shd w:val="clear" w:color="auto" w:fill="auto"/>
          </w:tcPr>
          <w:p w:rsidR="00CA4A04" w:rsidRPr="00A2686A" w:rsidRDefault="00CA4A04" w:rsidP="00A26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86A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5140" w:type="dxa"/>
            <w:shd w:val="clear" w:color="auto" w:fill="auto"/>
          </w:tcPr>
          <w:p w:rsidR="00CA4A04" w:rsidRPr="00A2686A" w:rsidRDefault="00A2686A" w:rsidP="00847A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A04" w:rsidRPr="00A2686A">
              <w:rPr>
                <w:rFonts w:ascii="Times New Roman" w:hAnsi="Times New Roman"/>
                <w:sz w:val="24"/>
                <w:szCs w:val="24"/>
              </w:rPr>
              <w:t>«___» ______________ 20</w:t>
            </w:r>
            <w:r w:rsidR="00847A9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="00CA4A04" w:rsidRPr="00A2686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CA4A04" w:rsidRPr="00A2686A" w:rsidRDefault="00CA4A04" w:rsidP="00A26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8256"/>
      </w:tblGrid>
      <w:tr w:rsidR="00FB75BD" w:rsidTr="00FB75BD">
        <w:tc>
          <w:tcPr>
            <w:tcW w:w="2235" w:type="dxa"/>
          </w:tcPr>
          <w:p w:rsidR="00FB75BD" w:rsidRDefault="00FB75BD" w:rsidP="00914AD4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B7FE1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8187" w:type="dxa"/>
          </w:tcPr>
          <w:p w:rsidR="002209A8" w:rsidRPr="00AC69C0" w:rsidRDefault="00847A93" w:rsidP="00AE76D1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AC69C0">
              <w:rPr>
                <w:rFonts w:ascii="Times New Roman" w:hAnsi="Times New Roman"/>
                <w:b/>
                <w:noProof/>
                <w:sz w:val="24"/>
                <w:szCs w:val="24"/>
              </w:rPr>
              <w:t>Лоскан Игорь Александрович</w:t>
            </w:r>
            <w:r w:rsidR="00AC69C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, </w:t>
            </w:r>
            <w:r w:rsidR="00AC69C0" w:rsidRPr="00AC69C0">
              <w:rPr>
                <w:rFonts w:ascii="Times New Roman" w:hAnsi="Times New Roman"/>
                <w:noProof/>
                <w:sz w:val="24"/>
                <w:szCs w:val="24"/>
              </w:rPr>
              <w:t>в лице</w:t>
            </w:r>
            <w:r w:rsidR="00AC69C0" w:rsidRPr="00AC69C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финансового управляющего</w:t>
            </w:r>
            <w:r w:rsidR="00AC69C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AC69C0" w:rsidRPr="00AC69C0">
              <w:rPr>
                <w:rFonts w:ascii="Times New Roman" w:hAnsi="Times New Roman"/>
                <w:b/>
                <w:noProof/>
                <w:sz w:val="24"/>
                <w:szCs w:val="24"/>
              </w:rPr>
              <w:t>Дьяков</w:t>
            </w:r>
            <w:r w:rsidR="00AC69C0">
              <w:rPr>
                <w:rFonts w:ascii="Times New Roman" w:hAnsi="Times New Roman"/>
                <w:b/>
                <w:noProof/>
                <w:sz w:val="24"/>
                <w:szCs w:val="24"/>
              </w:rPr>
              <w:t>а</w:t>
            </w:r>
            <w:r w:rsidR="00AC69C0" w:rsidRPr="00AC69C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Игор</w:t>
            </w:r>
            <w:r w:rsidR="00AC69C0">
              <w:rPr>
                <w:rFonts w:ascii="Times New Roman" w:hAnsi="Times New Roman"/>
                <w:b/>
                <w:noProof/>
                <w:sz w:val="24"/>
                <w:szCs w:val="24"/>
              </w:rPr>
              <w:t>я</w:t>
            </w:r>
            <w:r w:rsidR="00AC69C0" w:rsidRPr="00AC69C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Николаевич</w:t>
            </w:r>
            <w:r w:rsidR="00AC69C0">
              <w:rPr>
                <w:rFonts w:ascii="Times New Roman" w:hAnsi="Times New Roman"/>
                <w:b/>
                <w:noProof/>
                <w:sz w:val="24"/>
                <w:szCs w:val="24"/>
              </w:rPr>
              <w:t>а</w:t>
            </w:r>
            <w:r w:rsidR="00B0664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B06643" w:rsidRPr="00B06643">
              <w:rPr>
                <w:rFonts w:ascii="Times New Roman" w:hAnsi="Times New Roman"/>
                <w:noProof/>
                <w:sz w:val="24"/>
                <w:szCs w:val="24"/>
              </w:rPr>
              <w:t>(ИНН 230212</w:t>
            </w:r>
            <w:r w:rsidR="00200881">
              <w:rPr>
                <w:rFonts w:ascii="Times New Roman" w:hAnsi="Times New Roman"/>
                <w:noProof/>
                <w:sz w:val="24"/>
                <w:szCs w:val="24"/>
              </w:rPr>
              <w:t xml:space="preserve">269061, СНИЛС 146-913-104 60); </w:t>
            </w:r>
            <w:r w:rsidR="00B06643" w:rsidRPr="00B06643">
              <w:rPr>
                <w:rFonts w:ascii="Times New Roman" w:hAnsi="Times New Roman"/>
                <w:noProof/>
                <w:sz w:val="24"/>
                <w:szCs w:val="24"/>
              </w:rPr>
              <w:t>член</w:t>
            </w:r>
            <w:r w:rsidR="00200881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="00B06643" w:rsidRPr="00B06643">
              <w:rPr>
                <w:rFonts w:ascii="Times New Roman" w:hAnsi="Times New Roman"/>
                <w:noProof/>
                <w:sz w:val="24"/>
                <w:szCs w:val="24"/>
              </w:rPr>
              <w:t xml:space="preserve"> Ассоциации СРО "Эгида" (ОГРН 1105800001526, ИНН 5836141204, адрес: 170100, обл. Тверская, г. Тверь, б-р Радищева, д.11, оф. 17)</w:t>
            </w:r>
            <w:r w:rsidR="00BF0E27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="00BF0E27">
              <w:t xml:space="preserve"> </w:t>
            </w:r>
            <w:r w:rsidR="00BF0E27" w:rsidRPr="00BF0E27">
              <w:rPr>
                <w:rFonts w:ascii="Times New Roman" w:hAnsi="Times New Roman"/>
                <w:noProof/>
                <w:sz w:val="24"/>
                <w:szCs w:val="24"/>
              </w:rPr>
              <w:t>действующего на основании Решения Арбитражного суда</w:t>
            </w:r>
            <w:r w:rsidR="00BF0E27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B5197C" w:rsidRPr="00B5197C">
              <w:rPr>
                <w:rFonts w:ascii="Times New Roman" w:hAnsi="Times New Roman"/>
                <w:noProof/>
                <w:sz w:val="24"/>
                <w:szCs w:val="24"/>
              </w:rPr>
              <w:t>Ростовской области от 03.06.2020 г.</w:t>
            </w:r>
            <w:r w:rsidR="00B5197C">
              <w:t xml:space="preserve"> </w:t>
            </w:r>
            <w:r w:rsidR="00B5197C" w:rsidRPr="00B5197C">
              <w:rPr>
                <w:rFonts w:ascii="Times New Roman" w:hAnsi="Times New Roman"/>
                <w:noProof/>
                <w:sz w:val="24"/>
                <w:szCs w:val="24"/>
              </w:rPr>
              <w:t>по делу №А53-7345/2020</w:t>
            </w:r>
          </w:p>
          <w:p w:rsidR="00847A93" w:rsidRPr="00AC69C0" w:rsidRDefault="00847A93" w:rsidP="00AE76D1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FB75BD" w:rsidTr="00FB75BD">
        <w:tc>
          <w:tcPr>
            <w:tcW w:w="2235" w:type="dxa"/>
          </w:tcPr>
          <w:p w:rsidR="00FB75BD" w:rsidRDefault="00FB75BD" w:rsidP="00914AD4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Покупатель</w:t>
            </w:r>
          </w:p>
        </w:tc>
        <w:tc>
          <w:tcPr>
            <w:tcW w:w="8187" w:type="dxa"/>
          </w:tcPr>
          <w:p w:rsidR="00FB75BD" w:rsidRDefault="00B72FE3" w:rsidP="00914AD4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___________________________________________________________________</w:t>
            </w:r>
          </w:p>
          <w:p w:rsidR="00FB75BD" w:rsidRDefault="00FB75BD" w:rsidP="00914AD4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FB75BD" w:rsidRDefault="00FB75BD" w:rsidP="00914AD4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FB75BD" w:rsidRDefault="00FB75BD" w:rsidP="00914AD4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CA4A04" w:rsidRDefault="00CA4A04" w:rsidP="002B7FE1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2686A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B7FE1" w:rsidRPr="002B7FE1" w:rsidRDefault="002B7FE1" w:rsidP="002B7FE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2B7FE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с уплатой указанной в </w:t>
      </w:r>
      <w:r w:rsidR="00B72FE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FE1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оговоре денежной суммы (цены) следующее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B7FE1">
        <w:rPr>
          <w:rFonts w:ascii="Times New Roman" w:eastAsia="Times New Roman" w:hAnsi="Times New Roman"/>
          <w:sz w:val="24"/>
          <w:szCs w:val="24"/>
          <w:lang w:eastAsia="ru-RU"/>
        </w:rPr>
        <w:t>мущество:</w:t>
      </w:r>
    </w:p>
    <w:p w:rsidR="002B7FE1" w:rsidRPr="002B7FE1" w:rsidRDefault="002B7FE1" w:rsidP="002B7FE1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FE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CA4A04" w:rsidRPr="002B7FE1" w:rsidRDefault="00CA4A04" w:rsidP="002B7FE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FE1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 принадлежит Продавцу на праве собственности _____________ </w:t>
      </w:r>
    </w:p>
    <w:p w:rsidR="00CA4A04" w:rsidRPr="002B7FE1" w:rsidRDefault="002B7FE1" w:rsidP="002B7FE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CA4A04" w:rsidRPr="002B7FE1">
        <w:rPr>
          <w:rFonts w:ascii="Times New Roman" w:eastAsia="Times New Roman" w:hAnsi="Times New Roman"/>
          <w:sz w:val="24"/>
          <w:szCs w:val="24"/>
          <w:lang w:eastAsia="ru-RU"/>
        </w:rPr>
        <w:t>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________.</w:t>
      </w:r>
    </w:p>
    <w:p w:rsidR="00FB75BD" w:rsidRDefault="00FB75BD" w:rsidP="00FB75BD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2686A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FB75BD" w:rsidRPr="00FB75BD" w:rsidRDefault="00FB75BD" w:rsidP="00FB75BD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5BD">
        <w:rPr>
          <w:rFonts w:ascii="Times New Roman" w:eastAsia="Times New Roman" w:hAnsi="Times New Roman"/>
          <w:sz w:val="24"/>
          <w:szCs w:val="24"/>
          <w:lang w:eastAsia="ru-RU"/>
        </w:rPr>
        <w:t>Стоимость Имущества составляет __________</w:t>
      </w:r>
    </w:p>
    <w:p w:rsidR="00FB75BD" w:rsidRPr="00FB75BD" w:rsidRDefault="00FB75BD" w:rsidP="00FB75BD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5BD">
        <w:rPr>
          <w:rFonts w:ascii="Times New Roman" w:eastAsia="Times New Roman" w:hAnsi="Times New Roman"/>
          <w:sz w:val="24"/>
          <w:szCs w:val="24"/>
          <w:lang w:eastAsia="ru-RU"/>
        </w:rPr>
        <w:t>Задаток в сумме __________, внесенный Покупателем в обеспечение исполнения обязательств как участника торгов, засчитывается в счет оплаты Имущества.</w:t>
      </w:r>
    </w:p>
    <w:p w:rsidR="00FB75BD" w:rsidRDefault="00FB75BD" w:rsidP="00FB75BD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5BD">
        <w:rPr>
          <w:rFonts w:ascii="Times New Roman" w:eastAsia="Times New Roman" w:hAnsi="Times New Roman"/>
          <w:sz w:val="24"/>
          <w:szCs w:val="24"/>
          <w:lang w:eastAsia="ru-RU"/>
        </w:rPr>
        <w:t xml:space="preserve">За вычетом суммы задатка Покупатель должен уплатить _______________, в течение 30 дней со дня подписания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FB75BD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оговора. </w:t>
      </w:r>
    </w:p>
    <w:p w:rsidR="00FB75BD" w:rsidRPr="00FB75BD" w:rsidRDefault="00FB75BD" w:rsidP="00FB75BD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5BD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производится на расчетный счет Продавца, указанный в разделе 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FB75BD">
        <w:rPr>
          <w:rFonts w:ascii="Times New Roman" w:eastAsia="Times New Roman" w:hAnsi="Times New Roman"/>
          <w:sz w:val="24"/>
          <w:szCs w:val="24"/>
          <w:lang w:eastAsia="ru-RU"/>
        </w:rPr>
        <w:t>оговора.</w:t>
      </w:r>
    </w:p>
    <w:p w:rsidR="00AE76D1" w:rsidRPr="00AE76D1" w:rsidRDefault="00AE76D1" w:rsidP="00AE76D1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E76D1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AE76D1" w:rsidRPr="00AE76D1" w:rsidRDefault="00AE76D1" w:rsidP="00AE76D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Имущество передается по акту приема передачи в течение 5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яти) рабочих дней со дня поступления полной оплаты на указанные реквизиты Продавца по месту нахождения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мущества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E76D1" w:rsidRPr="00AE76D1" w:rsidRDefault="00AE76D1" w:rsidP="00AE76D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Покупатель своими силами и за свой счет осуществляет вывоз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мущества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случае такой необходимости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E76D1" w:rsidRPr="00AE76D1" w:rsidRDefault="00AE76D1" w:rsidP="00AE76D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Имущество считается переданным Покупателю с момент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подписания передаточного акта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E76D1" w:rsidRPr="00AE76D1" w:rsidRDefault="00AE76D1" w:rsidP="00AE76D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Обязанность по передаче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мущества Покупателю считается исполненной в момент предоставления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мущества в распоряжение Покупателя. Имущество считается предоставленным в распоряжение Покупателя, если в предусмотренный настоящим пунктом срок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мущество готово к передаче в месте его нахождения и Покупатель осведомлен о готовности Имущества к передаче.</w:t>
      </w:r>
    </w:p>
    <w:p w:rsidR="00AE76D1" w:rsidRDefault="00AE76D1" w:rsidP="00AE76D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Принятое Покупателем Имущество возврату не подлежит. Продавец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нес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т ответственности за качество проданного Имущества.</w:t>
      </w:r>
    </w:p>
    <w:p w:rsidR="00C900C4" w:rsidRPr="00C900C4" w:rsidRDefault="00C900C4" w:rsidP="00AE76D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86A">
        <w:rPr>
          <w:rFonts w:ascii="Times New Roman" w:hAnsi="Times New Roman"/>
          <w:sz w:val="24"/>
          <w:szCs w:val="24"/>
        </w:rPr>
        <w:t>Риск случайной гибели или случайного повреждения Имущества переходят на Покупателя с момента подписани</w:t>
      </w:r>
      <w:r w:rsidR="00EB2155">
        <w:rPr>
          <w:rFonts w:ascii="Times New Roman" w:hAnsi="Times New Roman"/>
          <w:sz w:val="24"/>
          <w:szCs w:val="24"/>
        </w:rPr>
        <w:t>я сторонами</w:t>
      </w:r>
      <w:r>
        <w:rPr>
          <w:rFonts w:ascii="Times New Roman" w:hAnsi="Times New Roman"/>
          <w:sz w:val="24"/>
          <w:szCs w:val="24"/>
        </w:rPr>
        <w:t xml:space="preserve"> передаточного акта.</w:t>
      </w:r>
    </w:p>
    <w:p w:rsidR="00C900C4" w:rsidRDefault="00C900C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предметом Договора является права требования: </w:t>
      </w:r>
    </w:p>
    <w:p w:rsidR="00C900C4" w:rsidRPr="00C900C4" w:rsidRDefault="00C900C4" w:rsidP="00C900C4">
      <w:pPr>
        <w:pStyle w:val="a3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Покупатель имеет право произвести в дальнейшем последующую уступку права Имущества третьему лицу.</w:t>
      </w:r>
    </w:p>
    <w:p w:rsidR="00C900C4" w:rsidRPr="00C900C4" w:rsidRDefault="00C900C4" w:rsidP="00C900C4">
      <w:pPr>
        <w:pStyle w:val="a3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Обязанность уведомить Должника о состоявшейся уступке прав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мущество по Договору возлагается на Покупателя.</w:t>
      </w:r>
    </w:p>
    <w:p w:rsidR="00AE76D1" w:rsidRPr="00C900C4" w:rsidRDefault="00AE76D1" w:rsidP="00C900C4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900C4">
        <w:rPr>
          <w:rFonts w:ascii="Times New Roman" w:hAnsi="Times New Roman"/>
          <w:b/>
          <w:sz w:val="24"/>
          <w:szCs w:val="24"/>
        </w:rPr>
        <w:lastRenderedPageBreak/>
        <w:t>Переход права собственности на Имущество</w:t>
      </w:r>
    </w:p>
    <w:p w:rsidR="00C900C4" w:rsidRDefault="00AE76D1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оплаты по Договору</w:t>
      </w:r>
      <w:r w:rsidR="00B72FE3">
        <w:rPr>
          <w:rFonts w:ascii="Times New Roman" w:eastAsia="Times New Roman" w:hAnsi="Times New Roman"/>
          <w:sz w:val="24"/>
          <w:szCs w:val="24"/>
          <w:lang w:eastAsia="ru-RU"/>
        </w:rPr>
        <w:t xml:space="preserve"> и в отношении</w:t>
      </w: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C900C4" w:rsidRDefault="00AE76D1" w:rsidP="00C900C4">
      <w:pPr>
        <w:pStyle w:val="a3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недвижимого </w:t>
      </w:r>
      <w:r w:rsidR="00C900C4"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имущества </w:t>
      </w: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- с момента регистрации в Государственном органе, осуществляющем регистрацию имущества, </w:t>
      </w:r>
    </w:p>
    <w:p w:rsidR="00AE76D1" w:rsidRPr="00C900C4" w:rsidRDefault="00AE76D1" w:rsidP="00C900C4">
      <w:pPr>
        <w:pStyle w:val="a3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движимого имущества и права требования - с момента подписания передаточного акта.</w:t>
      </w:r>
    </w:p>
    <w:p w:rsidR="00AE76D1" w:rsidRPr="00C900C4" w:rsidRDefault="00AE76D1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Расходы по оформлению перехода права собственности на Имущество несет Покупатель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, в том числе нотариальные</w:t>
      </w: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4A04" w:rsidRDefault="00CA4A04" w:rsidP="00C900C4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2686A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CA4A04" w:rsidRPr="00C900C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CA4A04" w:rsidRPr="00C900C4" w:rsidRDefault="00C900C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CA4A04"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е поступление денежных средств в счет оплаты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A4A04" w:rsidRPr="00C900C4">
        <w:rPr>
          <w:rFonts w:ascii="Times New Roman" w:eastAsia="Times New Roman" w:hAnsi="Times New Roman"/>
          <w:sz w:val="24"/>
          <w:szCs w:val="24"/>
          <w:lang w:eastAsia="ru-RU"/>
        </w:rPr>
        <w:t>мущества в сумме и в сроки, указанные в 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CA4A04" w:rsidRPr="00C900C4">
        <w:rPr>
          <w:rFonts w:ascii="Times New Roman" w:eastAsia="Times New Roman" w:hAnsi="Times New Roman"/>
          <w:sz w:val="24"/>
          <w:szCs w:val="24"/>
          <w:lang w:eastAsia="ru-RU"/>
        </w:rPr>
        <w:t>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Договору, письменно уведомив Покупателя о расторжении Договора.</w:t>
      </w:r>
    </w:p>
    <w:p w:rsidR="00CA4A04" w:rsidRPr="00C900C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A4A04" w:rsidRDefault="00CA4A04" w:rsidP="00C900C4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2686A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CA4A04" w:rsidRPr="00C900C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Договор вступает в силу с момента его подписания и прекращает свое действие при:</w:t>
      </w:r>
    </w:p>
    <w:p w:rsidR="00CA4A04" w:rsidRPr="00A2686A" w:rsidRDefault="00CA4A04" w:rsidP="00C900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86A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:rsidR="00CA4A04" w:rsidRPr="00A2686A" w:rsidRDefault="00CA4A04" w:rsidP="00C900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86A">
        <w:rPr>
          <w:rFonts w:ascii="Times New Roman" w:hAnsi="Times New Roman"/>
          <w:sz w:val="24"/>
          <w:szCs w:val="24"/>
        </w:rPr>
        <w:t>расторжении в предусмотренных законодательством Российской Федерации и Договором случаях.</w:t>
      </w:r>
    </w:p>
    <w:p w:rsidR="00CA4A0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Споры и разногласия, возникающие из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Краснодарского края.</w:t>
      </w:r>
    </w:p>
    <w:p w:rsidR="00CA4A04" w:rsidRPr="00C900C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Во всем ином, не предусмотренном Договором, Стороны руководствуются действующим законодательством Российской Федерации.</w:t>
      </w:r>
    </w:p>
    <w:p w:rsidR="00CA4A04" w:rsidRPr="00C900C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0254C1">
        <w:rPr>
          <w:rFonts w:ascii="Times New Roman" w:eastAsia="Times New Roman" w:hAnsi="Times New Roman"/>
          <w:sz w:val="24"/>
          <w:szCs w:val="24"/>
          <w:lang w:eastAsia="ru-RU"/>
        </w:rPr>
        <w:t>регистрирующего органа</w:t>
      </w: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4A04" w:rsidRPr="00A2686A" w:rsidRDefault="00CA4A04" w:rsidP="000254C1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2686A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5069"/>
      </w:tblGrid>
      <w:tr w:rsidR="00B72FE3" w:rsidRPr="00B72FE3" w:rsidTr="00B72FE3">
        <w:tc>
          <w:tcPr>
            <w:tcW w:w="4820" w:type="dxa"/>
          </w:tcPr>
          <w:p w:rsidR="00B72FE3" w:rsidRPr="00B72FE3" w:rsidRDefault="00B72FE3" w:rsidP="00CA4A04">
            <w:pPr>
              <w:rPr>
                <w:rFonts w:ascii="Times New Roman" w:hAnsi="Times New Roman"/>
                <w:b/>
              </w:rPr>
            </w:pPr>
            <w:r w:rsidRPr="00B72FE3">
              <w:rPr>
                <w:rFonts w:ascii="Times New Roman" w:hAnsi="Times New Roman"/>
                <w:b/>
              </w:rPr>
              <w:t>ПРОДАВЕЦ</w:t>
            </w:r>
          </w:p>
        </w:tc>
        <w:tc>
          <w:tcPr>
            <w:tcW w:w="425" w:type="dxa"/>
          </w:tcPr>
          <w:p w:rsidR="00B72FE3" w:rsidRPr="00B72FE3" w:rsidRDefault="00B72FE3" w:rsidP="00CA4A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069" w:type="dxa"/>
          </w:tcPr>
          <w:p w:rsidR="00B72FE3" w:rsidRPr="00B72FE3" w:rsidRDefault="00B72FE3" w:rsidP="00CA4A04">
            <w:pPr>
              <w:rPr>
                <w:rFonts w:ascii="Times New Roman" w:hAnsi="Times New Roman"/>
                <w:b/>
              </w:rPr>
            </w:pPr>
            <w:r w:rsidRPr="00B72FE3">
              <w:rPr>
                <w:rFonts w:ascii="Times New Roman" w:hAnsi="Times New Roman"/>
                <w:b/>
              </w:rPr>
              <w:t>ПОКУПАТЕЛЬ</w:t>
            </w:r>
          </w:p>
        </w:tc>
      </w:tr>
      <w:tr w:rsidR="00B72FE3" w:rsidRPr="00B72FE3" w:rsidTr="00B72FE3">
        <w:tc>
          <w:tcPr>
            <w:tcW w:w="4820" w:type="dxa"/>
          </w:tcPr>
          <w:p w:rsidR="00B72FE3" w:rsidRDefault="005C5D95" w:rsidP="00513E18">
            <w:pPr>
              <w:rPr>
                <w:rFonts w:ascii="Times New Roman" w:hAnsi="Times New Roman"/>
                <w:b/>
              </w:rPr>
            </w:pPr>
            <w:proofErr w:type="spellStart"/>
            <w:r w:rsidRPr="005C5D95">
              <w:rPr>
                <w:rFonts w:ascii="Times New Roman" w:hAnsi="Times New Roman"/>
                <w:b/>
              </w:rPr>
              <w:t>Лоскан</w:t>
            </w:r>
            <w:proofErr w:type="spellEnd"/>
            <w:r w:rsidRPr="005C5D95">
              <w:rPr>
                <w:rFonts w:ascii="Times New Roman" w:hAnsi="Times New Roman"/>
                <w:b/>
              </w:rPr>
              <w:t xml:space="preserve"> Игорь Александрович</w:t>
            </w:r>
          </w:p>
          <w:p w:rsidR="005C5D95" w:rsidRDefault="005C5D95" w:rsidP="00513E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ИНН </w:t>
            </w:r>
            <w:r w:rsidRPr="005C5D95">
              <w:rPr>
                <w:rFonts w:ascii="Times New Roman" w:hAnsi="Times New Roman"/>
                <w:b/>
              </w:rPr>
              <w:t>614108001916</w:t>
            </w:r>
          </w:p>
          <w:p w:rsidR="005C5D95" w:rsidRPr="005C5D95" w:rsidRDefault="005C5D95" w:rsidP="005C5D95">
            <w:pPr>
              <w:rPr>
                <w:rFonts w:ascii="Times New Roman" w:hAnsi="Times New Roman"/>
                <w:u w:val="single"/>
              </w:rPr>
            </w:pPr>
            <w:r w:rsidRPr="005C5D95">
              <w:rPr>
                <w:rFonts w:ascii="Times New Roman" w:hAnsi="Times New Roman"/>
                <w:u w:val="single"/>
              </w:rPr>
              <w:t>Банковские реквизиты:</w:t>
            </w:r>
          </w:p>
          <w:p w:rsidR="00513E18" w:rsidRPr="005C5D95" w:rsidRDefault="005C5D95" w:rsidP="00513E18">
            <w:pPr>
              <w:rPr>
                <w:rFonts w:ascii="Times New Roman" w:hAnsi="Times New Roman"/>
              </w:rPr>
            </w:pPr>
            <w:r w:rsidRPr="005C5D95">
              <w:rPr>
                <w:rFonts w:ascii="Times New Roman" w:hAnsi="Times New Roman"/>
              </w:rPr>
              <w:t>р/с 40817810208680052762</w:t>
            </w:r>
            <w:r>
              <w:rPr>
                <w:rFonts w:ascii="Times New Roman" w:hAnsi="Times New Roman"/>
              </w:rPr>
              <w:t>,</w:t>
            </w:r>
          </w:p>
          <w:p w:rsidR="00513E18" w:rsidRDefault="005C5D95" w:rsidP="00513E18">
            <w:pPr>
              <w:rPr>
                <w:rFonts w:ascii="Times New Roman" w:hAnsi="Times New Roman"/>
              </w:rPr>
            </w:pPr>
            <w:r w:rsidRPr="005C5D95">
              <w:rPr>
                <w:rFonts w:ascii="Times New Roman" w:hAnsi="Times New Roman"/>
              </w:rPr>
              <w:t>в АО "Альфа-Банк"</w:t>
            </w:r>
            <w:r>
              <w:rPr>
                <w:rFonts w:ascii="Times New Roman" w:hAnsi="Times New Roman"/>
              </w:rPr>
              <w:t>,</w:t>
            </w:r>
          </w:p>
          <w:p w:rsidR="005C5D95" w:rsidRDefault="005C5D95" w:rsidP="00513E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к/с </w:t>
            </w:r>
            <w:r w:rsidRPr="005C5D95">
              <w:rPr>
                <w:rFonts w:ascii="Times New Roman" w:hAnsi="Times New Roman"/>
              </w:rPr>
              <w:t>30101810200000000593</w:t>
            </w:r>
          </w:p>
          <w:p w:rsidR="00B52833" w:rsidRDefault="00B52833" w:rsidP="00513E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</w:t>
            </w:r>
            <w:r w:rsidRPr="00B52833">
              <w:rPr>
                <w:rFonts w:ascii="Times New Roman" w:hAnsi="Times New Roman"/>
              </w:rPr>
              <w:t>044525593</w:t>
            </w:r>
            <w:r>
              <w:rPr>
                <w:rFonts w:ascii="Times New Roman" w:hAnsi="Times New Roman"/>
              </w:rPr>
              <w:t xml:space="preserve">, ИНН Банка </w:t>
            </w:r>
            <w:r w:rsidRPr="00B52833">
              <w:rPr>
                <w:rFonts w:ascii="Times New Roman" w:hAnsi="Times New Roman"/>
              </w:rPr>
              <w:t>7728168971</w:t>
            </w:r>
            <w:r>
              <w:rPr>
                <w:rFonts w:ascii="Times New Roman" w:hAnsi="Times New Roman"/>
              </w:rPr>
              <w:t>,</w:t>
            </w:r>
          </w:p>
          <w:p w:rsidR="00B52833" w:rsidRPr="005C5D95" w:rsidRDefault="00B52833" w:rsidP="00513E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КПП </w:t>
            </w:r>
            <w:r w:rsidRPr="00B52833">
              <w:rPr>
                <w:rFonts w:ascii="Times New Roman" w:hAnsi="Times New Roman"/>
              </w:rPr>
              <w:t>770801001</w:t>
            </w:r>
          </w:p>
          <w:p w:rsidR="00513E18" w:rsidRDefault="00513E18" w:rsidP="00513E18">
            <w:pPr>
              <w:rPr>
                <w:rFonts w:ascii="Times New Roman" w:hAnsi="Times New Roman"/>
                <w:b/>
              </w:rPr>
            </w:pPr>
          </w:p>
          <w:p w:rsidR="00513E18" w:rsidRDefault="00513E18" w:rsidP="00513E18">
            <w:pPr>
              <w:rPr>
                <w:rFonts w:ascii="Times New Roman" w:hAnsi="Times New Roman"/>
                <w:b/>
              </w:rPr>
            </w:pPr>
          </w:p>
          <w:p w:rsidR="00513E18" w:rsidRDefault="00513E18" w:rsidP="00513E18">
            <w:pPr>
              <w:rPr>
                <w:rFonts w:ascii="Times New Roman" w:hAnsi="Times New Roman"/>
                <w:b/>
              </w:rPr>
            </w:pPr>
          </w:p>
          <w:p w:rsidR="00513E18" w:rsidRDefault="00093925" w:rsidP="00513E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Финансовый управляющий</w:t>
            </w:r>
          </w:p>
          <w:p w:rsidR="00513E18" w:rsidRPr="00B72FE3" w:rsidRDefault="00513E18" w:rsidP="00513E18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72FE3" w:rsidRPr="00B72FE3" w:rsidRDefault="00B72FE3" w:rsidP="00CA4A04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069" w:type="dxa"/>
          </w:tcPr>
          <w:p w:rsidR="00B72FE3" w:rsidRPr="00B72FE3" w:rsidRDefault="00B72FE3" w:rsidP="00CA4A04">
            <w:pPr>
              <w:rPr>
                <w:rFonts w:ascii="Times New Roman" w:hAnsi="Times New Roman"/>
                <w:i/>
              </w:rPr>
            </w:pPr>
            <w:r w:rsidRPr="00B72FE3">
              <w:rPr>
                <w:rFonts w:ascii="Times New Roman" w:hAnsi="Times New Roman"/>
                <w:i/>
              </w:rPr>
              <w:t>ФИО/Наименование</w:t>
            </w:r>
          </w:p>
          <w:p w:rsidR="00B72FE3" w:rsidRPr="00B72FE3" w:rsidRDefault="00B72FE3" w:rsidP="00CA4A04">
            <w:pPr>
              <w:rPr>
                <w:rFonts w:ascii="Times New Roman" w:hAnsi="Times New Roman"/>
                <w:i/>
              </w:rPr>
            </w:pPr>
            <w:r w:rsidRPr="00B72FE3">
              <w:rPr>
                <w:rFonts w:ascii="Times New Roman" w:hAnsi="Times New Roman"/>
                <w:i/>
              </w:rPr>
              <w:t>ИНН</w:t>
            </w:r>
          </w:p>
          <w:p w:rsidR="00B72FE3" w:rsidRPr="00B72FE3" w:rsidRDefault="00B72FE3" w:rsidP="00CA4A04">
            <w:pPr>
              <w:rPr>
                <w:rFonts w:ascii="Times New Roman" w:hAnsi="Times New Roman"/>
                <w:i/>
              </w:rPr>
            </w:pPr>
            <w:r w:rsidRPr="00B72FE3">
              <w:rPr>
                <w:rFonts w:ascii="Times New Roman" w:hAnsi="Times New Roman"/>
                <w:i/>
              </w:rPr>
              <w:t>Адрес</w:t>
            </w:r>
          </w:p>
          <w:p w:rsidR="00B72FE3" w:rsidRPr="00B72FE3" w:rsidRDefault="00B72FE3" w:rsidP="000254C1">
            <w:pPr>
              <w:rPr>
                <w:rFonts w:ascii="Times New Roman" w:hAnsi="Times New Roman"/>
              </w:rPr>
            </w:pPr>
            <w:r w:rsidRPr="00B72FE3">
              <w:rPr>
                <w:rFonts w:ascii="Times New Roman" w:hAnsi="Times New Roman"/>
                <w:i/>
              </w:rPr>
              <w:t>Банковские реквизиты</w:t>
            </w:r>
          </w:p>
        </w:tc>
      </w:tr>
      <w:tr w:rsidR="00B72FE3" w:rsidRPr="00B72FE3" w:rsidTr="00B72FE3">
        <w:tc>
          <w:tcPr>
            <w:tcW w:w="4820" w:type="dxa"/>
          </w:tcPr>
          <w:p w:rsidR="00B72FE3" w:rsidRDefault="002209A8" w:rsidP="00CA4A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</w:t>
            </w:r>
            <w:r w:rsidR="00B72FE3" w:rsidRPr="00B72FE3">
              <w:rPr>
                <w:rFonts w:ascii="Times New Roman" w:hAnsi="Times New Roman"/>
                <w:b/>
              </w:rPr>
              <w:t xml:space="preserve"> </w:t>
            </w:r>
            <w:r w:rsidR="00093925">
              <w:rPr>
                <w:rFonts w:ascii="Times New Roman" w:hAnsi="Times New Roman"/>
                <w:b/>
              </w:rPr>
              <w:t>И.Н. Дьяков</w:t>
            </w:r>
          </w:p>
          <w:p w:rsidR="00B72FE3" w:rsidRPr="00B72FE3" w:rsidRDefault="00B72FE3" w:rsidP="00CA4A04">
            <w:pPr>
              <w:rPr>
                <w:rFonts w:ascii="Times New Roman" w:hAnsi="Times New Roman"/>
                <w:b/>
              </w:rPr>
            </w:pPr>
          </w:p>
          <w:p w:rsidR="00B72FE3" w:rsidRPr="00B72FE3" w:rsidRDefault="00B72FE3" w:rsidP="000254C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B72FE3" w:rsidRPr="00513E18" w:rsidRDefault="00B72FE3" w:rsidP="00513E18">
            <w:pPr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5069" w:type="dxa"/>
          </w:tcPr>
          <w:p w:rsidR="00B72FE3" w:rsidRPr="00513E18" w:rsidRDefault="00B72FE3" w:rsidP="00513E18">
            <w:pPr>
              <w:jc w:val="right"/>
              <w:rPr>
                <w:rFonts w:ascii="Times New Roman" w:hAnsi="Times New Roman"/>
                <w:i/>
              </w:rPr>
            </w:pPr>
          </w:p>
          <w:p w:rsidR="00B72FE3" w:rsidRPr="00513E18" w:rsidRDefault="00B72FE3" w:rsidP="00513E18">
            <w:pPr>
              <w:jc w:val="right"/>
              <w:rPr>
                <w:rFonts w:ascii="Times New Roman" w:hAnsi="Times New Roman"/>
                <w:i/>
              </w:rPr>
            </w:pPr>
          </w:p>
        </w:tc>
      </w:tr>
    </w:tbl>
    <w:p w:rsidR="00B72FE3" w:rsidRDefault="00B72FE3">
      <w:r>
        <w:br w:type="page"/>
      </w:r>
    </w:p>
    <w:p w:rsidR="00B72FE3" w:rsidRPr="00B72FE3" w:rsidRDefault="00B72FE3" w:rsidP="00B72FE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72FE3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АКТ </w:t>
      </w:r>
    </w:p>
    <w:p w:rsidR="00B72FE3" w:rsidRPr="00B72FE3" w:rsidRDefault="00B72FE3" w:rsidP="00B72FE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FE3">
        <w:rPr>
          <w:rFonts w:ascii="Times New Roman" w:eastAsia="Times New Roman" w:hAnsi="Times New Roman"/>
          <w:b/>
          <w:sz w:val="24"/>
          <w:szCs w:val="24"/>
          <w:lang w:eastAsia="ru-RU"/>
        </w:rPr>
        <w:t>приема-передачи имущества</w:t>
      </w:r>
    </w:p>
    <w:p w:rsidR="00B72FE3" w:rsidRPr="00B72FE3" w:rsidRDefault="00B72FE3" w:rsidP="00B72FE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F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договору купли-продажи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</w:t>
      </w:r>
      <w:r w:rsidR="002209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«____» ___________ 202</w:t>
      </w:r>
      <w:r w:rsidR="00BF0E27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B72F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(далее – Договор)</w:t>
      </w:r>
    </w:p>
    <w:p w:rsidR="00B72FE3" w:rsidRPr="00B72FE3" w:rsidRDefault="00B72FE3" w:rsidP="00B72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9"/>
        <w:gridCol w:w="4999"/>
      </w:tblGrid>
      <w:tr w:rsidR="00B72FE3" w:rsidRPr="00B72FE3" w:rsidTr="00FF6238">
        <w:tc>
          <w:tcPr>
            <w:tcW w:w="4999" w:type="dxa"/>
            <w:shd w:val="clear" w:color="auto" w:fill="auto"/>
          </w:tcPr>
          <w:p w:rsidR="00B72FE3" w:rsidRP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B72FE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г. Краснодар</w:t>
            </w:r>
          </w:p>
        </w:tc>
        <w:tc>
          <w:tcPr>
            <w:tcW w:w="4999" w:type="dxa"/>
          </w:tcPr>
          <w:p w:rsidR="00B72FE3" w:rsidRPr="00B72FE3" w:rsidRDefault="00B72FE3" w:rsidP="00CD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B72FE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«___» _____________ 202</w:t>
            </w:r>
            <w:r w:rsidR="00CD4282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</w:t>
            </w:r>
            <w:r w:rsidRPr="00B72FE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г.</w:t>
            </w:r>
          </w:p>
        </w:tc>
      </w:tr>
    </w:tbl>
    <w:p w:rsidR="00B72FE3" w:rsidRPr="00B72FE3" w:rsidRDefault="00B72FE3" w:rsidP="00B72FE3">
      <w:pPr>
        <w:spacing w:after="0" w:line="240" w:lineRule="auto"/>
        <w:rPr>
          <w:rFonts w:ascii="Times New Roman" w:eastAsia="Times New Roman" w:hAnsi="Times New Roman"/>
          <w:szCs w:val="24"/>
          <w:lang w:val="en-US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187"/>
      </w:tblGrid>
      <w:tr w:rsidR="00B72FE3" w:rsidTr="002209A8">
        <w:tc>
          <w:tcPr>
            <w:tcW w:w="2235" w:type="dxa"/>
          </w:tcPr>
          <w:p w:rsidR="00B72FE3" w:rsidRDefault="00B72FE3" w:rsidP="0043310E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B7FE1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8187" w:type="dxa"/>
            <w:tcBorders>
              <w:bottom w:val="single" w:sz="4" w:space="0" w:color="auto"/>
            </w:tcBorders>
          </w:tcPr>
          <w:p w:rsidR="004365BB" w:rsidRPr="00AC69C0" w:rsidRDefault="004365BB" w:rsidP="004365BB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AC69C0">
              <w:rPr>
                <w:rFonts w:ascii="Times New Roman" w:hAnsi="Times New Roman"/>
                <w:b/>
                <w:noProof/>
                <w:sz w:val="24"/>
                <w:szCs w:val="24"/>
              </w:rPr>
              <w:t>Лоскан Игорь Александрович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, </w:t>
            </w:r>
            <w:r w:rsidRPr="00AC69C0">
              <w:rPr>
                <w:rFonts w:ascii="Times New Roman" w:hAnsi="Times New Roman"/>
                <w:noProof/>
                <w:sz w:val="24"/>
                <w:szCs w:val="24"/>
              </w:rPr>
              <w:t>в лице</w:t>
            </w:r>
            <w:r w:rsidRPr="00AC69C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финансового управляющего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AC69C0">
              <w:rPr>
                <w:rFonts w:ascii="Times New Roman" w:hAnsi="Times New Roman"/>
                <w:b/>
                <w:noProof/>
                <w:sz w:val="24"/>
                <w:szCs w:val="24"/>
              </w:rPr>
              <w:t>Дьяков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а</w:t>
            </w:r>
            <w:r w:rsidRPr="00AC69C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Игор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я</w:t>
            </w:r>
            <w:r w:rsidRPr="00AC69C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Николаевич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а </w:t>
            </w:r>
            <w:r w:rsidRPr="00B06643">
              <w:rPr>
                <w:rFonts w:ascii="Times New Roman" w:hAnsi="Times New Roman"/>
                <w:noProof/>
                <w:sz w:val="24"/>
                <w:szCs w:val="24"/>
              </w:rPr>
              <w:t>(ИНН 230212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269061, СНИЛС 146-913-104 60); </w:t>
            </w:r>
            <w:r w:rsidRPr="00B06643">
              <w:rPr>
                <w:rFonts w:ascii="Times New Roman" w:hAnsi="Times New Roman"/>
                <w:noProof/>
                <w:sz w:val="24"/>
                <w:szCs w:val="24"/>
              </w:rPr>
              <w:t>член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Pr="00B06643">
              <w:rPr>
                <w:rFonts w:ascii="Times New Roman" w:hAnsi="Times New Roman"/>
                <w:noProof/>
                <w:sz w:val="24"/>
                <w:szCs w:val="24"/>
              </w:rPr>
              <w:t xml:space="preserve"> Ассоциации СРО "Эгида" (ОГРН 1105800001526, ИНН 5836141204, адрес: 170100, обл. Тверская, г. Тверь, б-р Радищева, д.11, оф. 17)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t xml:space="preserve"> </w:t>
            </w:r>
            <w:r w:rsidRPr="00BF0E27">
              <w:rPr>
                <w:rFonts w:ascii="Times New Roman" w:hAnsi="Times New Roman"/>
                <w:noProof/>
                <w:sz w:val="24"/>
                <w:szCs w:val="24"/>
              </w:rPr>
              <w:t>действующего на основании Решения Арбитражного суда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5197C">
              <w:rPr>
                <w:rFonts w:ascii="Times New Roman" w:hAnsi="Times New Roman"/>
                <w:noProof/>
                <w:sz w:val="24"/>
                <w:szCs w:val="24"/>
              </w:rPr>
              <w:t>Ростовской области от 03.06.2020 г.</w:t>
            </w:r>
            <w:r>
              <w:t xml:space="preserve"> </w:t>
            </w:r>
            <w:r w:rsidRPr="00B5197C">
              <w:rPr>
                <w:rFonts w:ascii="Times New Roman" w:hAnsi="Times New Roman"/>
                <w:noProof/>
                <w:sz w:val="24"/>
                <w:szCs w:val="24"/>
              </w:rPr>
              <w:t>по делу №А53-7345/2020</w:t>
            </w:r>
          </w:p>
          <w:p w:rsidR="00B72FE3" w:rsidRDefault="00B72FE3" w:rsidP="0043310E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2209A8" w:rsidRDefault="002209A8" w:rsidP="0043310E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B72FE3" w:rsidTr="002209A8">
        <w:tc>
          <w:tcPr>
            <w:tcW w:w="2235" w:type="dxa"/>
          </w:tcPr>
          <w:p w:rsidR="00B72FE3" w:rsidRDefault="00B72FE3" w:rsidP="0043310E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Покупатель</w:t>
            </w:r>
          </w:p>
        </w:tc>
        <w:tc>
          <w:tcPr>
            <w:tcW w:w="8187" w:type="dxa"/>
            <w:tcBorders>
              <w:top w:val="single" w:sz="4" w:space="0" w:color="auto"/>
              <w:bottom w:val="single" w:sz="4" w:space="0" w:color="auto"/>
            </w:tcBorders>
          </w:tcPr>
          <w:p w:rsidR="00B72FE3" w:rsidRDefault="00B72FE3" w:rsidP="0043310E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B72FE3" w:rsidRDefault="00B72FE3" w:rsidP="0043310E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B72FE3" w:rsidRPr="00B72FE3" w:rsidRDefault="00B72FE3" w:rsidP="002209A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FE3">
        <w:rPr>
          <w:rFonts w:ascii="Times New Roman" w:eastAsia="Times New Roman" w:hAnsi="Times New Roman"/>
          <w:sz w:val="24"/>
          <w:szCs w:val="24"/>
          <w:lang w:eastAsia="ru-RU"/>
        </w:rPr>
        <w:t>заключили Акт, в соответствии с которым Покупатель принимает согласно Договору следующее Имущество:</w:t>
      </w:r>
    </w:p>
    <w:p w:rsidR="00B72FE3" w:rsidRPr="00B72FE3" w:rsidRDefault="00B72FE3" w:rsidP="00B72FE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9454"/>
      </w:tblGrid>
      <w:tr w:rsidR="00B72FE3" w:rsidRPr="00B72FE3" w:rsidTr="00B72FE3">
        <w:tc>
          <w:tcPr>
            <w:tcW w:w="801" w:type="dxa"/>
            <w:shd w:val="clear" w:color="auto" w:fill="auto"/>
          </w:tcPr>
          <w:p w:rsidR="00B72FE3" w:rsidRP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B72FE3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№п/п</w:t>
            </w:r>
          </w:p>
        </w:tc>
        <w:tc>
          <w:tcPr>
            <w:tcW w:w="9454" w:type="dxa"/>
            <w:shd w:val="clear" w:color="auto" w:fill="auto"/>
          </w:tcPr>
          <w:p w:rsidR="00B72FE3" w:rsidRP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B72FE3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Наименование</w:t>
            </w:r>
          </w:p>
        </w:tc>
      </w:tr>
      <w:tr w:rsidR="00B72FE3" w:rsidRPr="00B72FE3" w:rsidTr="00B72FE3">
        <w:tc>
          <w:tcPr>
            <w:tcW w:w="801" w:type="dxa"/>
            <w:shd w:val="clear" w:color="auto" w:fill="auto"/>
          </w:tcPr>
          <w:p w:rsidR="00B72FE3" w:rsidRPr="00B72FE3" w:rsidRDefault="00B72FE3" w:rsidP="00B72F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9454" w:type="dxa"/>
            <w:shd w:val="clear" w:color="auto" w:fill="auto"/>
          </w:tcPr>
          <w:p w:rsid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  <w:p w:rsid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  <w:p w:rsid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  <w:p w:rsidR="00B72FE3" w:rsidRP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</w:tbl>
    <w:p w:rsidR="00B72FE3" w:rsidRPr="00B72FE3" w:rsidRDefault="00B72FE3" w:rsidP="00B72FE3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72FE3" w:rsidRPr="00B72FE3" w:rsidRDefault="00B72FE3" w:rsidP="00B72FE3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72FE3">
        <w:rPr>
          <w:rFonts w:ascii="Times New Roman" w:eastAsia="Times New Roman" w:hAnsi="Times New Roman"/>
          <w:sz w:val="24"/>
          <w:szCs w:val="24"/>
          <w:lang w:eastAsia="ar-SA"/>
        </w:rPr>
        <w:t>Оплата произведена в полном объеме, финансовые претензии со стороны Продавца отсутствуют.</w:t>
      </w:r>
    </w:p>
    <w:p w:rsidR="00B72FE3" w:rsidRPr="00B72FE3" w:rsidRDefault="00B72FE3" w:rsidP="00B72FE3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FE3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Техническое состояние Имущества удовлетворительное и позволяет использовать его в соответствии с назначением. </w:t>
      </w:r>
    </w:p>
    <w:p w:rsidR="00B72FE3" w:rsidRPr="00B72FE3" w:rsidRDefault="00B72FE3" w:rsidP="00B72FE3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FE3">
        <w:rPr>
          <w:rFonts w:ascii="Times New Roman" w:eastAsia="Times New Roman" w:hAnsi="Times New Roman"/>
          <w:sz w:val="24"/>
          <w:szCs w:val="24"/>
          <w:lang w:eastAsia="ru-RU"/>
        </w:rPr>
        <w:t>Покупатель ознакомлен и согласен с техническим состоянием Имущества, претензии по техническому состоянию отсутствуют.</w:t>
      </w:r>
    </w:p>
    <w:p w:rsidR="00B72FE3" w:rsidRPr="00B72FE3" w:rsidRDefault="00B72FE3" w:rsidP="00B72FE3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2FE3" w:rsidRPr="00B72FE3" w:rsidRDefault="00B72FE3" w:rsidP="00B72F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FE3">
        <w:rPr>
          <w:rFonts w:ascii="Times New Roman" w:eastAsia="Times New Roman" w:hAnsi="Times New Roman"/>
          <w:b/>
          <w:sz w:val="24"/>
          <w:szCs w:val="24"/>
          <w:lang w:eastAsia="ru-RU"/>
        </w:rPr>
        <w:t>РЕКВИЗИТЫ СТОРОН</w:t>
      </w:r>
    </w:p>
    <w:p w:rsidR="00B72FE3" w:rsidRPr="00B72FE3" w:rsidRDefault="00B72FE3" w:rsidP="00B72F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47"/>
        <w:gridCol w:w="564"/>
        <w:gridCol w:w="4804"/>
      </w:tblGrid>
      <w:tr w:rsidR="00B72FE3" w:rsidRPr="00B72FE3" w:rsidTr="003C3C78">
        <w:trPr>
          <w:trHeight w:val="3522"/>
        </w:trPr>
        <w:tc>
          <w:tcPr>
            <w:tcW w:w="4947" w:type="dxa"/>
            <w:shd w:val="clear" w:color="auto" w:fill="auto"/>
          </w:tcPr>
          <w:p w:rsidR="00B72FE3" w:rsidRPr="00B72FE3" w:rsidRDefault="00B72FE3" w:rsidP="00B72FE3">
            <w:pPr>
              <w:suppressLineNumbers/>
              <w:suppressAutoHyphens/>
              <w:snapToGrid w:val="0"/>
              <w:spacing w:after="0" w:line="240" w:lineRule="auto"/>
              <w:ind w:right="3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B72F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ПРОДАВЕЦ</w:t>
            </w:r>
          </w:p>
          <w:p w:rsid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209A8" w:rsidRDefault="003C3C78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69C0">
              <w:rPr>
                <w:rFonts w:ascii="Times New Roman" w:hAnsi="Times New Roman"/>
                <w:b/>
                <w:noProof/>
                <w:sz w:val="24"/>
                <w:szCs w:val="24"/>
              </w:rPr>
              <w:t>Лоскан Игорь Александрович</w:t>
            </w:r>
          </w:p>
          <w:p w:rsidR="00B72FE3" w:rsidRPr="00B72FE3" w:rsidRDefault="003C3C78" w:rsidP="00B72F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Финансовый </w:t>
            </w:r>
            <w:r w:rsidRPr="00B72F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управляющий</w:t>
            </w:r>
          </w:p>
          <w:p w:rsid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3C78" w:rsidRPr="00B72FE3" w:rsidRDefault="003C3C78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B72FE3" w:rsidRP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2FE3" w:rsidRPr="00B72FE3" w:rsidRDefault="00B72FE3" w:rsidP="003C3C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F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</w:t>
            </w:r>
            <w:r w:rsidRPr="00B72F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</w:t>
            </w:r>
            <w:r w:rsidR="003C3C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/И.Н. Дьяков</w:t>
            </w:r>
          </w:p>
        </w:tc>
        <w:tc>
          <w:tcPr>
            <w:tcW w:w="564" w:type="dxa"/>
          </w:tcPr>
          <w:p w:rsidR="00B72FE3" w:rsidRPr="00B72FE3" w:rsidRDefault="00B72FE3" w:rsidP="00B72F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04" w:type="dxa"/>
            <w:shd w:val="clear" w:color="auto" w:fill="auto"/>
          </w:tcPr>
          <w:p w:rsidR="00B72FE3" w:rsidRPr="00B72FE3" w:rsidRDefault="00B72FE3" w:rsidP="00B72F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B72F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ПОКУПАТЕЛЬ</w:t>
            </w:r>
          </w:p>
          <w:p w:rsid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2FE3" w:rsidRP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72FE3" w:rsidRP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72FE3" w:rsidRP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72FE3" w:rsidRP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72FE3" w:rsidRP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ar-SA"/>
              </w:rPr>
            </w:pPr>
            <w:r w:rsidRPr="00B72FE3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/>
              </w:rPr>
              <w:t>_____________________/</w:t>
            </w:r>
            <w:r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/>
              </w:rPr>
              <w:t>_________________</w:t>
            </w:r>
            <w:r w:rsidRPr="00B72FE3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/>
              </w:rPr>
              <w:t>/</w:t>
            </w:r>
          </w:p>
        </w:tc>
      </w:tr>
    </w:tbl>
    <w:p w:rsidR="00086FDE" w:rsidRDefault="00086FDE" w:rsidP="00B72FE3"/>
    <w:sectPr w:rsidR="00086FDE" w:rsidSect="00E66F4D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6F65"/>
    <w:multiLevelType w:val="multilevel"/>
    <w:tmpl w:val="7C903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FF24F2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0FC0C7A"/>
    <w:multiLevelType w:val="hybridMultilevel"/>
    <w:tmpl w:val="C90208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25C137D"/>
    <w:multiLevelType w:val="hybridMultilevel"/>
    <w:tmpl w:val="7C205280"/>
    <w:lvl w:ilvl="0" w:tplc="0419000F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04"/>
    <w:rsid w:val="00000945"/>
    <w:rsid w:val="00016169"/>
    <w:rsid w:val="000254C1"/>
    <w:rsid w:val="00040CAF"/>
    <w:rsid w:val="00086FDE"/>
    <w:rsid w:val="00093925"/>
    <w:rsid w:val="000A032F"/>
    <w:rsid w:val="000A275E"/>
    <w:rsid w:val="000C030B"/>
    <w:rsid w:val="000F0417"/>
    <w:rsid w:val="000F4C36"/>
    <w:rsid w:val="0010513F"/>
    <w:rsid w:val="00110BD3"/>
    <w:rsid w:val="0015700A"/>
    <w:rsid w:val="00157273"/>
    <w:rsid w:val="001864CE"/>
    <w:rsid w:val="00190344"/>
    <w:rsid w:val="001F2F9F"/>
    <w:rsid w:val="00200881"/>
    <w:rsid w:val="00214ABA"/>
    <w:rsid w:val="002209A8"/>
    <w:rsid w:val="00231C8D"/>
    <w:rsid w:val="00241967"/>
    <w:rsid w:val="00250DA6"/>
    <w:rsid w:val="00252927"/>
    <w:rsid w:val="00262E03"/>
    <w:rsid w:val="0027747F"/>
    <w:rsid w:val="00290FFE"/>
    <w:rsid w:val="0029378B"/>
    <w:rsid w:val="002B27BB"/>
    <w:rsid w:val="002B3B7A"/>
    <w:rsid w:val="002B7FE1"/>
    <w:rsid w:val="002D67AB"/>
    <w:rsid w:val="002D699B"/>
    <w:rsid w:val="002E40DA"/>
    <w:rsid w:val="002E4A60"/>
    <w:rsid w:val="002E7CE6"/>
    <w:rsid w:val="00303C15"/>
    <w:rsid w:val="00311A7C"/>
    <w:rsid w:val="00317E9D"/>
    <w:rsid w:val="0033651D"/>
    <w:rsid w:val="00387ECB"/>
    <w:rsid w:val="003A5723"/>
    <w:rsid w:val="003B16E2"/>
    <w:rsid w:val="003B7386"/>
    <w:rsid w:val="003C3C78"/>
    <w:rsid w:val="00405FB5"/>
    <w:rsid w:val="0042261C"/>
    <w:rsid w:val="00423609"/>
    <w:rsid w:val="004301B1"/>
    <w:rsid w:val="004365BB"/>
    <w:rsid w:val="004416FB"/>
    <w:rsid w:val="00442292"/>
    <w:rsid w:val="00452749"/>
    <w:rsid w:val="004779F8"/>
    <w:rsid w:val="00490A8B"/>
    <w:rsid w:val="004977CE"/>
    <w:rsid w:val="004A2858"/>
    <w:rsid w:val="004E72EA"/>
    <w:rsid w:val="004F20CE"/>
    <w:rsid w:val="00513E18"/>
    <w:rsid w:val="005412EB"/>
    <w:rsid w:val="00544E9C"/>
    <w:rsid w:val="00550BF1"/>
    <w:rsid w:val="00551BA1"/>
    <w:rsid w:val="005763B0"/>
    <w:rsid w:val="005B1FCF"/>
    <w:rsid w:val="005B3B55"/>
    <w:rsid w:val="005B49EB"/>
    <w:rsid w:val="005C5D95"/>
    <w:rsid w:val="005C76D2"/>
    <w:rsid w:val="00601CAB"/>
    <w:rsid w:val="0060330F"/>
    <w:rsid w:val="0060571D"/>
    <w:rsid w:val="00614E9C"/>
    <w:rsid w:val="00624A7B"/>
    <w:rsid w:val="00626DF0"/>
    <w:rsid w:val="006369A7"/>
    <w:rsid w:val="00665A0E"/>
    <w:rsid w:val="00666ACD"/>
    <w:rsid w:val="006906FD"/>
    <w:rsid w:val="006A0CBF"/>
    <w:rsid w:val="006B1B07"/>
    <w:rsid w:val="006C0E0A"/>
    <w:rsid w:val="006D794B"/>
    <w:rsid w:val="006F3666"/>
    <w:rsid w:val="0071453A"/>
    <w:rsid w:val="007325AC"/>
    <w:rsid w:val="007509C5"/>
    <w:rsid w:val="0075413D"/>
    <w:rsid w:val="007729CD"/>
    <w:rsid w:val="007A55A9"/>
    <w:rsid w:val="007D28FC"/>
    <w:rsid w:val="00805A1B"/>
    <w:rsid w:val="008136BB"/>
    <w:rsid w:val="00817DA0"/>
    <w:rsid w:val="0083546B"/>
    <w:rsid w:val="00847A93"/>
    <w:rsid w:val="00857DD4"/>
    <w:rsid w:val="008820AC"/>
    <w:rsid w:val="00891758"/>
    <w:rsid w:val="008931F0"/>
    <w:rsid w:val="008A70A6"/>
    <w:rsid w:val="008B0BDF"/>
    <w:rsid w:val="008B3218"/>
    <w:rsid w:val="008B3FBA"/>
    <w:rsid w:val="008B701B"/>
    <w:rsid w:val="008B73F9"/>
    <w:rsid w:val="008F37B5"/>
    <w:rsid w:val="008F6B0F"/>
    <w:rsid w:val="009069ED"/>
    <w:rsid w:val="00914AD4"/>
    <w:rsid w:val="009461B7"/>
    <w:rsid w:val="00956703"/>
    <w:rsid w:val="00961973"/>
    <w:rsid w:val="00965580"/>
    <w:rsid w:val="00967018"/>
    <w:rsid w:val="0097623F"/>
    <w:rsid w:val="00992222"/>
    <w:rsid w:val="009A2EEC"/>
    <w:rsid w:val="009B78A4"/>
    <w:rsid w:val="009C7864"/>
    <w:rsid w:val="009D3580"/>
    <w:rsid w:val="009E2346"/>
    <w:rsid w:val="009E437B"/>
    <w:rsid w:val="009F2885"/>
    <w:rsid w:val="009F55BF"/>
    <w:rsid w:val="00A2686A"/>
    <w:rsid w:val="00A42A6C"/>
    <w:rsid w:val="00A5044F"/>
    <w:rsid w:val="00A51477"/>
    <w:rsid w:val="00A5237E"/>
    <w:rsid w:val="00A709AE"/>
    <w:rsid w:val="00AA46F7"/>
    <w:rsid w:val="00AC0074"/>
    <w:rsid w:val="00AC69C0"/>
    <w:rsid w:val="00AD438D"/>
    <w:rsid w:val="00AE140B"/>
    <w:rsid w:val="00AE6630"/>
    <w:rsid w:val="00AE76D1"/>
    <w:rsid w:val="00AF3E27"/>
    <w:rsid w:val="00B06643"/>
    <w:rsid w:val="00B26131"/>
    <w:rsid w:val="00B3694A"/>
    <w:rsid w:val="00B409B8"/>
    <w:rsid w:val="00B4360C"/>
    <w:rsid w:val="00B5197C"/>
    <w:rsid w:val="00B52833"/>
    <w:rsid w:val="00B65755"/>
    <w:rsid w:val="00B662FD"/>
    <w:rsid w:val="00B7111D"/>
    <w:rsid w:val="00B72FE3"/>
    <w:rsid w:val="00B76EA0"/>
    <w:rsid w:val="00BF0E27"/>
    <w:rsid w:val="00C33148"/>
    <w:rsid w:val="00C564AB"/>
    <w:rsid w:val="00C7683B"/>
    <w:rsid w:val="00C900C4"/>
    <w:rsid w:val="00C91296"/>
    <w:rsid w:val="00CA2A47"/>
    <w:rsid w:val="00CA4A04"/>
    <w:rsid w:val="00CA7D50"/>
    <w:rsid w:val="00CB708C"/>
    <w:rsid w:val="00CD4282"/>
    <w:rsid w:val="00CE3FCF"/>
    <w:rsid w:val="00CF3AA8"/>
    <w:rsid w:val="00CF5DCE"/>
    <w:rsid w:val="00D00C86"/>
    <w:rsid w:val="00D251EC"/>
    <w:rsid w:val="00D47F4C"/>
    <w:rsid w:val="00D529CF"/>
    <w:rsid w:val="00D952D4"/>
    <w:rsid w:val="00DB3AF5"/>
    <w:rsid w:val="00DB4AC9"/>
    <w:rsid w:val="00DD5FA8"/>
    <w:rsid w:val="00DE2E05"/>
    <w:rsid w:val="00E03EC2"/>
    <w:rsid w:val="00E11AA7"/>
    <w:rsid w:val="00E15EA3"/>
    <w:rsid w:val="00E31D8B"/>
    <w:rsid w:val="00E556C9"/>
    <w:rsid w:val="00E569B0"/>
    <w:rsid w:val="00E77D7C"/>
    <w:rsid w:val="00E91E78"/>
    <w:rsid w:val="00E92AF2"/>
    <w:rsid w:val="00EA03AD"/>
    <w:rsid w:val="00EA43C5"/>
    <w:rsid w:val="00EB2155"/>
    <w:rsid w:val="00EC3425"/>
    <w:rsid w:val="00EE169B"/>
    <w:rsid w:val="00EE6A5C"/>
    <w:rsid w:val="00EF70C8"/>
    <w:rsid w:val="00F11E28"/>
    <w:rsid w:val="00F83F33"/>
    <w:rsid w:val="00FB75BD"/>
    <w:rsid w:val="00FC510B"/>
    <w:rsid w:val="00FE5E40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F43D"/>
  <w15:docId w15:val="{4F0F0E8F-F664-4098-BC58-34E01995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A04"/>
    <w:pPr>
      <w:ind w:left="720"/>
      <w:contextualSpacing/>
    </w:pPr>
  </w:style>
  <w:style w:type="table" w:styleId="a4">
    <w:name w:val="Table Grid"/>
    <w:basedOn w:val="a1"/>
    <w:uiPriority w:val="59"/>
    <w:rsid w:val="00CA4A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73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17</cp:revision>
  <dcterms:created xsi:type="dcterms:W3CDTF">2022-10-31T06:39:00Z</dcterms:created>
  <dcterms:modified xsi:type="dcterms:W3CDTF">2023-06-22T14:31:00Z</dcterms:modified>
</cp:coreProperties>
</file>