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31FBA" w14:textId="64E43BED" w:rsidR="00B10827" w:rsidRPr="00B10827" w:rsidRDefault="00B10827" w:rsidP="00775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</w:t>
      </w:r>
      <w:r w:rsidR="00C83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b/>
          <w:sz w:val="24"/>
          <w:szCs w:val="24"/>
        </w:rPr>
        <w:t>_</w:t>
      </w:r>
      <w:r w:rsidR="00614ECA">
        <w:rPr>
          <w:rFonts w:ascii="Times New Roman" w:hAnsi="Times New Roman" w:cs="Times New Roman"/>
          <w:b/>
          <w:sz w:val="24"/>
          <w:szCs w:val="24"/>
        </w:rPr>
        <w:t>__</w:t>
      </w:r>
    </w:p>
    <w:p w14:paraId="39E4F751" w14:textId="77777777"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14:paraId="1FF0A29D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9B1FBF" w14:textId="059ECA8A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sz w:val="24"/>
          <w:szCs w:val="24"/>
        </w:rPr>
        <w:t>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</w:t>
      </w:r>
      <w:r w:rsidR="0067132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C83461">
        <w:rPr>
          <w:rFonts w:ascii="Times New Roman" w:hAnsi="Times New Roman" w:cs="Times New Roman"/>
          <w:sz w:val="24"/>
          <w:szCs w:val="24"/>
        </w:rPr>
        <w:t>«</w:t>
      </w:r>
      <w:r w:rsidR="00775F11">
        <w:rPr>
          <w:rFonts w:ascii="Times New Roman" w:hAnsi="Times New Roman" w:cs="Times New Roman"/>
          <w:sz w:val="24"/>
          <w:szCs w:val="24"/>
        </w:rPr>
        <w:t>___</w:t>
      </w:r>
      <w:r w:rsidR="00C83461">
        <w:rPr>
          <w:rFonts w:ascii="Times New Roman" w:hAnsi="Times New Roman" w:cs="Times New Roman"/>
          <w:sz w:val="24"/>
          <w:szCs w:val="24"/>
        </w:rPr>
        <w:t>»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___________2023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14:paraId="731DE3DC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EAF8A7" w14:textId="21386516" w:rsidR="00D94E3D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72754" w:rsidRPr="00ED28C3">
        <w:rPr>
          <w:rFonts w:ascii="Times New Roman" w:hAnsi="Times New Roman" w:cs="Times New Roman"/>
          <w:sz w:val="24"/>
          <w:szCs w:val="24"/>
        </w:rPr>
        <w:t>Финансовый управляющий гр. Толстовой Елены Юрьевны (16.03.1975</w:t>
      </w:r>
      <w:r w:rsidR="00072754">
        <w:rPr>
          <w:rFonts w:ascii="Times New Roman" w:hAnsi="Times New Roman" w:cs="Times New Roman"/>
          <w:sz w:val="24"/>
          <w:szCs w:val="24"/>
        </w:rPr>
        <w:t>г.р.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, место рождения Мордовская АССР </w:t>
      </w:r>
      <w:proofErr w:type="spellStart"/>
      <w:r w:rsidR="00072754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072754" w:rsidRPr="00ED28C3">
        <w:rPr>
          <w:rFonts w:ascii="Times New Roman" w:hAnsi="Times New Roman" w:cs="Times New Roman"/>
          <w:sz w:val="24"/>
          <w:szCs w:val="24"/>
        </w:rPr>
        <w:t xml:space="preserve"> р-н с. Ямщина, ИНН 130900532070, СНИЛС 015-720-573-26, адрес</w:t>
      </w:r>
      <w:r w:rsidR="00072754">
        <w:rPr>
          <w:rFonts w:ascii="Times New Roman" w:hAnsi="Times New Roman" w:cs="Times New Roman"/>
          <w:sz w:val="24"/>
          <w:szCs w:val="24"/>
        </w:rPr>
        <w:t>: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 431411, Р</w:t>
      </w:r>
      <w:r w:rsidR="00072754">
        <w:rPr>
          <w:rFonts w:ascii="Times New Roman" w:hAnsi="Times New Roman" w:cs="Times New Roman"/>
          <w:sz w:val="24"/>
          <w:szCs w:val="24"/>
        </w:rPr>
        <w:t xml:space="preserve">еспублика Мордовия, </w:t>
      </w:r>
      <w:proofErr w:type="spellStart"/>
      <w:r w:rsidR="00072754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072754">
        <w:rPr>
          <w:rFonts w:ascii="Times New Roman" w:hAnsi="Times New Roman" w:cs="Times New Roman"/>
          <w:sz w:val="24"/>
          <w:szCs w:val="24"/>
        </w:rPr>
        <w:t xml:space="preserve"> райо</w:t>
      </w:r>
      <w:r w:rsidR="00072754" w:rsidRPr="00ED28C3">
        <w:rPr>
          <w:rFonts w:ascii="Times New Roman" w:hAnsi="Times New Roman" w:cs="Times New Roman"/>
          <w:sz w:val="24"/>
          <w:szCs w:val="24"/>
        </w:rPr>
        <w:t>н, с. Ямщина, ул. Чкалова, д.3) Белов Олег Викторович (ИНН 132708474959, СНИЛС 139-443-165 71, адрес для корреспонденции: 430010, РМ, г. Саранск, ул. Московская, д.62А, оф.301),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: belov84sr@mail.ru, тел. 8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9271922551</w:t>
      </w:r>
      <w:proofErr w:type="gramEnd"/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proofErr w:type="gramStart"/>
      <w:r w:rsidR="00072754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член Союза «ЭКСПЕРТ» (ОГРН СРО 1149102040185, ИНН СРО 9102024960, место нахождения: 298600, Республика Крым, г. Ялта, ул. Садовая, д. 4, литер «3», кв. 5)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072754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 суда Республики Мордовия от 22.06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 по делу № А39-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2523/2022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072754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</w:t>
      </w:r>
      <w:r w:rsidR="00072754" w:rsidRPr="00ED28C3">
        <w:rPr>
          <w:rFonts w:ascii="Times New Roman" w:hAnsi="Times New Roman" w:cs="Times New Roman"/>
          <w:sz w:val="24"/>
          <w:szCs w:val="24"/>
        </w:rPr>
        <w:t>с одной стороны,</w:t>
      </w:r>
      <w:r w:rsidR="00072754">
        <w:rPr>
          <w:rFonts w:ascii="Times New Roman" w:hAnsi="Times New Roman" w:cs="Times New Roman"/>
          <w:sz w:val="24"/>
          <w:szCs w:val="24"/>
        </w:rPr>
        <w:t xml:space="preserve">  </w:t>
      </w:r>
      <w:r w:rsidR="00775F11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1EDC" w:rsidRPr="00D94E3D">
        <w:rPr>
          <w:rFonts w:ascii="Times New Roman" w:eastAsia="Calibri" w:hAnsi="Times New Roman" w:cs="Times New Roman"/>
          <w:sz w:val="24"/>
          <w:szCs w:val="24"/>
          <w:lang w:eastAsia="en-US"/>
        </w:rPr>
        <w:t>, именуемый в дальнейшем «Покупатель», с другой стороны,</w:t>
      </w:r>
      <w:r w:rsidR="001D015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"Стороны", </w:t>
      </w:r>
      <w:proofErr w:type="gramEnd"/>
    </w:p>
    <w:p w14:paraId="7D51D3DD" w14:textId="13010AE4" w:rsidR="00B10827" w:rsidRPr="00B10827" w:rsidRDefault="00D94E3D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0827" w:rsidRPr="00B10827">
        <w:rPr>
          <w:rFonts w:ascii="Times New Roman" w:hAnsi="Times New Roman" w:cs="Times New Roman"/>
          <w:sz w:val="24"/>
          <w:szCs w:val="24"/>
        </w:rPr>
        <w:t>на основании</w:t>
      </w:r>
      <w:r w:rsidR="001D0158">
        <w:rPr>
          <w:rFonts w:ascii="Times New Roman" w:hAnsi="Times New Roman" w:cs="Times New Roman"/>
          <w:sz w:val="24"/>
          <w:szCs w:val="24"/>
        </w:rPr>
        <w:t xml:space="preserve"> ст. 110 Закона о банкротстве</w:t>
      </w:r>
      <w:r w:rsidR="0077558D">
        <w:rPr>
          <w:rFonts w:ascii="Times New Roman" w:hAnsi="Times New Roman" w:cs="Times New Roman"/>
          <w:sz w:val="24"/>
          <w:szCs w:val="24"/>
        </w:rPr>
        <w:t xml:space="preserve">, </w:t>
      </w:r>
      <w:r w:rsidR="000B180D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1D0158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7E5D9E">
        <w:rPr>
          <w:rFonts w:ascii="Times New Roman" w:hAnsi="Times New Roman" w:cs="Times New Roman"/>
          <w:sz w:val="24"/>
          <w:szCs w:val="24"/>
        </w:rPr>
        <w:t>с «15» сентября</w:t>
      </w:r>
      <w:r w:rsidR="000B180D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2023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7E5D9E">
        <w:rPr>
          <w:rFonts w:ascii="Times New Roman" w:hAnsi="Times New Roman" w:cs="Times New Roman"/>
          <w:sz w:val="24"/>
          <w:szCs w:val="24"/>
        </w:rPr>
        <w:t xml:space="preserve">по «__» ______ 2023г. </w:t>
      </w:r>
      <w:r w:rsidR="0077558D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77558D">
        <w:rPr>
          <w:rFonts w:ascii="Times New Roman" w:hAnsi="Times New Roman" w:cs="Times New Roman"/>
          <w:sz w:val="24"/>
          <w:szCs w:val="24"/>
        </w:rPr>
        <w:t>площадке «</w:t>
      </w:r>
      <w:r w:rsidR="000B180D">
        <w:rPr>
          <w:rFonts w:ascii="Times New Roman" w:hAnsi="Times New Roman" w:cs="Times New Roman"/>
          <w:sz w:val="24"/>
          <w:szCs w:val="24"/>
        </w:rPr>
        <w:t>НИС</w:t>
      </w:r>
      <w:r w:rsidR="0077558D">
        <w:rPr>
          <w:rFonts w:ascii="Times New Roman" w:hAnsi="Times New Roman" w:cs="Times New Roman"/>
          <w:sz w:val="24"/>
          <w:szCs w:val="24"/>
        </w:rPr>
        <w:t>»</w:t>
      </w:r>
      <w:r w:rsidR="00B10827"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4739C42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6607D" w14:textId="77777777"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14:paraId="715052DB" w14:textId="18C6594B" w:rsidR="00B10827" w:rsidRPr="00B10827" w:rsidRDefault="00B10827" w:rsidP="00EF1A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14:paraId="31878549" w14:textId="77777777"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110063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14:paraId="224898A7" w14:textId="0B30F653" w:rsidR="00B10827" w:rsidRPr="004E6492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 xml:space="preserve">ь Имущества составляет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77558D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BA1EDC">
        <w:rPr>
          <w:rFonts w:ascii="Times New Roman" w:hAnsi="Times New Roman" w:cs="Times New Roman"/>
          <w:sz w:val="24"/>
          <w:szCs w:val="24"/>
        </w:rPr>
        <w:t xml:space="preserve"> </w:t>
      </w:r>
      <w:r w:rsidR="00251D78">
        <w:rPr>
          <w:rFonts w:ascii="Times New Roman" w:hAnsi="Times New Roman" w:cs="Times New Roman"/>
          <w:sz w:val="24"/>
          <w:szCs w:val="24"/>
        </w:rPr>
        <w:t>_____</w:t>
      </w:r>
      <w:r w:rsidR="00BA1EDC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B256F7">
        <w:rPr>
          <w:rFonts w:ascii="Times New Roman" w:hAnsi="Times New Roman" w:cs="Times New Roman"/>
          <w:sz w:val="24"/>
          <w:szCs w:val="24"/>
        </w:rPr>
        <w:t xml:space="preserve">, </w:t>
      </w:r>
      <w:r w:rsidR="004E6492">
        <w:rPr>
          <w:rFonts w:ascii="Times New Roman" w:hAnsi="Times New Roman" w:cs="Times New Roman"/>
          <w:sz w:val="24"/>
          <w:szCs w:val="24"/>
        </w:rPr>
        <w:t>внесенный Покупателем задаток</w:t>
      </w:r>
      <w:r w:rsidR="00B256F7">
        <w:rPr>
          <w:rFonts w:ascii="Times New Roman" w:hAnsi="Times New Roman" w:cs="Times New Roman"/>
          <w:sz w:val="24"/>
          <w:szCs w:val="24"/>
        </w:rPr>
        <w:t xml:space="preserve"> </w:t>
      </w:r>
      <w:r w:rsidR="004E6492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_______________________________________________________________________________________руб. __</w:t>
      </w:r>
      <w:r w:rsidR="00B256F7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4E6492">
        <w:rPr>
          <w:rFonts w:ascii="Times New Roman" w:hAnsi="Times New Roman" w:cs="Times New Roman"/>
          <w:sz w:val="24"/>
          <w:szCs w:val="24"/>
        </w:rPr>
        <w:t xml:space="preserve">, засчитывается в счет оплаты имущества, оставшуюся </w:t>
      </w:r>
      <w:r w:rsidR="004E6492" w:rsidRPr="004E6492">
        <w:rPr>
          <w:rFonts w:ascii="Times New Roman" w:hAnsi="Times New Roman" w:cs="Times New Roman"/>
          <w:sz w:val="24"/>
          <w:szCs w:val="24"/>
        </w:rPr>
        <w:t xml:space="preserve">же часть 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_______________________________________________________________________________________________________руб. ____</w:t>
      </w:r>
      <w:r w:rsidR="004E6492">
        <w:rPr>
          <w:rFonts w:ascii="Times New Roman" w:hAnsi="Times New Roman" w:cs="Times New Roman"/>
          <w:sz w:val="24"/>
          <w:szCs w:val="24"/>
        </w:rPr>
        <w:t xml:space="preserve"> копеек </w:t>
      </w:r>
      <w:r w:rsidR="004E6492" w:rsidRPr="004E6492">
        <w:rPr>
          <w:rFonts w:ascii="Times New Roman" w:hAnsi="Times New Roman" w:cs="Times New Roman"/>
          <w:sz w:val="24"/>
          <w:szCs w:val="24"/>
        </w:rPr>
        <w:t>Покупатель оплачивает Продавцу в</w:t>
      </w:r>
      <w:r w:rsidR="004E6492">
        <w:rPr>
          <w:rFonts w:ascii="Times New Roman" w:hAnsi="Times New Roman" w:cs="Times New Roman"/>
          <w:sz w:val="24"/>
          <w:szCs w:val="24"/>
        </w:rPr>
        <w:t xml:space="preserve"> срок, указанный в п. 2.2 настоящего договора.</w:t>
      </w:r>
    </w:p>
    <w:p w14:paraId="1ED619BA" w14:textId="77777777" w:rsidR="00072754" w:rsidRPr="00701B03" w:rsidRDefault="007930A4" w:rsidP="000727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2" w:name="Par62"/>
      <w:bookmarkStart w:id="3" w:name="Par63"/>
      <w:bookmarkEnd w:id="2"/>
      <w:bookmarkEnd w:id="3"/>
      <w:r>
        <w:rPr>
          <w:rFonts w:ascii="Times New Roman" w:hAnsi="Times New Roman" w:cs="Times New Roman"/>
          <w:sz w:val="24"/>
          <w:szCs w:val="24"/>
        </w:rPr>
        <w:t>2.2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. </w:t>
      </w:r>
      <w:r w:rsidR="00B10827"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даты 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подписания</w:t>
      </w:r>
      <w:proofErr w:type="gramEnd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следующим реквизитам:</w:t>
      </w:r>
      <w:r w:rsidR="00251D78" w:rsidRPr="00251D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Толстова Елена Юрьевна</w:t>
      </w:r>
      <w:r w:rsidR="00072754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072754" w:rsidRPr="00ED28C3">
        <w:rPr>
          <w:rFonts w:ascii="Times New Roman" w:hAnsi="Times New Roman" w:cs="Times New Roman"/>
          <w:sz w:val="24"/>
          <w:szCs w:val="24"/>
        </w:rPr>
        <w:t>130900532070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408178109</w:t>
      </w:r>
      <w:r w:rsidR="00072754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446632</w:t>
      </w:r>
      <w:r w:rsidR="00072754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0065DB68" w14:textId="77777777" w:rsidR="008E760F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2.3. В случае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Покупатель не оплатит стоимость имущества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указанную в п. 2.1. в порядке, определенном в п. 2.2. настоящего договора, договор расторгается.</w:t>
      </w:r>
    </w:p>
    <w:p w14:paraId="5E9ECBF8" w14:textId="77777777" w:rsidR="0077558D" w:rsidRPr="0077558D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14:paraId="0D03C2DD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64574B02" w14:textId="5B952BD6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251D78">
        <w:rPr>
          <w:rFonts w:ascii="Times New Roman" w:hAnsi="Times New Roman" w:cs="Times New Roman"/>
          <w:sz w:val="24"/>
          <w:szCs w:val="24"/>
        </w:rPr>
        <w:t>10 рабочих</w:t>
      </w:r>
      <w:r w:rsidR="00F801F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03E58AC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14:paraId="180ADD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73CFEC61" w14:textId="77777777"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3.4. Право собственности на Имущество переходит к Покупателю с момента государственной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>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14:paraId="0AAC3436" w14:textId="77777777"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B5BAF8C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576A3C9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21A43A1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14:paraId="3454484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</w:t>
      </w:r>
      <w:r w:rsidR="00AF445C">
        <w:rPr>
          <w:rFonts w:ascii="Times New Roman" w:hAnsi="Times New Roman" w:cs="Times New Roman"/>
          <w:sz w:val="24"/>
          <w:szCs w:val="24"/>
        </w:rPr>
        <w:t xml:space="preserve">жимое имущество и сделок с ним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65F582" w14:textId="77777777" w:rsid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14:paraId="02883FAB" w14:textId="77777777" w:rsidR="008E760F" w:rsidRPr="00B10827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 В течение трех дней вернуть имущество Продавцу в случае расторжения договора в соответствии с п. 2.3. настоящего договора.</w:t>
      </w:r>
    </w:p>
    <w:p w14:paraId="3FFF228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9DBFFE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14:paraId="47F59C4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14:paraId="347A568C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14:paraId="5456F62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DFFF9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2AC1CA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14:paraId="677213D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E70104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4C2C255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4A250E0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14:paraId="7205976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14:paraId="5B8D8E0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14:paraId="608E6D18" w14:textId="77777777"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52FC27A8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E8A2E2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6185027" w14:textId="77777777" w:rsidR="008E760F" w:rsidRDefault="008E760F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</w:p>
    <w:p w14:paraId="6DC7A96E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14:paraId="1FBBC2D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7.1. Все споры или разногласия, возникающие между Сторонами по настоящему Договору или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>в связи с ним, разрешаются путем переговоров между Сторонами.</w:t>
      </w:r>
    </w:p>
    <w:p w14:paraId="012DAE7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7.2. В случае невозможности разрешения разногласий путем переговоров они подлежат рассмотрению в </w:t>
      </w:r>
      <w:r w:rsidR="008E760F">
        <w:rPr>
          <w:rFonts w:ascii="Times New Roman" w:hAnsi="Times New Roman" w:cs="Times New Roman"/>
          <w:sz w:val="24"/>
          <w:szCs w:val="24"/>
        </w:rPr>
        <w:t>суде общей юрисдикции по месту нахождения Продавца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508A92D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316314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14:paraId="54B2FB6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14:paraId="7163E2CD" w14:textId="77777777"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00D5C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5B14E337" w14:textId="146B3939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8.4. Настоящий Договор составлен в </w:t>
      </w:r>
      <w:r w:rsidR="00072754">
        <w:rPr>
          <w:rFonts w:ascii="Times New Roman" w:hAnsi="Times New Roman" w:cs="Times New Roman"/>
          <w:sz w:val="24"/>
          <w:szCs w:val="24"/>
        </w:rPr>
        <w:t>2</w:t>
      </w:r>
      <w:r w:rsidRPr="00B10827">
        <w:rPr>
          <w:rFonts w:ascii="Times New Roman" w:hAnsi="Times New Roman" w:cs="Times New Roman"/>
          <w:sz w:val="24"/>
          <w:szCs w:val="24"/>
        </w:rPr>
        <w:t xml:space="preserve"> (</w:t>
      </w:r>
      <w:r w:rsidR="00072754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) экземплярах, один из которых: - для Продавца, </w:t>
      </w:r>
      <w:r w:rsidR="00072754">
        <w:rPr>
          <w:rFonts w:ascii="Times New Roman" w:hAnsi="Times New Roman" w:cs="Times New Roman"/>
          <w:sz w:val="24"/>
          <w:szCs w:val="24"/>
        </w:rPr>
        <w:t xml:space="preserve">второй </w:t>
      </w:r>
      <w:r w:rsidRPr="00B10827">
        <w:rPr>
          <w:rFonts w:ascii="Times New Roman" w:hAnsi="Times New Roman" w:cs="Times New Roman"/>
          <w:sz w:val="24"/>
          <w:szCs w:val="24"/>
        </w:rPr>
        <w:t>- для Покупателя. Все экземпляры Договора идентичны и имеют равную юридическую силу.</w:t>
      </w:r>
    </w:p>
    <w:p w14:paraId="4B5DA53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6298594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14:paraId="09A6671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14:paraId="4FCCC25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7F178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14:paraId="4C078A7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70903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14:paraId="1E018A83" w14:textId="77777777"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3B3BE1" w14:textId="60028228" w:rsidR="001766C4" w:rsidRDefault="00072754" w:rsidP="001766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Толстова Елена Юрьевна</w:t>
      </w:r>
      <w:r w:rsidR="001766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766C4" w:rsidRPr="00D12352">
        <w:rPr>
          <w:rFonts w:ascii="Times New Roman" w:hAnsi="Times New Roman" w:cs="Times New Roman"/>
          <w:sz w:val="24"/>
          <w:szCs w:val="24"/>
        </w:rPr>
        <w:t>ИНН</w:t>
      </w:r>
      <w:r w:rsidRPr="00ED28C3">
        <w:rPr>
          <w:rFonts w:ascii="Times New Roman" w:hAnsi="Times New Roman" w:cs="Times New Roman"/>
          <w:sz w:val="24"/>
          <w:szCs w:val="24"/>
        </w:rPr>
        <w:t>130900532070</w:t>
      </w:r>
      <w:r>
        <w:rPr>
          <w:rFonts w:ascii="Times New Roman" w:hAnsi="Times New Roman" w:cs="Times New Roman"/>
          <w:sz w:val="24"/>
          <w:szCs w:val="24"/>
        </w:rPr>
        <w:t>,</w:t>
      </w:r>
      <w:r w:rsidR="001766C4" w:rsidRPr="00D123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E87010" w14:textId="77777777" w:rsidR="00072754" w:rsidRDefault="001766C4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proofErr w:type="gramStart"/>
      <w:r w:rsidR="00072754"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="00072754"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2754"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="00072754"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072754" w:rsidRPr="00506FFB">
        <w:rPr>
          <w:rFonts w:ascii="Times New Roman" w:hAnsi="Times New Roman" w:cs="Times New Roman"/>
          <w:sz w:val="24"/>
          <w:szCs w:val="24"/>
        </w:rPr>
        <w:t xml:space="preserve"> </w:t>
      </w:r>
      <w:r w:rsidR="00072754" w:rsidRPr="00ED28C3">
        <w:rPr>
          <w:rFonts w:ascii="Times New Roman" w:hAnsi="Times New Roman" w:cs="Times New Roman"/>
          <w:sz w:val="24"/>
          <w:szCs w:val="24"/>
        </w:rPr>
        <w:t>431411, Р</w:t>
      </w:r>
      <w:r w:rsidR="00072754">
        <w:rPr>
          <w:rFonts w:ascii="Times New Roman" w:hAnsi="Times New Roman" w:cs="Times New Roman"/>
          <w:sz w:val="24"/>
          <w:szCs w:val="24"/>
        </w:rPr>
        <w:t xml:space="preserve">еспублика Мордовия, </w:t>
      </w:r>
      <w:proofErr w:type="spellStart"/>
      <w:r w:rsidR="00072754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072754">
        <w:rPr>
          <w:rFonts w:ascii="Times New Roman" w:hAnsi="Times New Roman" w:cs="Times New Roman"/>
          <w:sz w:val="24"/>
          <w:szCs w:val="24"/>
        </w:rPr>
        <w:t xml:space="preserve"> райо</w:t>
      </w:r>
      <w:r w:rsidR="00072754" w:rsidRPr="00ED28C3">
        <w:rPr>
          <w:rFonts w:ascii="Times New Roman" w:hAnsi="Times New Roman" w:cs="Times New Roman"/>
          <w:sz w:val="24"/>
          <w:szCs w:val="24"/>
        </w:rPr>
        <w:t>н, с. Ямщина, ул. Чкалова, д.3</w:t>
      </w:r>
      <w:proofErr w:type="gramEnd"/>
    </w:p>
    <w:p w14:paraId="2C1FFE44" w14:textId="77777777" w:rsidR="00072754" w:rsidRPr="00D12352" w:rsidRDefault="00072754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адрес электронной почты: 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belov84sr@mail.ru</w:t>
      </w:r>
      <w:r w:rsidRPr="00D1235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14:paraId="626A3245" w14:textId="74F821BA" w:rsidR="00072754" w:rsidRPr="00701B03" w:rsidRDefault="00072754" w:rsidP="000727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оплаты имущества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Толстова Елена Юрьевна</w:t>
      </w:r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130900532070</w:t>
      </w:r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40817810939001446632</w:t>
      </w:r>
      <w:r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1F176A6B" w14:textId="77777777" w:rsidR="00072754" w:rsidRPr="00E717FF" w:rsidRDefault="00072754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D5608BE" w14:textId="310FE0E2" w:rsidR="00AD6FAC" w:rsidRDefault="00555A1E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r w:rsidR="00B10827"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2219B" w14:textId="11C987A2" w:rsidR="00075D6D" w:rsidRPr="00B10827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650147" w14:textId="77777777" w:rsidR="00251D78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400CA7" w14:textId="77777777" w:rsidR="00B10827" w:rsidRPr="00251D78" w:rsidRDefault="00B10827" w:rsidP="00251D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14:paraId="6CEF002B" w14:textId="77777777" w:rsidR="00251D78" w:rsidRPr="00251D78" w:rsidRDefault="00251D78" w:rsidP="00251D7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32383E" w14:textId="77777777" w:rsidR="00B10827" w:rsidRPr="00251D78" w:rsidRDefault="00DF5638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:                                 </w:t>
      </w: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251D78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>:</w:t>
      </w:r>
    </w:p>
    <w:p w14:paraId="7EA44044" w14:textId="77777777" w:rsidR="00AD6FAC" w:rsidRPr="00251D78" w:rsidRDefault="00B10827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7E42752D" w14:textId="77777777" w:rsidR="00B552D8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</w:t>
      </w:r>
      <w:r w:rsidR="00DF5638">
        <w:rPr>
          <w:rFonts w:ascii="Times New Roman" w:hAnsi="Times New Roman" w:cs="Times New Roman"/>
          <w:sz w:val="24"/>
          <w:szCs w:val="24"/>
        </w:rPr>
        <w:t xml:space="preserve"> управляющий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B552D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6962A1F" w14:textId="77777777" w:rsidR="00C0137C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9294EBD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0BE76F6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9DABAF5" w14:textId="67260191" w:rsidR="00DF5638" w:rsidRPr="00B10827" w:rsidRDefault="00B552D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072754">
        <w:rPr>
          <w:rFonts w:ascii="Times New Roman" w:hAnsi="Times New Roman" w:cs="Times New Roman"/>
          <w:sz w:val="24"/>
          <w:szCs w:val="24"/>
        </w:rPr>
        <w:t>О</w:t>
      </w:r>
      <w:r w:rsidR="00DF5638">
        <w:rPr>
          <w:rFonts w:ascii="Times New Roman" w:hAnsi="Times New Roman" w:cs="Times New Roman"/>
          <w:sz w:val="24"/>
          <w:szCs w:val="24"/>
        </w:rPr>
        <w:t>.</w:t>
      </w:r>
      <w:r w:rsidR="00072754">
        <w:rPr>
          <w:rFonts w:ascii="Times New Roman" w:hAnsi="Times New Roman" w:cs="Times New Roman"/>
          <w:sz w:val="24"/>
          <w:szCs w:val="24"/>
        </w:rPr>
        <w:t>В</w:t>
      </w:r>
      <w:r w:rsidR="00DF5638">
        <w:rPr>
          <w:rFonts w:ascii="Times New Roman" w:hAnsi="Times New Roman" w:cs="Times New Roman"/>
          <w:sz w:val="24"/>
          <w:szCs w:val="24"/>
        </w:rPr>
        <w:t xml:space="preserve">. </w:t>
      </w:r>
      <w:r w:rsidR="00072754">
        <w:rPr>
          <w:rFonts w:ascii="Times New Roman" w:hAnsi="Times New Roman" w:cs="Times New Roman"/>
          <w:sz w:val="24"/>
          <w:szCs w:val="24"/>
        </w:rPr>
        <w:t>Белов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55A1E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____________________ </w:t>
      </w:r>
    </w:p>
    <w:p w14:paraId="37431EB9" w14:textId="77777777" w:rsidR="00763AFC" w:rsidRDefault="00B10827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9CEAEC" w14:textId="77777777" w:rsidR="00A96080" w:rsidRDefault="00A96080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9B0A67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Акт приема-передачи</w:t>
      </w:r>
    </w:p>
    <w:p w14:paraId="68EF8AC2" w14:textId="1EFE210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 ДОГОВОРУ N __ от «___» ___________ 202</w:t>
      </w:r>
      <w:r w:rsidR="00555A1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г.</w:t>
      </w:r>
    </w:p>
    <w:p w14:paraId="48AB18A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купли-продажи имущества по результатам торгов</w:t>
      </w:r>
    </w:p>
    <w:p w14:paraId="66DDB940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318AC62" w14:textId="7843CE6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_________________                                                                     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«___» __________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</w:t>
      </w:r>
    </w:p>
    <w:p w14:paraId="449A072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411AEBF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По настоящему акту:</w:t>
      </w:r>
    </w:p>
    <w:p w14:paraId="156DD379" w14:textId="7228527A" w:rsidR="00251D78" w:rsidRPr="00251D78" w:rsidRDefault="00251D78" w:rsidP="00555A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        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72754" w:rsidRPr="00ED28C3">
        <w:rPr>
          <w:rFonts w:ascii="Times New Roman" w:hAnsi="Times New Roman" w:cs="Times New Roman"/>
          <w:sz w:val="24"/>
          <w:szCs w:val="24"/>
        </w:rPr>
        <w:t>Финансовый управляющий гр. Толстовой Елены Юрьевны (16.03.1975</w:t>
      </w:r>
      <w:r w:rsidR="00072754">
        <w:rPr>
          <w:rFonts w:ascii="Times New Roman" w:hAnsi="Times New Roman" w:cs="Times New Roman"/>
          <w:sz w:val="24"/>
          <w:szCs w:val="24"/>
        </w:rPr>
        <w:t>г.р.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, место рождения Мордовская АССР </w:t>
      </w:r>
      <w:proofErr w:type="spellStart"/>
      <w:r w:rsidR="00072754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072754" w:rsidRPr="00ED28C3">
        <w:rPr>
          <w:rFonts w:ascii="Times New Roman" w:hAnsi="Times New Roman" w:cs="Times New Roman"/>
          <w:sz w:val="24"/>
          <w:szCs w:val="24"/>
        </w:rPr>
        <w:t xml:space="preserve"> р-н с. Ямщина, ИНН 130900532070, СНИЛС 015-720-573-26, адрес</w:t>
      </w:r>
      <w:r w:rsidR="00072754">
        <w:rPr>
          <w:rFonts w:ascii="Times New Roman" w:hAnsi="Times New Roman" w:cs="Times New Roman"/>
          <w:sz w:val="24"/>
          <w:szCs w:val="24"/>
        </w:rPr>
        <w:t>: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 431411, Р</w:t>
      </w:r>
      <w:r w:rsidR="00072754">
        <w:rPr>
          <w:rFonts w:ascii="Times New Roman" w:hAnsi="Times New Roman" w:cs="Times New Roman"/>
          <w:sz w:val="24"/>
          <w:szCs w:val="24"/>
        </w:rPr>
        <w:t xml:space="preserve">еспублика Мордовия, </w:t>
      </w:r>
      <w:proofErr w:type="spellStart"/>
      <w:r w:rsidR="00072754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072754">
        <w:rPr>
          <w:rFonts w:ascii="Times New Roman" w:hAnsi="Times New Roman" w:cs="Times New Roman"/>
          <w:sz w:val="24"/>
          <w:szCs w:val="24"/>
        </w:rPr>
        <w:t xml:space="preserve"> райо</w:t>
      </w:r>
      <w:r w:rsidR="00072754" w:rsidRPr="00ED28C3">
        <w:rPr>
          <w:rFonts w:ascii="Times New Roman" w:hAnsi="Times New Roman" w:cs="Times New Roman"/>
          <w:sz w:val="24"/>
          <w:szCs w:val="24"/>
        </w:rPr>
        <w:t>н, с. Ямщина, ул. Чкалова, д.3) Белов Олег Викторович (ИНН 132708474959, СНИЛС 139-443-165 71, адрес для корреспонденции: 430010, РМ, г. Саранск, ул. Московская, д.62А, оф.301),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: belov84sr@mail.ru, тел. 8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9271922551</w:t>
      </w:r>
      <w:proofErr w:type="gramEnd"/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proofErr w:type="gramStart"/>
      <w:r w:rsidR="00072754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член Союза «ЭКСПЕРТ» (ОГРН СРО 1149102040185, ИНН СРО 9102024960, место нахождения: 298600, Республика Крым, г. Ялта, ул. Садовая, д. 4, литер «3», кв. 5)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072754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 суда Республики Мордовия от 22.06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 по делу № А39-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2523/2022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072754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</w:t>
      </w:r>
      <w:r w:rsidRPr="00251D78">
        <w:rPr>
          <w:rFonts w:ascii="Times New Roman" w:hAnsi="Times New Roman" w:cs="Times New Roman"/>
          <w:sz w:val="24"/>
          <w:szCs w:val="24"/>
        </w:rPr>
        <w:t>передал, а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51D78">
        <w:rPr>
          <w:rFonts w:ascii="Times New Roman" w:eastAsia="Calibri" w:hAnsi="Times New Roman" w:cs="Times New Roman"/>
          <w:sz w:val="24"/>
          <w:szCs w:val="24"/>
        </w:rPr>
        <w:t>, именуемый в дальнейшем «Покупатель»,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  </w:t>
      </w:r>
      <w:proofErr w:type="gramEnd"/>
    </w:p>
    <w:p w14:paraId="31569071" w14:textId="7B5BAC34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следующее имущество, приобретенное по результатам проведения торгов </w:t>
      </w:r>
      <w:r w:rsidR="007E5D9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="007E5D9E">
        <w:rPr>
          <w:rFonts w:ascii="Times New Roman" w:eastAsiaTheme="minorEastAsia" w:hAnsi="Times New Roman" w:cs="Times New Roman"/>
          <w:sz w:val="24"/>
          <w:szCs w:val="24"/>
          <w:lang w:eastAsia="ru-RU"/>
        </w:rPr>
        <w:t>15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  <w:r w:rsidR="007E5D9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сентября 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2023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г. </w:t>
      </w:r>
      <w:r w:rsidR="007E5D9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 «__» ________ 2023г. </w:t>
      </w:r>
      <w:bookmarkStart w:id="12" w:name="_GoBack"/>
      <w:bookmarkEnd w:id="12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электронной торговой площадке «НИС»: 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DBA3D5" w14:textId="087D2E6F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14:paraId="122907E9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B212DEA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1. Оплата стоимости имущества по </w:t>
      </w:r>
      <w:r w:rsidRPr="00251D78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произведена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Покупателем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в полном объёме и в установленный срок,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Продавцом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получена.</w:t>
      </w:r>
    </w:p>
    <w:p w14:paraId="52EB53A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2. Одновременно с передачей </w:t>
      </w:r>
      <w:r w:rsidRPr="00251D78">
        <w:rPr>
          <w:rFonts w:ascii="Times New Roman" w:hAnsi="Times New Roman" w:cs="Times New Roman"/>
          <w:b/>
          <w:sz w:val="24"/>
          <w:szCs w:val="24"/>
        </w:rPr>
        <w:t>Имущества</w:t>
      </w:r>
      <w:r w:rsidRPr="00251D78">
        <w:rPr>
          <w:rFonts w:ascii="Times New Roman" w:hAnsi="Times New Roman" w:cs="Times New Roman"/>
          <w:sz w:val="24"/>
          <w:szCs w:val="24"/>
        </w:rPr>
        <w:t xml:space="preserve">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передал, 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принял: </w:t>
      </w:r>
    </w:p>
    <w:p w14:paraId="28F5323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944E2E" w14:textId="34226B6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3. Настоящий передаточный акт составлен в </w:t>
      </w:r>
      <w:r w:rsidR="00084F82">
        <w:rPr>
          <w:rFonts w:ascii="Times New Roman" w:hAnsi="Times New Roman" w:cs="Times New Roman"/>
          <w:sz w:val="24"/>
          <w:szCs w:val="24"/>
        </w:rPr>
        <w:t xml:space="preserve">двух </w:t>
      </w:r>
      <w:r w:rsidRPr="00251D78">
        <w:rPr>
          <w:rFonts w:ascii="Times New Roman" w:hAnsi="Times New Roman" w:cs="Times New Roman"/>
          <w:sz w:val="24"/>
          <w:szCs w:val="24"/>
        </w:rPr>
        <w:t xml:space="preserve">экземплярах, имеющих равную юридическую силу: первый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Продавцу</w:t>
      </w:r>
      <w:r w:rsidRPr="00251D78">
        <w:rPr>
          <w:rFonts w:ascii="Times New Roman" w:hAnsi="Times New Roman" w:cs="Times New Roman"/>
          <w:sz w:val="24"/>
          <w:szCs w:val="24"/>
        </w:rPr>
        <w:t xml:space="preserve">, второй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Покупателю</w:t>
      </w:r>
      <w:r w:rsidRPr="00251D78">
        <w:rPr>
          <w:rFonts w:ascii="Times New Roman" w:hAnsi="Times New Roman" w:cs="Times New Roman"/>
          <w:sz w:val="24"/>
          <w:szCs w:val="24"/>
        </w:rPr>
        <w:t>.</w:t>
      </w:r>
    </w:p>
    <w:p w14:paraId="118831A0" w14:textId="1B35C409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Настоящий акт является неотъемлемой частью Договора N ___ от «___» 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купли-продажи имущества по результатам торгов.</w:t>
      </w:r>
    </w:p>
    <w:p w14:paraId="30E484B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9C4462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Финансовый управляющий                         </w:t>
      </w:r>
    </w:p>
    <w:p w14:paraId="09C4590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C983BFB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41EF3E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83D5F3" w14:textId="5CCEAAF1" w:rsidR="00251D78" w:rsidRPr="00251D78" w:rsidRDefault="00555A1E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 </w:t>
      </w:r>
      <w:r w:rsidR="00084F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084F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В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="00084F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Белов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____________________ </w:t>
      </w:r>
    </w:p>
    <w:p w14:paraId="67B37622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</w:t>
      </w:r>
      <w:proofErr w:type="spellStart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м.п</w:t>
      </w:r>
      <w:proofErr w:type="spellEnd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       </w:t>
      </w:r>
    </w:p>
    <w:p w14:paraId="6FBCA6F8" w14:textId="77777777" w:rsidR="00251D78" w:rsidRDefault="00251D78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251D78" w:rsidSect="00A960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04402E"/>
    <w:rsid w:val="00072754"/>
    <w:rsid w:val="00075D6D"/>
    <w:rsid w:val="00084F82"/>
    <w:rsid w:val="000A6799"/>
    <w:rsid w:val="000B180D"/>
    <w:rsid w:val="001766C4"/>
    <w:rsid w:val="001D0158"/>
    <w:rsid w:val="00206485"/>
    <w:rsid w:val="002258C0"/>
    <w:rsid w:val="00251D78"/>
    <w:rsid w:val="002676DA"/>
    <w:rsid w:val="00414162"/>
    <w:rsid w:val="00434DD5"/>
    <w:rsid w:val="00461E33"/>
    <w:rsid w:val="004B33B6"/>
    <w:rsid w:val="004E6492"/>
    <w:rsid w:val="004F43ED"/>
    <w:rsid w:val="00510D5A"/>
    <w:rsid w:val="005359FD"/>
    <w:rsid w:val="00555A1E"/>
    <w:rsid w:val="00611285"/>
    <w:rsid w:val="00614ECA"/>
    <w:rsid w:val="00616D4D"/>
    <w:rsid w:val="00671326"/>
    <w:rsid w:val="006805E2"/>
    <w:rsid w:val="0071259C"/>
    <w:rsid w:val="00763AFC"/>
    <w:rsid w:val="0077558D"/>
    <w:rsid w:val="00775F11"/>
    <w:rsid w:val="00790CE8"/>
    <w:rsid w:val="007930A4"/>
    <w:rsid w:val="007E5D9E"/>
    <w:rsid w:val="0080545B"/>
    <w:rsid w:val="008470B2"/>
    <w:rsid w:val="00861469"/>
    <w:rsid w:val="008C5375"/>
    <w:rsid w:val="008E760F"/>
    <w:rsid w:val="00923B88"/>
    <w:rsid w:val="009353D9"/>
    <w:rsid w:val="00992470"/>
    <w:rsid w:val="009B66AC"/>
    <w:rsid w:val="00A4554D"/>
    <w:rsid w:val="00A85050"/>
    <w:rsid w:val="00A96080"/>
    <w:rsid w:val="00AA5DD1"/>
    <w:rsid w:val="00AD6FAC"/>
    <w:rsid w:val="00AF445C"/>
    <w:rsid w:val="00B10827"/>
    <w:rsid w:val="00B256F7"/>
    <w:rsid w:val="00B552D8"/>
    <w:rsid w:val="00BA1EDC"/>
    <w:rsid w:val="00C0137C"/>
    <w:rsid w:val="00C17DC1"/>
    <w:rsid w:val="00C83461"/>
    <w:rsid w:val="00CA7CBE"/>
    <w:rsid w:val="00CD1763"/>
    <w:rsid w:val="00D6237D"/>
    <w:rsid w:val="00D94E3D"/>
    <w:rsid w:val="00DF5638"/>
    <w:rsid w:val="00E117D3"/>
    <w:rsid w:val="00EE350A"/>
    <w:rsid w:val="00EF1A65"/>
    <w:rsid w:val="00F1101D"/>
    <w:rsid w:val="00F801FD"/>
    <w:rsid w:val="00FA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C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2277</TotalTime>
  <Pages>4</Pages>
  <Words>1912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41</cp:revision>
  <cp:lastPrinted>2018-06-20T10:05:00Z</cp:lastPrinted>
  <dcterms:created xsi:type="dcterms:W3CDTF">2015-08-09T07:06:00Z</dcterms:created>
  <dcterms:modified xsi:type="dcterms:W3CDTF">2023-09-13T14:38:00Z</dcterms:modified>
</cp:coreProperties>
</file>