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 w:rsidP="005E6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32364">
        <w:rPr>
          <w:rFonts w:ascii="Times New Roman" w:eastAsia="Times New Roman" w:hAnsi="Times New Roman" w:cs="Times New Roman"/>
          <w:sz w:val="24"/>
        </w:rPr>
        <w:t xml:space="preserve">Пикуль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Ашхен</w:t>
      </w:r>
      <w:proofErr w:type="spellEnd"/>
      <w:r w:rsid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Арсеновна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(ИНН 234203167350, СНИЛС 073-302-901-30, 15.01.1963 г.р., место рождения: с.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Анухва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Гудаутского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р-на Абхазская АССР, адрес: Краснодарский край,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Белореченский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район, ст.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Пшехская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>, ул. Вокзальная, д. 15А.)</w:t>
      </w:r>
      <w:r w:rsidR="008860D4">
        <w:rPr>
          <w:rFonts w:ascii="Times New Roman" w:eastAsia="Times New Roman" w:hAnsi="Times New Roman" w:cs="Times New Roman"/>
          <w:sz w:val="24"/>
        </w:rPr>
        <w:t xml:space="preserve">, </w:t>
      </w:r>
      <w:r w:rsidR="009706E4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D32364" w:rsidRPr="00D32364">
        <w:rPr>
          <w:rFonts w:ascii="Times New Roman" w:eastAsia="Times New Roman" w:hAnsi="Times New Roman" w:cs="Times New Roman"/>
          <w:sz w:val="24"/>
        </w:rPr>
        <w:t>Арбитражного суда Краснодарского края от 07.07.2022 (опубликовано: 26.07.2022) по делу № А32-6954/2022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32364">
        <w:rPr>
          <w:rFonts w:ascii="Times New Roman" w:eastAsia="Times New Roman" w:hAnsi="Times New Roman" w:cs="Times New Roman"/>
          <w:sz w:val="24"/>
        </w:rPr>
        <w:t xml:space="preserve">Пикуль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Ашхен</w:t>
      </w:r>
      <w:proofErr w:type="spellEnd"/>
      <w:r w:rsid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Арсеновна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</w:t>
      </w:r>
      <w:r w:rsidR="00D32364">
        <w:rPr>
          <w:rFonts w:ascii="Times New Roman" w:eastAsia="Times New Roman" w:hAnsi="Times New Roman" w:cs="Times New Roman"/>
          <w:color w:val="000000"/>
          <w:sz w:val="24"/>
        </w:rPr>
        <w:t>520862483817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860D4" w:rsidRDefault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Пикуль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Ашхен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Арсеновна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(ИНН 234203167350, СНИЛС 073-302-901-30, 15.01.1963 г.р., место рождения: с.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Анухва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Гудаутского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р-на Абхазская АССР, адрес: Краснодарский край,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Белореченский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район, ст.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Пшехская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>, ул. Вокзальная, д. 15А.)</w:t>
            </w:r>
          </w:p>
          <w:p w:rsidR="00D32364" w:rsidRDefault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96E93" w:rsidRPr="00C32B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Пикуль </w:t>
            </w:r>
            <w:proofErr w:type="spellStart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Ашхен</w:t>
            </w:r>
            <w:proofErr w:type="spellEnd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Арсеновна</w:t>
            </w:r>
            <w:proofErr w:type="spellEnd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р/с 40817810520862483817 в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D323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Пикуль </w:t>
      </w:r>
      <w:proofErr w:type="spellStart"/>
      <w:r>
        <w:rPr>
          <w:rFonts w:ascii="Times New Roman" w:eastAsia="Times New Roman" w:hAnsi="Times New Roman" w:cs="Times New Roman"/>
          <w:sz w:val="24"/>
        </w:rPr>
        <w:t>Ашхен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Арсеновна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(ИНН 234203167350, СНИЛС 073-302-901-30, 15.01.1963 г.р., место рождения: с.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Анухва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Гудаутского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р-на Абхазская АССР, адрес: Краснодарский край,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Белореченский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район, ст.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Пшехская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>, ул. Вокзальная, д. 15А.)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D32364">
        <w:rPr>
          <w:rFonts w:ascii="Times New Roman" w:eastAsia="Times New Roman" w:hAnsi="Times New Roman" w:cs="Times New Roman"/>
          <w:sz w:val="24"/>
        </w:rPr>
        <w:t>Арбитражного суда Краснодарского края от 07.07.2022 (опубликовано: 26.07.2022) по делу № А32-6954/2022</w:t>
      </w:r>
      <w:bookmarkStart w:id="0" w:name="_GoBack"/>
      <w:bookmarkEnd w:id="0"/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32364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32364" w:rsidRDefault="00D32364" w:rsidP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Пикуль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Ашхен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Арсеновна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(ИНН 234203167350, СНИЛС 073-302-901-30, 15.01.1963 г.р., место рождения: с.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Анухва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Гудаутского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р-на Абхазская АССР, адрес: Краснодарский край,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Белореченский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район, ст.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Пшехская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>, ул. Вокзальная, д. 15А.)</w:t>
            </w:r>
          </w:p>
          <w:p w:rsidR="00D32364" w:rsidRDefault="00D32364" w:rsidP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D32364" w:rsidRPr="00C32BF4" w:rsidRDefault="00D32364" w:rsidP="00D32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Пикуль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Ашхен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Арсеновна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р/с 40817810520862483817 в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32364" w:rsidRDefault="00D32364" w:rsidP="00D323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34393C"/>
    <w:rsid w:val="0039171C"/>
    <w:rsid w:val="00461033"/>
    <w:rsid w:val="005E6533"/>
    <w:rsid w:val="00796E93"/>
    <w:rsid w:val="0080151C"/>
    <w:rsid w:val="00802E5B"/>
    <w:rsid w:val="008860D4"/>
    <w:rsid w:val="009706E4"/>
    <w:rsid w:val="00B325AF"/>
    <w:rsid w:val="00BB3F35"/>
    <w:rsid w:val="00BE59D2"/>
    <w:rsid w:val="00C32BF4"/>
    <w:rsid w:val="00C51574"/>
    <w:rsid w:val="00D32364"/>
    <w:rsid w:val="00D56107"/>
    <w:rsid w:val="00E37344"/>
    <w:rsid w:val="00ED0FC1"/>
    <w:rsid w:val="00F6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7F011-3898-4E03-A1EC-FBD2624C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FC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890</Words>
  <Characters>5075</Characters>
  <Application>Microsoft Office Word</Application>
  <DocSecurity>0</DocSecurity>
  <Lines>42</Lines>
  <Paragraphs>11</Paragraphs>
  <ScaleCrop>false</ScaleCrop>
  <Company>HP</Company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19</cp:revision>
  <dcterms:created xsi:type="dcterms:W3CDTF">2022-09-29T06:14:00Z</dcterms:created>
  <dcterms:modified xsi:type="dcterms:W3CDTF">2023-06-19T12:23:00Z</dcterms:modified>
</cp:coreProperties>
</file>