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75848" w14:textId="77777777" w:rsidR="0087552E" w:rsidRPr="00435E01" w:rsidRDefault="0087552E" w:rsidP="0087552E">
      <w:pPr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435E0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7FC2A4AF" w14:textId="77777777" w:rsidR="0087552E" w:rsidRPr="00435E01" w:rsidRDefault="00435E01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Г.</w:t>
      </w:r>
      <w:r w:rsidR="0087552E" w:rsidRPr="00435E01">
        <w:rPr>
          <w:rFonts w:ascii="Times New Roman" w:hAnsi="Times New Roman"/>
          <w:sz w:val="20"/>
          <w:szCs w:val="20"/>
        </w:rPr>
        <w:t xml:space="preserve">_________                                                                      </w:t>
      </w:r>
      <w:proofErr w:type="gramStart"/>
      <w:r w:rsidR="00E578F5" w:rsidRPr="00435E01">
        <w:rPr>
          <w:rFonts w:ascii="Times New Roman" w:hAnsi="Times New Roman"/>
          <w:sz w:val="20"/>
          <w:szCs w:val="20"/>
        </w:rPr>
        <w:t xml:space="preserve">  </w:t>
      </w:r>
      <w:r w:rsidR="0087552E" w:rsidRPr="00435E01">
        <w:rPr>
          <w:rFonts w:ascii="Times New Roman" w:hAnsi="Times New Roman"/>
          <w:sz w:val="20"/>
          <w:szCs w:val="20"/>
        </w:rPr>
        <w:t xml:space="preserve"> </w:t>
      </w:r>
      <w:r w:rsidRPr="00435E01">
        <w:rPr>
          <w:rFonts w:ascii="Times New Roman" w:hAnsi="Times New Roman"/>
          <w:sz w:val="20"/>
          <w:szCs w:val="20"/>
        </w:rPr>
        <w:t>«</w:t>
      </w:r>
      <w:proofErr w:type="gramEnd"/>
      <w:r w:rsidRPr="00435E01">
        <w:rPr>
          <w:rFonts w:ascii="Times New Roman" w:hAnsi="Times New Roman"/>
          <w:noProof/>
          <w:sz w:val="20"/>
          <w:szCs w:val="20"/>
        </w:rPr>
        <w:t>____»______________20____ года</w:t>
      </w:r>
    </w:p>
    <w:p w14:paraId="6934C84E" w14:textId="77777777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8F5468F" w14:textId="2C35C6CC" w:rsidR="0087552E" w:rsidRPr="00435E01" w:rsidRDefault="00435E01" w:rsidP="00435E01">
      <w:pPr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bookmarkStart w:id="1" w:name="_Hlk136628209"/>
      <w:r w:rsidRPr="00435E01">
        <w:rPr>
          <w:rFonts w:ascii="Times New Roman" w:hAnsi="Times New Roman"/>
          <w:sz w:val="20"/>
          <w:szCs w:val="20"/>
        </w:rPr>
        <w:t xml:space="preserve">ООО «Балтмедио» (ОГРН 1024700554900, ИНН 4703045242; адрес: 191123, </w:t>
      </w:r>
      <w:proofErr w:type="spellStart"/>
      <w:r w:rsidRPr="00435E01">
        <w:rPr>
          <w:rFonts w:ascii="Times New Roman" w:hAnsi="Times New Roman"/>
          <w:sz w:val="20"/>
          <w:szCs w:val="20"/>
        </w:rPr>
        <w:t>СанктПетербург</w:t>
      </w:r>
      <w:proofErr w:type="spellEnd"/>
      <w:r w:rsidRPr="00435E01">
        <w:rPr>
          <w:rFonts w:ascii="Times New Roman" w:hAnsi="Times New Roman"/>
          <w:sz w:val="20"/>
          <w:szCs w:val="20"/>
        </w:rPr>
        <w:t xml:space="preserve">, ул. Чайковского, д. 20, лит. В) в лице конкурсного управляющего Назарова Евгения Константиновича (ИНН 781418522540, СНИЛС 109-941-532-72, 199106, Санкт-Петербург, </w:t>
      </w:r>
      <w:proofErr w:type="spellStart"/>
      <w:r w:rsidRPr="00435E01">
        <w:rPr>
          <w:rFonts w:ascii="Times New Roman" w:hAnsi="Times New Roman"/>
          <w:sz w:val="20"/>
          <w:szCs w:val="20"/>
        </w:rPr>
        <w:t>пл.Морской</w:t>
      </w:r>
      <w:proofErr w:type="spellEnd"/>
      <w:r w:rsidRPr="00435E01">
        <w:rPr>
          <w:rFonts w:ascii="Times New Roman" w:hAnsi="Times New Roman"/>
          <w:sz w:val="20"/>
          <w:szCs w:val="20"/>
        </w:rPr>
        <w:t xml:space="preserve"> Славы, д.1, оф.302), действующим на основании Определением </w:t>
      </w:r>
      <w:r w:rsidRPr="00435E01">
        <w:rPr>
          <w:rFonts w:ascii="Times New Roman" w:hAnsi="Times New Roman"/>
          <w:noProof/>
          <w:sz w:val="20"/>
          <w:szCs w:val="20"/>
        </w:rPr>
        <w:t xml:space="preserve">Арбитражного суда города СПб и ЛО по делу № </w:t>
      </w:r>
      <w:r w:rsidRPr="00435E01">
        <w:rPr>
          <w:rFonts w:ascii="Times New Roman" w:hAnsi="Times New Roman"/>
          <w:bCs/>
          <w:noProof/>
          <w:sz w:val="20"/>
          <w:szCs w:val="20"/>
        </w:rPr>
        <w:t xml:space="preserve">А56-62263/2015 </w:t>
      </w:r>
      <w:r w:rsidRPr="00435E01">
        <w:rPr>
          <w:rFonts w:ascii="Times New Roman" w:hAnsi="Times New Roman"/>
          <w:noProof/>
          <w:sz w:val="20"/>
          <w:szCs w:val="20"/>
        </w:rPr>
        <w:t>от 05.12.2018г</w:t>
      </w:r>
      <w:bookmarkEnd w:id="1"/>
      <w:r w:rsidRPr="00435E01">
        <w:rPr>
          <w:rFonts w:ascii="Times New Roman" w:hAnsi="Times New Roman"/>
          <w:noProof/>
          <w:sz w:val="20"/>
          <w:szCs w:val="20"/>
        </w:rPr>
        <w:t>.</w:t>
      </w:r>
      <w:r w:rsidRPr="00435E01">
        <w:rPr>
          <w:rFonts w:ascii="Times New Roman" w:hAnsi="Times New Roman"/>
          <w:sz w:val="20"/>
          <w:szCs w:val="20"/>
        </w:rPr>
        <w:t>, одной стороны,</w:t>
      </w:r>
      <w:r w:rsidR="0087552E" w:rsidRPr="00435E01">
        <w:rPr>
          <w:rFonts w:ascii="Times New Roman" w:hAnsi="Times New Roman"/>
          <w:sz w:val="20"/>
          <w:szCs w:val="20"/>
        </w:rPr>
        <w:t xml:space="preserve"> и _________________, именуемое (-</w:t>
      </w:r>
      <w:proofErr w:type="spellStart"/>
      <w:r w:rsidR="0087552E" w:rsidRPr="00435E01">
        <w:rPr>
          <w:rFonts w:ascii="Times New Roman" w:hAnsi="Times New Roman"/>
          <w:sz w:val="20"/>
          <w:szCs w:val="20"/>
        </w:rPr>
        <w:t>ый</w:t>
      </w:r>
      <w:proofErr w:type="spellEnd"/>
      <w:r w:rsidR="0087552E" w:rsidRPr="00435E01">
        <w:rPr>
          <w:rFonts w:ascii="Times New Roman" w:hAnsi="Times New Roman"/>
          <w:sz w:val="20"/>
          <w:szCs w:val="20"/>
        </w:rPr>
        <w:t>, -</w:t>
      </w:r>
      <w:proofErr w:type="spellStart"/>
      <w:r w:rsidR="0087552E" w:rsidRPr="00435E01">
        <w:rPr>
          <w:rFonts w:ascii="Times New Roman" w:hAnsi="Times New Roman"/>
          <w:sz w:val="20"/>
          <w:szCs w:val="20"/>
        </w:rPr>
        <w:t>ая</w:t>
      </w:r>
      <w:proofErr w:type="spellEnd"/>
      <w:r w:rsidR="0087552E" w:rsidRPr="00435E01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4A096D7" w14:textId="77777777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FC7AD76" w14:textId="77777777" w:rsidR="0087552E" w:rsidRPr="00435E01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2A5695A2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435E01">
        <w:rPr>
          <w:rFonts w:ascii="Times New Roman" w:hAnsi="Times New Roman"/>
          <w:sz w:val="20"/>
          <w:szCs w:val="20"/>
        </w:rPr>
        <w:t>):_</w:t>
      </w:r>
      <w:proofErr w:type="gramEnd"/>
      <w:r w:rsidRPr="00435E01">
        <w:rPr>
          <w:rFonts w:ascii="Times New Roman" w:hAnsi="Times New Roman"/>
          <w:sz w:val="20"/>
          <w:szCs w:val="20"/>
        </w:rPr>
        <w:t>______.</w:t>
      </w:r>
    </w:p>
    <w:p w14:paraId="56B734CD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14:paraId="4D718B37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435E01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17F6A8A8" w14:textId="77777777" w:rsidR="0087552E" w:rsidRPr="00435E01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6CB0E92E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Или</w:t>
      </w:r>
    </w:p>
    <w:p w14:paraId="59EE73BC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14:paraId="2BDACE09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1.3. На Имущество зарегистрировано ограничение (обременение) </w:t>
      </w:r>
      <w:proofErr w:type="gramStart"/>
      <w:r w:rsidRPr="00435E01">
        <w:rPr>
          <w:rFonts w:ascii="Times New Roman" w:hAnsi="Times New Roman"/>
          <w:sz w:val="20"/>
          <w:szCs w:val="20"/>
        </w:rPr>
        <w:t>права:_</w:t>
      </w:r>
      <w:proofErr w:type="gramEnd"/>
      <w:r w:rsidRPr="00435E01">
        <w:rPr>
          <w:rFonts w:ascii="Times New Roman" w:hAnsi="Times New Roman"/>
          <w:sz w:val="20"/>
          <w:szCs w:val="20"/>
        </w:rPr>
        <w:t>______________.</w:t>
      </w:r>
    </w:p>
    <w:p w14:paraId="041F07D7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57C6B0B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12357B9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43E8F5B3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2.1. Продавец обязан:</w:t>
      </w:r>
    </w:p>
    <w:p w14:paraId="5B26B549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7058DFA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2B24B592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A565E5B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2.2. Покупатель обязан:</w:t>
      </w:r>
    </w:p>
    <w:p w14:paraId="1E6EAB5E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7D4F6D" w:rsidRPr="00435E01">
        <w:rPr>
          <w:rFonts w:ascii="Times New Roman" w:hAnsi="Times New Roman"/>
          <w:sz w:val="20"/>
          <w:szCs w:val="20"/>
        </w:rPr>
        <w:t>предусмотренном настоящим</w:t>
      </w:r>
      <w:r w:rsidRPr="00435E01">
        <w:rPr>
          <w:rFonts w:ascii="Times New Roman" w:hAnsi="Times New Roman"/>
          <w:sz w:val="20"/>
          <w:szCs w:val="20"/>
        </w:rPr>
        <w:t xml:space="preserve"> договором.</w:t>
      </w:r>
    </w:p>
    <w:p w14:paraId="16B0F49E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DA4FF1B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DDB8101" w14:textId="77777777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F0E72B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5CE1345C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435E01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6A2A229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833D895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808B63B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7143B0B3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CDEB6DE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35E01">
        <w:rPr>
          <w:rFonts w:ascii="Times New Roman" w:hAnsi="Times New Roman"/>
          <w:sz w:val="20"/>
          <w:szCs w:val="20"/>
        </w:rPr>
        <w:t>согласно раздела</w:t>
      </w:r>
      <w:proofErr w:type="gramEnd"/>
      <w:r w:rsidRPr="00435E01">
        <w:rPr>
          <w:rFonts w:ascii="Times New Roman" w:hAnsi="Times New Roman"/>
          <w:sz w:val="20"/>
          <w:szCs w:val="20"/>
        </w:rPr>
        <w:t xml:space="preserve"> 3 настоящего договора.</w:t>
      </w:r>
    </w:p>
    <w:p w14:paraId="171A3599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386E4FA" w14:textId="77777777" w:rsidR="0087552E" w:rsidRPr="00435E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435E01">
        <w:rPr>
          <w:rFonts w:ascii="Times New Roman" w:hAnsi="Times New Roman"/>
          <w:sz w:val="20"/>
          <w:szCs w:val="20"/>
        </w:rPr>
        <w:t>сторонами передаточного</w:t>
      </w:r>
      <w:r w:rsidRPr="00435E01">
        <w:rPr>
          <w:rFonts w:ascii="Times New Roman" w:hAnsi="Times New Roman"/>
          <w:sz w:val="20"/>
          <w:szCs w:val="20"/>
        </w:rPr>
        <w:t xml:space="preserve"> акта, указанного в п. 4.1. настоящего договора.</w:t>
      </w:r>
    </w:p>
    <w:p w14:paraId="490B4614" w14:textId="77777777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08C3F63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2F6895CD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A47B555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04723F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9F91BD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01A6B1A4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72F999F8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6C94C48A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2244DAD8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468C5BEC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435E0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При не достижении согласия споры и разногласия рассматривает </w:t>
      </w:r>
      <w:r w:rsidR="007970AF" w:rsidRPr="00435E01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АРБИТРАЖНЫЙ СУД ГОРОДА САНКТ -ПЕТЕРБУРГА И ЛЕНИНГРАДСКОЙ ОБЛАСТИ</w:t>
      </w:r>
      <w:r w:rsidR="00396B0A" w:rsidRPr="00435E01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14:paraId="11AF4334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BB1ECE6" w14:textId="77777777" w:rsidR="0087552E" w:rsidRPr="00435E01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43D9E036" w14:textId="77777777" w:rsidR="0087552E" w:rsidRPr="00435E01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87B5B59" w14:textId="77777777" w:rsidR="0087552E" w:rsidRPr="00435E01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35E01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4F6C361B" w14:textId="77777777" w:rsidR="0087552E" w:rsidRPr="00435E01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435E01" w14:paraId="06D6EEEE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47C4F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195A6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552E" w:rsidRPr="00435E01" w14:paraId="040C8AE6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8CA0B" w14:textId="77777777" w:rsidR="0087552E" w:rsidRPr="00435E01" w:rsidRDefault="00435E0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hAnsi="Times New Roman"/>
                <w:sz w:val="20"/>
                <w:szCs w:val="20"/>
              </w:rPr>
              <w:t xml:space="preserve">ООО «Балтмедио» (ОГРН 1024700554900, ИНН 4703045242; адрес: 191123, </w:t>
            </w:r>
            <w:proofErr w:type="spellStart"/>
            <w:r w:rsidRPr="00435E01">
              <w:rPr>
                <w:rFonts w:ascii="Times New Roman" w:hAnsi="Times New Roman"/>
                <w:sz w:val="20"/>
                <w:szCs w:val="20"/>
              </w:rPr>
              <w:t>СанктПетербург</w:t>
            </w:r>
            <w:proofErr w:type="spellEnd"/>
            <w:r w:rsidRPr="00435E01">
              <w:rPr>
                <w:rFonts w:ascii="Times New Roman" w:hAnsi="Times New Roman"/>
                <w:sz w:val="20"/>
                <w:szCs w:val="20"/>
              </w:rPr>
              <w:t xml:space="preserve">, ул. Чайковского, д. 20, лит. В) Реквизиты: </w:t>
            </w:r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ОАО "Банк "Санкт-Петербург" (195112, Санкт-Петербург, </w:t>
            </w:r>
            <w:proofErr w:type="spellStart"/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Малоохтинский</w:t>
            </w:r>
            <w:proofErr w:type="spellEnd"/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пр-кт</w:t>
            </w:r>
            <w:proofErr w:type="spellEnd"/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, 64</w:t>
            </w:r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А). </w:t>
            </w:r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р/с</w:t>
            </w:r>
            <w:r w:rsidRPr="00435E01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№ 40702810790240000141.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C00EE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552E" w:rsidRPr="00435E01" w14:paraId="5B4F1353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94443" w14:textId="77777777" w:rsidR="0087552E" w:rsidRPr="00435E0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</w:t>
            </w:r>
            <w:r w:rsidR="0087552E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14:paraId="5FFCACB5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7A8B05" w14:textId="77777777" w:rsidR="0087552E" w:rsidRPr="00435E01" w:rsidRDefault="0087552E" w:rsidP="0043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35E01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Е.К.</w:t>
            </w:r>
            <w:proofErr w:type="gramEnd"/>
            <w:r w:rsidR="00435E01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Назаров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434E8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8DE65F3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F9E190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3A531F8" w14:textId="77777777" w:rsidR="0087552E" w:rsidRPr="00435E01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7AB043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4C8EAE2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AE7B358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5D82F9A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1A711DE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1655334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735DEC4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8AFB5C2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DCA1ED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63CE1C1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8AD8F18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5574770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05C649D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38C951B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340FDE3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F588F1B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376EE01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4957C32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5CA7038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23FD71A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62BFA94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038DC74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06E1C11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B378E6B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D5F7B54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30B4B43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3532C05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8CC9E1F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CDAF117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65FD36D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3ECECC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590258D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5FD69F7" w14:textId="77777777" w:rsidR="0087552E" w:rsidRPr="00435E01" w:rsidRDefault="007D4F6D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en-US" w:eastAsia="ru-RU"/>
        </w:rPr>
      </w:pPr>
      <w:r w:rsidRPr="00435E0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br w:type="page"/>
      </w:r>
    </w:p>
    <w:p w14:paraId="05D6F71C" w14:textId="77777777" w:rsidR="0087552E" w:rsidRPr="00435E01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22D2A080" w14:textId="77777777" w:rsidR="0087552E" w:rsidRPr="00435E01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0564123D" w14:textId="43F69455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5E01">
        <w:rPr>
          <w:rFonts w:ascii="Times New Roman" w:hAnsi="Times New Roman"/>
          <w:sz w:val="20"/>
          <w:szCs w:val="20"/>
        </w:rPr>
        <w:t xml:space="preserve">г. _________                                                                                        </w:t>
      </w:r>
      <w:r w:rsidR="0024725B" w:rsidRPr="00435E01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Pr="00435E01">
        <w:rPr>
          <w:rFonts w:ascii="Times New Roman" w:hAnsi="Times New Roman"/>
          <w:sz w:val="20"/>
          <w:szCs w:val="20"/>
        </w:rPr>
        <w:t xml:space="preserve">   </w:t>
      </w:r>
      <w:r w:rsidR="007970AF" w:rsidRPr="00435E01">
        <w:rPr>
          <w:rFonts w:ascii="Times New Roman" w:hAnsi="Times New Roman"/>
          <w:noProof/>
          <w:sz w:val="20"/>
          <w:szCs w:val="20"/>
        </w:rPr>
        <w:t>«</w:t>
      </w:r>
      <w:proofErr w:type="gramEnd"/>
      <w:r w:rsidR="003F2AC4">
        <w:rPr>
          <w:rFonts w:ascii="Times New Roman" w:hAnsi="Times New Roman"/>
          <w:noProof/>
          <w:sz w:val="20"/>
          <w:szCs w:val="20"/>
        </w:rPr>
        <w:t>________</w:t>
      </w:r>
      <w:r w:rsidR="007970AF" w:rsidRPr="00435E01">
        <w:rPr>
          <w:rFonts w:ascii="Times New Roman" w:hAnsi="Times New Roman"/>
          <w:noProof/>
          <w:sz w:val="20"/>
          <w:szCs w:val="20"/>
        </w:rPr>
        <w:t xml:space="preserve">» </w:t>
      </w:r>
      <w:r w:rsidR="003F2AC4">
        <w:rPr>
          <w:rFonts w:ascii="Times New Roman" w:hAnsi="Times New Roman"/>
          <w:noProof/>
          <w:sz w:val="20"/>
          <w:szCs w:val="20"/>
        </w:rPr>
        <w:t>_____________</w:t>
      </w:r>
      <w:r w:rsidR="007970AF" w:rsidRPr="00435E01">
        <w:rPr>
          <w:rFonts w:ascii="Times New Roman" w:hAnsi="Times New Roman"/>
          <w:noProof/>
          <w:sz w:val="20"/>
          <w:szCs w:val="20"/>
        </w:rPr>
        <w:t xml:space="preserve"> 20</w:t>
      </w:r>
      <w:r w:rsidR="003F2AC4">
        <w:rPr>
          <w:rFonts w:ascii="Times New Roman" w:hAnsi="Times New Roman"/>
          <w:noProof/>
          <w:sz w:val="20"/>
          <w:szCs w:val="20"/>
        </w:rPr>
        <w:t>23</w:t>
      </w:r>
      <w:r w:rsidR="007970AF" w:rsidRPr="00435E01">
        <w:rPr>
          <w:rFonts w:ascii="Times New Roman" w:hAnsi="Times New Roman"/>
          <w:noProof/>
          <w:sz w:val="20"/>
          <w:szCs w:val="20"/>
        </w:rPr>
        <w:t>г.</w:t>
      </w:r>
    </w:p>
    <w:p w14:paraId="6B1C696D" w14:textId="77777777" w:rsidR="0087552E" w:rsidRPr="00435E01" w:rsidRDefault="0087552E" w:rsidP="008755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056E70" w14:textId="62AC99E0" w:rsidR="0087552E" w:rsidRPr="00435E01" w:rsidRDefault="003F2AC4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3F2AC4">
        <w:rPr>
          <w:rFonts w:ascii="Times New Roman" w:hAnsi="Times New Roman"/>
          <w:noProof/>
          <w:sz w:val="20"/>
          <w:szCs w:val="20"/>
        </w:rPr>
        <w:t xml:space="preserve">ООО «Балтмедио» (ОГРН 1024700554900, ИНН 4703045242; адрес: 191123, СанктПетербург, ул. Чайковского, д. 20, лит. В) в лице конкурсного управляющего Назарова Евгения Константиновича (ИНН 781418522540, СНИЛС 109-941-532-72, 199106, Санкт-Петербург, пл.Морской Славы, д.1, оф.302), действующим на основании Определением Арбитражного суда города СПб и ЛО по делу № </w:t>
      </w:r>
      <w:r w:rsidRPr="003F2AC4">
        <w:rPr>
          <w:rFonts w:ascii="Times New Roman" w:hAnsi="Times New Roman"/>
          <w:bCs/>
          <w:noProof/>
          <w:sz w:val="20"/>
          <w:szCs w:val="20"/>
        </w:rPr>
        <w:t xml:space="preserve">А56-62263/2015 </w:t>
      </w:r>
      <w:r w:rsidRPr="003F2AC4">
        <w:rPr>
          <w:rFonts w:ascii="Times New Roman" w:hAnsi="Times New Roman"/>
          <w:noProof/>
          <w:sz w:val="20"/>
          <w:szCs w:val="20"/>
        </w:rPr>
        <w:t>от 05.12.2018г</w:t>
      </w:r>
      <w:r w:rsidR="0087552E" w:rsidRPr="00435E01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87552E" w:rsidRPr="00435E01">
        <w:rPr>
          <w:rFonts w:ascii="Times New Roman" w:hAnsi="Times New Roman"/>
          <w:sz w:val="20"/>
          <w:szCs w:val="20"/>
        </w:rPr>
        <w:t>ый</w:t>
      </w:r>
      <w:proofErr w:type="spellEnd"/>
      <w:r w:rsidR="0087552E" w:rsidRPr="00435E01">
        <w:rPr>
          <w:rFonts w:ascii="Times New Roman" w:hAnsi="Times New Roman"/>
          <w:sz w:val="20"/>
          <w:szCs w:val="20"/>
        </w:rPr>
        <w:t>, -</w:t>
      </w:r>
      <w:proofErr w:type="spellStart"/>
      <w:r w:rsidR="0087552E" w:rsidRPr="00435E01">
        <w:rPr>
          <w:rFonts w:ascii="Times New Roman" w:hAnsi="Times New Roman"/>
          <w:sz w:val="20"/>
          <w:szCs w:val="20"/>
        </w:rPr>
        <w:t>ая</w:t>
      </w:r>
      <w:proofErr w:type="spellEnd"/>
      <w:r w:rsidR="0087552E" w:rsidRPr="00435E01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376A91A2" w14:textId="77777777" w:rsidR="0087552E" w:rsidRPr="00435E01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0E61D09E" w14:textId="77777777" w:rsidR="0087552E" w:rsidRPr="00435E01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598CEBED" w14:textId="77777777" w:rsidR="0087552E" w:rsidRPr="00435E01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E43DB96" w14:textId="77777777" w:rsidR="0087552E" w:rsidRPr="00435E01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5C4BBFF7" w14:textId="77777777" w:rsidR="0087552E" w:rsidRPr="00435E01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>сторонами  настоящего</w:t>
      </w:r>
      <w:proofErr w:type="gramEnd"/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14:paraId="61104297" w14:textId="77777777" w:rsidR="0087552E" w:rsidRPr="00435E01" w:rsidRDefault="0087552E" w:rsidP="0087552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35E01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47D78F38" w14:textId="77777777" w:rsidR="0087552E" w:rsidRPr="00435E01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435E01" w14:paraId="26CA7ADC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E348E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303ED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552E" w:rsidRPr="00435E01" w14:paraId="14A8B24F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802A5" w14:textId="77777777" w:rsidR="00E578F5" w:rsidRPr="00435E01" w:rsidRDefault="007970AF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ООО "Балтмедио"</w:t>
            </w:r>
          </w:p>
          <w:p w14:paraId="39EA3AAD" w14:textId="77777777" w:rsidR="00E578F5" w:rsidRPr="00435E01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69D9C44E" w14:textId="77777777" w:rsidR="00E578F5" w:rsidRPr="00435E01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1024700554900</w:t>
            </w:r>
          </w:p>
          <w:p w14:paraId="624CCCC9" w14:textId="77777777" w:rsidR="00E578F5" w:rsidRPr="00435E01" w:rsidRDefault="00E578F5" w:rsidP="00E578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ИНН/КПП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4703045242</w:t>
            </w: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784101001</w:t>
            </w:r>
          </w:p>
          <w:p w14:paraId="37591CCD" w14:textId="77777777" w:rsidR="007D4F6D" w:rsidRPr="00435E01" w:rsidRDefault="001D49A8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Адрес: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191123, ________, г. Санкт-Петербург, ул. Чайковского  д. 20 Литер В</w:t>
            </w:r>
          </w:p>
          <w:p w14:paraId="70B2BFE2" w14:textId="77777777" w:rsidR="007D4F6D" w:rsidRPr="00435E01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</w:t>
            </w:r>
            <w:proofErr w:type="gramEnd"/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</w:t>
            </w:r>
          </w:p>
          <w:p w14:paraId="14783206" w14:textId="77777777" w:rsidR="007D4F6D" w:rsidRPr="00435E01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223B977" w14:textId="77777777" w:rsidR="007D4F6D" w:rsidRPr="00435E01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F8EE74B" w14:textId="77777777" w:rsidR="0087552E" w:rsidRPr="00435E01" w:rsidRDefault="007D4F6D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7970AF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BF2A6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552E" w:rsidRPr="00435E01" w14:paraId="007FB9E9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D38AC" w14:textId="77777777" w:rsidR="0087552E" w:rsidRPr="00435E01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</w:t>
            </w:r>
            <w:r w:rsidR="0087552E" w:rsidRPr="00435E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14:paraId="2A03EC43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38B8EA5" w14:textId="6D8D6A33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35E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1F58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Е.К.</w:t>
            </w:r>
            <w:proofErr w:type="gramEnd"/>
            <w:r w:rsidR="001F58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Назаров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C34A5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AC7C94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33FD0D" w14:textId="77777777" w:rsidR="0087552E" w:rsidRPr="00435E0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35E0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F0BDF7C" w14:textId="77777777" w:rsidR="0087552E" w:rsidRPr="00435E01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5896899" w14:textId="77777777" w:rsidR="00ED22DD" w:rsidRPr="00435E01" w:rsidRDefault="00ED22DD">
      <w:pPr>
        <w:rPr>
          <w:rFonts w:ascii="Times New Roman" w:hAnsi="Times New Roman"/>
          <w:sz w:val="20"/>
          <w:szCs w:val="20"/>
        </w:rPr>
      </w:pPr>
    </w:p>
    <w:sectPr w:rsidR="00ED22DD" w:rsidRPr="0043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1D49A8"/>
    <w:rsid w:val="001F58C6"/>
    <w:rsid w:val="0024725B"/>
    <w:rsid w:val="00396B0A"/>
    <w:rsid w:val="003E44F9"/>
    <w:rsid w:val="003F2AC4"/>
    <w:rsid w:val="003F36A1"/>
    <w:rsid w:val="00401D37"/>
    <w:rsid w:val="00410C88"/>
    <w:rsid w:val="00435E01"/>
    <w:rsid w:val="00511F0A"/>
    <w:rsid w:val="005A12BC"/>
    <w:rsid w:val="00676672"/>
    <w:rsid w:val="00692F94"/>
    <w:rsid w:val="007970AF"/>
    <w:rsid w:val="007D4F6D"/>
    <w:rsid w:val="0087552E"/>
    <w:rsid w:val="00A83A7F"/>
    <w:rsid w:val="00D60018"/>
    <w:rsid w:val="00D936CE"/>
    <w:rsid w:val="00DA6969"/>
    <w:rsid w:val="00E578F5"/>
    <w:rsid w:val="00ED22DD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10E0"/>
  <w15:docId w15:val="{AC5D896C-B077-4F65-B3E1-4656628E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character" w:styleId="a4">
    <w:name w:val="Hyperlink"/>
    <w:rsid w:val="00435E01"/>
    <w:rPr>
      <w:color w:val="0066CC"/>
      <w:u w:val="single"/>
    </w:rPr>
  </w:style>
  <w:style w:type="character" w:styleId="a5">
    <w:name w:val="Unresolved Mention"/>
    <w:basedOn w:val="a0"/>
    <w:uiPriority w:val="99"/>
    <w:semiHidden/>
    <w:unhideWhenUsed/>
    <w:rsid w:val="003F2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8325</CharactersWithSpaces>
  <SharedDoc>false</SharedDoc>
  <HLinks>
    <vt:vector size="6" baseType="variant">
      <vt:variant>
        <vt:i4>655474</vt:i4>
      </vt:variant>
      <vt:variant>
        <vt:i4>0</vt:i4>
      </vt:variant>
      <vt:variant>
        <vt:i4>0</vt:i4>
      </vt:variant>
      <vt:variant>
        <vt:i4>5</vt:i4>
      </vt:variant>
      <vt:variant>
        <vt:lpwstr>mailto:9702287@gmail.com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2023-09-06T09:34:00Z</dcterms:created>
  <dcterms:modified xsi:type="dcterms:W3CDTF">2023-09-06T09:34:00Z</dcterms:modified>
</cp:coreProperties>
</file>