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Чудаева Ольга Николаевна (Бондаренко Ольга Николаевна) (09.10.1970г.р., место рожд: гор. Кропоткин Краснодарского края, адрес рег: 352386, Краснодарский край, Кавказский р-н, Кропоткин г., Черноморская ул, дом № 4, СНИЛС05846467299, ИНН 231300650140, паспорт РФ серия 0315, номер 284906, выдан 27.10.2015, кем выдан межрайонным отделом УФМС России по Краснодарскому краю в г. Кропоткине и Кавказском районе, код подразделения 230-018),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21.11.2022г. по делу №А32-50081/2022,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07.08.2023г. по продаже имущества Чудаевой Ольги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600м², адрес (местонахождение): Краснодарский край, р-н. Кавказский, с/о. Мирской, тер. СОТ "Западное", уч. 200, категория земель: Земли сельскохозяйственного назначения, разрешенное использование: Для ведения садоводства, кадастровый номер: 23:09:0201012:248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07.08.2023г. на сайте https://nistp.ru/ , и указана в Протоколе  от 07.08.2023г.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Чудаева Ольга Николаевна (Бондаренко Ольга Николаевна) (09.10.1970г.р., место рожд: гор. Кропоткин Краснодарского края, адрес рег: 352386, Краснодарский край, Кавказский р-н, Кропоткин г., Черноморская ул, дом № 4, СНИЛС05846467299, ИНН 231300650140, паспорт РФ серия 0315, номер 284906, выдан 27.10.2015, кем выдан межрайонным отделом УФМС России по Краснодарскому краю в г. Кропоткине и Кавказском районе, код подразделения 230-018)</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Чудаевой Ольги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