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A0B709" w14:textId="77777777" w:rsidR="001C26D0" w:rsidRDefault="007B0DF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F9A863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1CFE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61DF2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22BB960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76FB0A" w14:textId="77ADE19F" w:rsidR="001C26D0" w:rsidRPr="0080390F" w:rsidRDefault="002F60C2" w:rsidP="0080390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8"/>
        <w:jc w:val="both"/>
        <w:rPr>
          <w:color w:val="000000"/>
          <w:sz w:val="24"/>
          <w:szCs w:val="24"/>
          <w:shd w:val="clear" w:color="FFFFFF" w:fill="FFFFFF"/>
          <w:lang w:eastAsia="ru-RU"/>
        </w:rPr>
      </w:pPr>
      <w:r w:rsidRPr="002F60C2">
        <w:rPr>
          <w:color w:val="000000"/>
          <w:sz w:val="24"/>
          <w:szCs w:val="24"/>
          <w:shd w:val="clear" w:color="FFFFFF" w:fill="FFFFFF"/>
          <w:lang w:eastAsia="ru-RU"/>
        </w:rPr>
        <w:t>Касаева Николая Александровича (ИНН 662345770898, СНИЛС 096-688-233 35, 22.05.1987 г.р., место рождения: гор. Ташкент Узбекской ССР, адрес: Свердловская область, г. Нижний Тагил, ул. Энтузиастов, д. 12, кв. 79)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Гусак Екатерины Валентиновны, действующий на основании решения </w:t>
      </w:r>
      <w:r w:rsidRPr="002F60C2">
        <w:rPr>
          <w:sz w:val="22"/>
          <w:szCs w:val="22"/>
        </w:rPr>
        <w:t>Арбитражного суда Свердловской области от 15.07.2022 по делу № А60-31210/2022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7B0DF4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C89569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14:paraId="5BCC61B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CCC2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2C53EEF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B04187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572C05D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EE8FD2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B4542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0B0E2C9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9D2614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6EB676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FEB404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F0E87F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21DBDD" w14:textId="01CFF628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2F60C2">
        <w:rPr>
          <w:color w:val="000000"/>
          <w:sz w:val="24"/>
          <w:szCs w:val="24"/>
          <w:shd w:val="clear" w:color="FFFFFF" w:fill="FFFFFF"/>
          <w:lang w:eastAsia="ru-RU"/>
        </w:rPr>
        <w:t>Касаев Николай Александрович</w:t>
      </w:r>
      <w:r w:rsidR="00CC491D">
        <w:rPr>
          <w:color w:val="000000"/>
          <w:sz w:val="24"/>
          <w:szCs w:val="24"/>
          <w:shd w:val="clear" w:color="FFFFFF" w:fill="FFFFFF"/>
          <w:lang w:eastAsia="ru-RU"/>
        </w:rPr>
        <w:t xml:space="preserve">, номер счета: </w:t>
      </w:r>
      <w:r w:rsidR="00FC773B" w:rsidRPr="00FC773B">
        <w:rPr>
          <w:color w:val="000000"/>
          <w:sz w:val="24"/>
          <w:szCs w:val="24"/>
          <w:shd w:val="clear" w:color="FFFFFF" w:fill="FFFFFF"/>
          <w:lang w:eastAsia="ru-RU"/>
        </w:rPr>
        <w:t>40817810</w:t>
      </w:r>
      <w:r w:rsidR="002F60C2">
        <w:rPr>
          <w:color w:val="000000"/>
          <w:sz w:val="24"/>
          <w:szCs w:val="24"/>
          <w:shd w:val="clear" w:color="FFFFFF" w:fill="FFFFFF"/>
          <w:lang w:eastAsia="ru-RU"/>
        </w:rPr>
        <w:t>420862140182</w:t>
      </w:r>
      <w:r w:rsidR="0019499D" w:rsidRPr="0019499D">
        <w:rPr>
          <w:color w:val="000000"/>
          <w:sz w:val="24"/>
          <w:szCs w:val="24"/>
          <w:shd w:val="clear" w:color="FFFFFF" w:fill="FFFFFF"/>
          <w:lang w:eastAsia="ru-RU"/>
        </w:rPr>
        <w:t>, Банк получателя: Калининградское отделение № 8626 ПАО Сбербанк, корр. счет: 30101810100000000634, БИК: 042748634</w:t>
      </w:r>
    </w:p>
    <w:p w14:paraId="5AFC633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1F77C63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FD235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1A42CE1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0FE9861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CC95D7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2412B0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C0594D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7D2CC6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9C3B79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4668D1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D3FB3E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5FE4704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B3BD0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6713E6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0734968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1D3CF02" w14:textId="76B64F19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BF6E34">
        <w:rPr>
          <w:color w:val="000000"/>
          <w:sz w:val="24"/>
          <w:szCs w:val="24"/>
          <w:lang w:eastAsia="ru-RU"/>
        </w:rPr>
        <w:t>двух</w:t>
      </w:r>
      <w:r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25B94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665B9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01D4F4E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1C26D0" w14:paraId="3031653D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C4AA45" w14:textId="77777777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9519B4"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C4FD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1C26D0" w14:paraId="2253AC6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1A45E6" w14:textId="48445930" w:rsidR="002348FD" w:rsidRDefault="002F60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2F60C2">
              <w:rPr>
                <w:color w:val="000000"/>
                <w:shd w:val="clear" w:color="FFFFFF" w:fill="FFFFFF"/>
                <w:lang w:eastAsia="ru-RU"/>
              </w:rPr>
              <w:t>Касаева Николая Александровича (ИНН 662345770898, СНИЛС 096-688-233 35, 22.05.1987 г.р., место рождения: гор. Ташкент Узбекской ССР, адрес: Свердловская область, г. Нижний Тагил, ул. Энтузиастов, д. 12, кв. 79)</w:t>
            </w:r>
          </w:p>
          <w:p w14:paraId="011E59E9" w14:textId="77777777" w:rsidR="002F60C2" w:rsidRPr="009C1E7F" w:rsidRDefault="002F60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</w:p>
          <w:p w14:paraId="607165E7" w14:textId="0ECC341F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95F4A3F" w14:textId="482D4552" w:rsidR="001C26D0" w:rsidRPr="009519B4" w:rsidRDefault="002F60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 w:rsidRPr="002F60C2">
              <w:rPr>
                <w:bCs/>
                <w:color w:val="000000"/>
                <w:lang w:eastAsia="ru-RU"/>
              </w:rPr>
              <w:t>Касаев Николай Александрович, номер счета: 40817810420862140182, Банк получателя: Калининградское отделение № 8626 ПАО Сбербанк, корр. счет: 30101810100000000634, БИК: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B05257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C26D0" w14:paraId="251A4149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0981E5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AC91AE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001A4C11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0BE4DF7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65E00BE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3F4F74CC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40835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3FC44AD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0FE37C0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7B47431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7E5C4A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4B76D2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BE43E1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E2E39D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E6EC0C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5946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77B7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7711B25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CF3F07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355E353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A2B78C8" w14:textId="08AA7CE7" w:rsidR="001C26D0" w:rsidRDefault="002F60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2F60C2">
        <w:rPr>
          <w:color w:val="000000"/>
          <w:sz w:val="24"/>
          <w:szCs w:val="24"/>
          <w:shd w:val="clear" w:color="FFFFFF" w:fill="FFFFFF"/>
          <w:lang w:eastAsia="ru-RU"/>
        </w:rPr>
        <w:t>Касаева Николая Александровича (ИНН 662345770898, СНИЛС 096-688-233 35, 22.05.1987 г.р., место рождения: гор. Ташкент Узбекской ССР, адрес: Свердловская область, г. Нижний Тагил, ул. Энтузиастов, д. 12, кв. 79)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, в лице финансового управляющего Гусак Екатерины Валентиновны, действующий на основании решения </w:t>
      </w:r>
      <w:r w:rsidRPr="002F60C2">
        <w:rPr>
          <w:sz w:val="22"/>
          <w:szCs w:val="22"/>
        </w:rPr>
        <w:t>Арбитражного суда Свердловской области от 15.07.2022 по делу № А60-31210/2022</w:t>
      </w:r>
      <w:bookmarkStart w:id="0" w:name="_GoBack"/>
      <w:bookmarkEnd w:id="0"/>
      <w:r w:rsidR="000557B6">
        <w:rPr>
          <w:sz w:val="22"/>
          <w:szCs w:val="22"/>
        </w:rPr>
        <w:t xml:space="preserve">, 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>именуемый в дальнейшем «Продавец», с одной стороны, и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0C584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47E8EA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634498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EF4BEB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0E455F0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65C5735" w14:textId="31D34490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F6E34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6F8A4BCA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1C26D0" w14:paraId="63CCE2C4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8A85C9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2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3B3E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2F60C2" w14:paraId="2D540A49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587829" w14:textId="77777777" w:rsidR="002F60C2" w:rsidRDefault="002F60C2" w:rsidP="002F60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2F60C2">
              <w:rPr>
                <w:color w:val="000000"/>
                <w:shd w:val="clear" w:color="FFFFFF" w:fill="FFFFFF"/>
                <w:lang w:eastAsia="ru-RU"/>
              </w:rPr>
              <w:t>Касаева Николая Александровича (ИНН 662345770898, СНИЛС 096-688-233 35, 22.05.1987 г.р., место рождения: гор. Ташкент Узбекской ССР, адрес: Свердловская область, г. Нижний Тагил, ул. Энтузиастов, д. 12, кв. 79)</w:t>
            </w:r>
          </w:p>
          <w:p w14:paraId="4C0694EF" w14:textId="77777777" w:rsidR="002F60C2" w:rsidRPr="009C1E7F" w:rsidRDefault="002F60C2" w:rsidP="002F60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</w:p>
          <w:p w14:paraId="338C7F13" w14:textId="77777777" w:rsidR="002F60C2" w:rsidRPr="009519B4" w:rsidRDefault="002F60C2" w:rsidP="002F60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7B42058" w14:textId="2FF3C51C" w:rsidR="002F60C2" w:rsidRDefault="002F60C2" w:rsidP="002F60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FFFFFF" w:fill="FFFFFF"/>
              <w:rPr>
                <w:color w:val="000000"/>
              </w:rPr>
            </w:pPr>
            <w:r w:rsidRPr="002F60C2">
              <w:rPr>
                <w:bCs/>
                <w:color w:val="000000"/>
                <w:lang w:eastAsia="ru-RU"/>
              </w:rPr>
              <w:t>Касаев Николай Александрович, номер счета: 40817810420862140182, Банк получателя: Калининградское отделение № 8626 ПАО Сбербанк, корр. счет: 30101810100000000634, БИК: 042748634</w:t>
            </w: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49C694" w14:textId="77777777" w:rsidR="002F60C2" w:rsidRDefault="002F60C2" w:rsidP="002F60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86146" w14:paraId="0A991E1C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86FDAA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48BE15EF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3F5C4DFD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5328A66B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98549F6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207A1F04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0496E7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331DC31B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7D2BC93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2F24CF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2324A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E6644D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46C3FC7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1C26D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2D7263" w14:textId="77777777" w:rsidR="00C50038" w:rsidRDefault="00C50038">
      <w:r>
        <w:separator/>
      </w:r>
    </w:p>
  </w:endnote>
  <w:endnote w:type="continuationSeparator" w:id="0">
    <w:p w14:paraId="49D3F622" w14:textId="77777777" w:rsidR="00C50038" w:rsidRDefault="00C50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46AD89" w14:textId="77777777" w:rsidR="00C50038" w:rsidRDefault="00C50038">
      <w:r>
        <w:separator/>
      </w:r>
    </w:p>
  </w:footnote>
  <w:footnote w:type="continuationSeparator" w:id="0">
    <w:p w14:paraId="5CF61FD8" w14:textId="77777777" w:rsidR="00C50038" w:rsidRDefault="00C50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04EF4"/>
    <w:multiLevelType w:val="multilevel"/>
    <w:tmpl w:val="E9781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6BD520A"/>
    <w:multiLevelType w:val="hybridMultilevel"/>
    <w:tmpl w:val="23142A2A"/>
    <w:lvl w:ilvl="0" w:tplc="D6088C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AEB3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92EB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2B068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A87F4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C3855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6CCB2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4583E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AC026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3160CA"/>
    <w:multiLevelType w:val="multilevel"/>
    <w:tmpl w:val="CB8C60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F2A4315"/>
    <w:multiLevelType w:val="multilevel"/>
    <w:tmpl w:val="B9B872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5BE7658C"/>
    <w:multiLevelType w:val="multilevel"/>
    <w:tmpl w:val="86D61E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5CBF4B25"/>
    <w:multiLevelType w:val="multilevel"/>
    <w:tmpl w:val="A420D8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6D0"/>
    <w:rsid w:val="000557B6"/>
    <w:rsid w:val="00081FCB"/>
    <w:rsid w:val="00096AD0"/>
    <w:rsid w:val="000F5F97"/>
    <w:rsid w:val="0011154D"/>
    <w:rsid w:val="00120678"/>
    <w:rsid w:val="00123934"/>
    <w:rsid w:val="00186248"/>
    <w:rsid w:val="0019499D"/>
    <w:rsid w:val="001C26D0"/>
    <w:rsid w:val="001D5D6D"/>
    <w:rsid w:val="002348FD"/>
    <w:rsid w:val="0023635E"/>
    <w:rsid w:val="002471C6"/>
    <w:rsid w:val="00247FD3"/>
    <w:rsid w:val="002538B9"/>
    <w:rsid w:val="002638D1"/>
    <w:rsid w:val="002F60C2"/>
    <w:rsid w:val="0030537C"/>
    <w:rsid w:val="0031484E"/>
    <w:rsid w:val="00386146"/>
    <w:rsid w:val="003945D7"/>
    <w:rsid w:val="003B7A15"/>
    <w:rsid w:val="003D0DCC"/>
    <w:rsid w:val="003E37DF"/>
    <w:rsid w:val="0051717B"/>
    <w:rsid w:val="00545B42"/>
    <w:rsid w:val="00577AD4"/>
    <w:rsid w:val="00601046"/>
    <w:rsid w:val="00602D32"/>
    <w:rsid w:val="00607A57"/>
    <w:rsid w:val="0062403F"/>
    <w:rsid w:val="006641A3"/>
    <w:rsid w:val="00682B34"/>
    <w:rsid w:val="00682E18"/>
    <w:rsid w:val="006C0106"/>
    <w:rsid w:val="006E4376"/>
    <w:rsid w:val="00766175"/>
    <w:rsid w:val="007804D8"/>
    <w:rsid w:val="007B0DF4"/>
    <w:rsid w:val="007C0456"/>
    <w:rsid w:val="0080390F"/>
    <w:rsid w:val="00872F46"/>
    <w:rsid w:val="00897D36"/>
    <w:rsid w:val="00915A02"/>
    <w:rsid w:val="009519B4"/>
    <w:rsid w:val="009C1E7F"/>
    <w:rsid w:val="009D6FC5"/>
    <w:rsid w:val="00A2353B"/>
    <w:rsid w:val="00AC1D5B"/>
    <w:rsid w:val="00B43CCB"/>
    <w:rsid w:val="00B80049"/>
    <w:rsid w:val="00B95823"/>
    <w:rsid w:val="00BD1557"/>
    <w:rsid w:val="00BF22D3"/>
    <w:rsid w:val="00BF6E34"/>
    <w:rsid w:val="00C06D37"/>
    <w:rsid w:val="00C10741"/>
    <w:rsid w:val="00C13481"/>
    <w:rsid w:val="00C41AD9"/>
    <w:rsid w:val="00C50038"/>
    <w:rsid w:val="00CC491D"/>
    <w:rsid w:val="00D11BD9"/>
    <w:rsid w:val="00D84175"/>
    <w:rsid w:val="00DD3424"/>
    <w:rsid w:val="00E91001"/>
    <w:rsid w:val="00E93A07"/>
    <w:rsid w:val="00ED0450"/>
    <w:rsid w:val="00ED56A3"/>
    <w:rsid w:val="00F120DC"/>
    <w:rsid w:val="00F266BB"/>
    <w:rsid w:val="00FB4B9A"/>
    <w:rsid w:val="00FC29EB"/>
    <w:rsid w:val="00FC773B"/>
    <w:rsid w:val="00FE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9D0E"/>
  <w15:docId w15:val="{52A2E8F5-C793-4A2E-A1F3-2C99FC34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List Paragraph"/>
    <w:basedOn w:val="a"/>
    <w:qFormat/>
    <w:pPr>
      <w:ind w:left="720"/>
      <w:contextualSpacing/>
    </w:pPr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ocdata">
    <w:name w:val="docdata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9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891</Words>
  <Characters>5085</Characters>
  <Application>Microsoft Office Word</Application>
  <DocSecurity>0</DocSecurity>
  <Lines>42</Lines>
  <Paragraphs>11</Paragraphs>
  <ScaleCrop>false</ScaleCrop>
  <Company>DG Win&amp;Soft</Company>
  <LinksUpToDate>false</LinksUpToDate>
  <CharactersWithSpaces>5965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68</cp:revision>
  <dcterms:created xsi:type="dcterms:W3CDTF">2021-06-02T18:16:00Z</dcterms:created>
  <dcterms:modified xsi:type="dcterms:W3CDTF">2023-05-26T17:32:00Z</dcterms:modified>
</cp:coreProperties>
</file>