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3D2" w:rsidRDefault="00C47C43">
      <w:pPr>
        <w:pStyle w:val="center"/>
      </w:pPr>
      <w:r>
        <w:rPr>
          <w:rStyle w:val="docheader"/>
        </w:rPr>
        <w:t>ПРОТОКОЛ РЕЗУЛЬТАТОВ ПРОВЕДЕНИЯ ТОРГОВ № 35296-ОАОФ/1</w:t>
      </w:r>
    </w:p>
    <w:p w:rsidR="000A13D2" w:rsidRDefault="000A13D2"/>
    <w:p w:rsidR="000A13D2" w:rsidRDefault="00C47C43">
      <w:r>
        <w:t>11.09.2023 г.</w:t>
      </w:r>
    </w:p>
    <w:p w:rsidR="000A13D2" w:rsidRDefault="000A13D2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A13D2">
        <w:tc>
          <w:tcPr>
            <w:tcW w:w="10000" w:type="dxa"/>
            <w:gridSpan w:val="2"/>
            <w:vAlign w:val="center"/>
          </w:tcPr>
          <w:p w:rsidR="000A13D2" w:rsidRDefault="00C47C43">
            <w:r>
              <w:rPr>
                <w:rStyle w:val="tableheader"/>
              </w:rPr>
              <w:t>Организатор торгов</w:t>
            </w:r>
          </w:p>
        </w:tc>
      </w:tr>
      <w:tr w:rsidR="000A13D2">
        <w:tc>
          <w:tcPr>
            <w:tcW w:w="4000" w:type="dxa"/>
            <w:vAlign w:val="center"/>
          </w:tcPr>
          <w:p w:rsidR="000A13D2" w:rsidRDefault="00C47C43">
            <w:r>
              <w:t>ФИО:</w:t>
            </w:r>
          </w:p>
        </w:tc>
        <w:tc>
          <w:tcPr>
            <w:tcW w:w="6000" w:type="dxa"/>
            <w:vAlign w:val="center"/>
          </w:tcPr>
          <w:p w:rsidR="000A13D2" w:rsidRDefault="00C47C43">
            <w:r>
              <w:t>Гайтанов Андрей Сергеевич</w:t>
            </w:r>
          </w:p>
        </w:tc>
      </w:tr>
      <w:tr w:rsidR="000A13D2">
        <w:tc>
          <w:tcPr>
            <w:tcW w:w="4000" w:type="dxa"/>
            <w:vAlign w:val="center"/>
          </w:tcPr>
          <w:p w:rsidR="000A13D2" w:rsidRDefault="00C47C43">
            <w:r>
              <w:t>ИНН:</w:t>
            </w:r>
          </w:p>
        </w:tc>
        <w:tc>
          <w:tcPr>
            <w:tcW w:w="6000" w:type="dxa"/>
            <w:vAlign w:val="center"/>
          </w:tcPr>
          <w:p w:rsidR="000A13D2" w:rsidRDefault="00C47C43">
            <w:r>
              <w:t>027804064754</w:t>
            </w:r>
          </w:p>
        </w:tc>
      </w:tr>
      <w:tr w:rsidR="000A13D2">
        <w:tc>
          <w:tcPr>
            <w:tcW w:w="4000" w:type="dxa"/>
            <w:vAlign w:val="center"/>
          </w:tcPr>
          <w:p w:rsidR="000A13D2" w:rsidRDefault="00C47C43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0A13D2" w:rsidRDefault="00C47C43">
            <w:r>
              <w:t>89273342688</w:t>
            </w:r>
          </w:p>
        </w:tc>
      </w:tr>
      <w:tr w:rsidR="000A13D2">
        <w:tc>
          <w:tcPr>
            <w:tcW w:w="10000" w:type="dxa"/>
            <w:gridSpan w:val="2"/>
            <w:vAlign w:val="center"/>
          </w:tcPr>
          <w:p w:rsidR="000A13D2" w:rsidRDefault="000A13D2"/>
        </w:tc>
      </w:tr>
      <w:tr w:rsidR="000A13D2">
        <w:tc>
          <w:tcPr>
            <w:tcW w:w="10000" w:type="dxa"/>
            <w:gridSpan w:val="2"/>
            <w:vAlign w:val="center"/>
          </w:tcPr>
          <w:p w:rsidR="000A13D2" w:rsidRDefault="00C47C43">
            <w:r>
              <w:rPr>
                <w:rStyle w:val="tableheader"/>
              </w:rPr>
              <w:t>Сведения о должнике</w:t>
            </w:r>
          </w:p>
        </w:tc>
      </w:tr>
      <w:tr w:rsidR="000A13D2">
        <w:tc>
          <w:tcPr>
            <w:tcW w:w="4000" w:type="dxa"/>
            <w:vAlign w:val="center"/>
          </w:tcPr>
          <w:p w:rsidR="000A13D2" w:rsidRDefault="00C47C43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0A13D2" w:rsidRDefault="00C47C43">
            <w:r>
              <w:t>общество с ограниченной ответственностью Селена-Групп</w:t>
            </w:r>
          </w:p>
        </w:tc>
      </w:tr>
      <w:tr w:rsidR="000A13D2">
        <w:tc>
          <w:tcPr>
            <w:tcW w:w="4000" w:type="dxa"/>
            <w:vAlign w:val="center"/>
          </w:tcPr>
          <w:p w:rsidR="000A13D2" w:rsidRDefault="00C47C43">
            <w:r>
              <w:t>ИНН:</w:t>
            </w:r>
          </w:p>
        </w:tc>
        <w:tc>
          <w:tcPr>
            <w:tcW w:w="6000" w:type="dxa"/>
            <w:vAlign w:val="center"/>
          </w:tcPr>
          <w:p w:rsidR="000A13D2" w:rsidRDefault="00C47C43">
            <w:r>
              <w:t>0253018009</w:t>
            </w:r>
          </w:p>
        </w:tc>
      </w:tr>
      <w:tr w:rsidR="000A13D2">
        <w:tc>
          <w:tcPr>
            <w:tcW w:w="4000" w:type="dxa"/>
            <w:vAlign w:val="center"/>
          </w:tcPr>
          <w:p w:rsidR="000A13D2" w:rsidRDefault="00C47C43">
            <w:r>
              <w:t>Адрес:</w:t>
            </w:r>
          </w:p>
        </w:tc>
        <w:tc>
          <w:tcPr>
            <w:tcW w:w="6000" w:type="dxa"/>
            <w:vAlign w:val="center"/>
          </w:tcPr>
          <w:p w:rsidR="000A13D2" w:rsidRDefault="00C47C43">
            <w:r>
              <w:t>452613, Республика Башкортостан, Город Октябрьский, Улица Космонавтов, Дом 59, Корп. 4</w:t>
            </w:r>
          </w:p>
        </w:tc>
      </w:tr>
      <w:tr w:rsidR="000A13D2">
        <w:tc>
          <w:tcPr>
            <w:tcW w:w="4000" w:type="dxa"/>
            <w:vAlign w:val="center"/>
          </w:tcPr>
          <w:p w:rsidR="000A13D2" w:rsidRDefault="00C47C43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0A13D2" w:rsidRDefault="00C47C43">
            <w:r>
              <w:t>А07-18778/2018</w:t>
            </w:r>
          </w:p>
        </w:tc>
      </w:tr>
      <w:tr w:rsidR="000A13D2">
        <w:tc>
          <w:tcPr>
            <w:tcW w:w="10000" w:type="dxa"/>
            <w:gridSpan w:val="2"/>
            <w:vAlign w:val="center"/>
          </w:tcPr>
          <w:p w:rsidR="000A13D2" w:rsidRDefault="000A13D2"/>
        </w:tc>
      </w:tr>
      <w:tr w:rsidR="000A13D2">
        <w:tc>
          <w:tcPr>
            <w:tcW w:w="10000" w:type="dxa"/>
            <w:gridSpan w:val="2"/>
            <w:vAlign w:val="center"/>
          </w:tcPr>
          <w:p w:rsidR="000A13D2" w:rsidRDefault="00C47C43">
            <w:r>
              <w:rPr>
                <w:rStyle w:val="tableheader"/>
              </w:rPr>
              <w:t>Информация о торгах и лоте</w:t>
            </w:r>
          </w:p>
        </w:tc>
      </w:tr>
      <w:tr w:rsidR="000A13D2">
        <w:tc>
          <w:tcPr>
            <w:tcW w:w="4000" w:type="dxa"/>
            <w:vAlign w:val="center"/>
          </w:tcPr>
          <w:p w:rsidR="000A13D2" w:rsidRDefault="00C47C43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0A13D2" w:rsidRDefault="00C47C43">
            <w:r>
              <w:t>Аукцион с открытой формой представления цены</w:t>
            </w:r>
          </w:p>
        </w:tc>
      </w:tr>
      <w:tr w:rsidR="000A13D2">
        <w:tc>
          <w:tcPr>
            <w:tcW w:w="4000" w:type="dxa"/>
            <w:vAlign w:val="center"/>
          </w:tcPr>
          <w:p w:rsidR="000A13D2" w:rsidRDefault="00C47C43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0A13D2" w:rsidRDefault="00C47C43">
            <w:r>
              <w:t>35296-ОАОФ</w:t>
            </w:r>
          </w:p>
        </w:tc>
      </w:tr>
      <w:tr w:rsidR="000A13D2">
        <w:tc>
          <w:tcPr>
            <w:tcW w:w="4000" w:type="dxa"/>
            <w:vAlign w:val="center"/>
          </w:tcPr>
          <w:p w:rsidR="000A13D2" w:rsidRDefault="00C47C43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0A13D2" w:rsidRDefault="00C47C43">
            <w:r>
              <w:t>01.08.2023 00:00:00</w:t>
            </w:r>
          </w:p>
        </w:tc>
      </w:tr>
      <w:tr w:rsidR="000A13D2">
        <w:tc>
          <w:tcPr>
            <w:tcW w:w="4000" w:type="dxa"/>
            <w:vAlign w:val="center"/>
          </w:tcPr>
          <w:p w:rsidR="000A13D2" w:rsidRDefault="00C47C43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0A13D2" w:rsidRDefault="00C47C43">
            <w:r>
              <w:t>05.09.2023 16:00:00</w:t>
            </w:r>
          </w:p>
        </w:tc>
      </w:tr>
      <w:tr w:rsidR="000A13D2">
        <w:tc>
          <w:tcPr>
            <w:tcW w:w="4000" w:type="dxa"/>
            <w:vAlign w:val="center"/>
          </w:tcPr>
          <w:p w:rsidR="000A13D2" w:rsidRDefault="00C47C43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0A13D2" w:rsidRDefault="00C47C43">
            <w:r>
              <w:t>08.09.2023 09:00:00</w:t>
            </w:r>
          </w:p>
        </w:tc>
      </w:tr>
      <w:tr w:rsidR="000A13D2">
        <w:tc>
          <w:tcPr>
            <w:tcW w:w="4000" w:type="dxa"/>
            <w:vAlign w:val="center"/>
          </w:tcPr>
          <w:p w:rsidR="000A13D2" w:rsidRDefault="00C47C43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0A13D2" w:rsidRDefault="00C47C43">
            <w:r>
              <w:t>1</w:t>
            </w:r>
          </w:p>
        </w:tc>
      </w:tr>
      <w:tr w:rsidR="000A13D2">
        <w:tc>
          <w:tcPr>
            <w:tcW w:w="4000" w:type="dxa"/>
            <w:vAlign w:val="center"/>
          </w:tcPr>
          <w:p w:rsidR="000A13D2" w:rsidRDefault="00C47C43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0A13D2" w:rsidRDefault="00C47C43">
            <w:r>
              <w:t>нежилое здание площадью 9416,1 кв. м с кадастровым номером 02:57:020415:151, право аренды земельного участка с кадастровым номером 02:57:020415:263 площадью 4 117 кв. м</w:t>
            </w:r>
          </w:p>
        </w:tc>
      </w:tr>
      <w:tr w:rsidR="000A13D2">
        <w:tc>
          <w:tcPr>
            <w:tcW w:w="4000" w:type="dxa"/>
            <w:vAlign w:val="center"/>
          </w:tcPr>
          <w:p w:rsidR="000A13D2" w:rsidRDefault="00C47C43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0A13D2" w:rsidRDefault="00C47C43">
            <w:r>
              <w:t>188 523 000.00</w:t>
            </w:r>
          </w:p>
        </w:tc>
      </w:tr>
      <w:tr w:rsidR="000A13D2">
        <w:tc>
          <w:tcPr>
            <w:tcW w:w="4000" w:type="dxa"/>
            <w:vAlign w:val="center"/>
          </w:tcPr>
          <w:p w:rsidR="000A13D2" w:rsidRDefault="00C47C43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0A13D2" w:rsidRDefault="00C47C43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0A13D2">
        <w:tc>
          <w:tcPr>
            <w:tcW w:w="10000" w:type="dxa"/>
            <w:gridSpan w:val="2"/>
            <w:vAlign w:val="center"/>
          </w:tcPr>
          <w:p w:rsidR="000A13D2" w:rsidRDefault="000A13D2"/>
        </w:tc>
      </w:tr>
      <w:tr w:rsidR="000A13D2">
        <w:tc>
          <w:tcPr>
            <w:tcW w:w="10000" w:type="dxa"/>
            <w:gridSpan w:val="2"/>
            <w:vAlign w:val="center"/>
          </w:tcPr>
          <w:p w:rsidR="000A13D2" w:rsidRDefault="00C47C43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0A13D2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81"/>
              <w:gridCol w:w="2494"/>
              <w:gridCol w:w="2975"/>
              <w:gridCol w:w="2328"/>
            </w:tblGrid>
            <w:tr w:rsidR="000A13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3D2" w:rsidRDefault="00C47C43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3D2" w:rsidRDefault="00C47C43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3D2" w:rsidRDefault="00C47C43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3D2" w:rsidRDefault="00C47C43">
                  <w:r>
                    <w:t>Статус заявки</w:t>
                  </w:r>
                </w:p>
              </w:tc>
            </w:tr>
            <w:tr w:rsidR="000A13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Default="00C47C43">
                  <w:r>
                    <w:t>35296-ОАОФ-1-1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Default="00C47C43">
                  <w:r>
                    <w:t>30.08.2023 17:09:24.988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Default="00C47C43">
                  <w:r>
                    <w:t xml:space="preserve">Расулов </w:t>
                  </w:r>
                  <w:proofErr w:type="spellStart"/>
                  <w:r>
                    <w:t>Мубариз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Гилал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Оглы</w:t>
                  </w:r>
                  <w:proofErr w:type="spellEnd"/>
                  <w:r>
                    <w:t xml:space="preserve"> (ИНН 741500393902)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Default="00C47C43">
                  <w:r>
                    <w:t>Заявка допущена</w:t>
                  </w:r>
                </w:p>
              </w:tc>
            </w:tr>
            <w:tr w:rsidR="000A13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Default="00C47C43">
                  <w:r>
                    <w:t>35296-ОАОФ-1-2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Default="00C47C43">
                  <w:r>
                    <w:t>05.09.2023 12:21:39.282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Pr="007C158F" w:rsidRDefault="007C158F">
                  <w:r>
                    <w:t xml:space="preserve">Агент </w:t>
                  </w:r>
                  <w:r w:rsidR="00C47C43">
                    <w:t xml:space="preserve">ИП САВИНОВ ВИКТОР ВЛАДИМИРОВИЧ </w:t>
                  </w:r>
                  <w:r>
                    <w:t>(</w:t>
                  </w:r>
                  <w:r w:rsidR="00C47C43">
                    <w:t xml:space="preserve">(ИНН 027410280759, </w:t>
                  </w:r>
                  <w:r w:rsidR="00C47C43">
                    <w:lastRenderedPageBreak/>
                    <w:t>ОГРНИП: 304027414200078)</w:t>
                  </w:r>
                  <w:r w:rsidRPr="007C158F">
                    <w:t xml:space="preserve"> </w:t>
                  </w:r>
                  <w:r>
                    <w:t xml:space="preserve">Принципал </w:t>
                  </w:r>
                  <w:r w:rsidRPr="007C158F">
                    <w:t xml:space="preserve">ИП </w:t>
                  </w:r>
                  <w:proofErr w:type="spellStart"/>
                  <w:r w:rsidRPr="007C158F">
                    <w:t>Зикриёев</w:t>
                  </w:r>
                  <w:proofErr w:type="spellEnd"/>
                  <w:r w:rsidRPr="007C158F">
                    <w:t xml:space="preserve"> </w:t>
                  </w:r>
                  <w:proofErr w:type="spellStart"/>
                  <w:r w:rsidRPr="007C158F">
                    <w:t>Зулфикор</w:t>
                  </w:r>
                  <w:proofErr w:type="spellEnd"/>
                  <w:r w:rsidRPr="007C158F">
                    <w:t xml:space="preserve"> </w:t>
                  </w:r>
                  <w:proofErr w:type="spellStart"/>
                  <w:r w:rsidRPr="007C158F">
                    <w:t>Джумабоевич</w:t>
                  </w:r>
                  <w:proofErr w:type="spellEnd"/>
                  <w:r w:rsidRPr="007C158F">
                    <w:t xml:space="preserve"> (ИНН 025551189989, место жительства: Республика Башкортостан, д. </w:t>
                  </w:r>
                  <w:proofErr w:type="spellStart"/>
                  <w:r w:rsidRPr="007C158F">
                    <w:t>Исмагилово</w:t>
                  </w:r>
                  <w:proofErr w:type="spellEnd"/>
                  <w:r w:rsidRPr="007C158F">
                    <w:t>, ул. Заречная, д. 7А)</w:t>
                  </w:r>
                  <w:r>
                    <w:t>).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Default="00C47C43">
                  <w:r>
                    <w:lastRenderedPageBreak/>
                    <w:t>Заявка допущена</w:t>
                  </w:r>
                </w:p>
              </w:tc>
            </w:tr>
          </w:tbl>
          <w:p w:rsidR="000A13D2" w:rsidRDefault="000A13D2"/>
        </w:tc>
      </w:tr>
      <w:tr w:rsidR="000A13D2">
        <w:tc>
          <w:tcPr>
            <w:tcW w:w="10000" w:type="dxa"/>
            <w:gridSpan w:val="2"/>
            <w:vAlign w:val="center"/>
          </w:tcPr>
          <w:p w:rsidR="000A13D2" w:rsidRDefault="000A13D2"/>
        </w:tc>
      </w:tr>
      <w:tr w:rsidR="000A13D2">
        <w:tc>
          <w:tcPr>
            <w:tcW w:w="10000" w:type="dxa"/>
            <w:gridSpan w:val="2"/>
            <w:vAlign w:val="center"/>
          </w:tcPr>
          <w:p w:rsidR="000A13D2" w:rsidRDefault="00C47C43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0A13D2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84"/>
              <w:gridCol w:w="3198"/>
              <w:gridCol w:w="3496"/>
            </w:tblGrid>
            <w:tr w:rsidR="000A13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3D2" w:rsidRDefault="00C47C43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3D2" w:rsidRDefault="00C47C43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3D2" w:rsidRDefault="00C47C43">
                  <w:r>
                    <w:t>Участник</w:t>
                  </w:r>
                </w:p>
              </w:tc>
            </w:tr>
            <w:tr w:rsidR="000A13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Default="00C47C43">
                  <w:r>
                    <w:t>207 375 300.00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Default="00C47C43">
                  <w:r>
                    <w:t>08.09.2023 09:32:14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Default="007C158F">
                  <w:r>
                    <w:t xml:space="preserve">Агент </w:t>
                  </w:r>
                  <w:r w:rsidR="00C47C43">
                    <w:t xml:space="preserve">ИП САВИНОВ ВИКТОР ВЛАДИМИРОВИЧ </w:t>
                  </w:r>
                  <w:r>
                    <w:t>(</w:t>
                  </w:r>
                  <w:r w:rsidR="00C47C43">
                    <w:t>(ИНН 027410280759, место жительства: Удмуртская республика, г. Ижевск, Заречное шоссе, д. 39 кв. 91)</w:t>
                  </w:r>
                  <w:r>
                    <w:t xml:space="preserve"> Принципал </w:t>
                  </w:r>
                  <w:r>
                    <w:t xml:space="preserve">ИП </w:t>
                  </w:r>
                  <w:proofErr w:type="spellStart"/>
                  <w:r>
                    <w:t>Зикриёев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Зулфикор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Джумабоевич</w:t>
                  </w:r>
                  <w:proofErr w:type="spellEnd"/>
                  <w:r>
                    <w:t xml:space="preserve"> (ИНН 025551189989, место жительства: Республика Башкортостан, д. </w:t>
                  </w:r>
                  <w:proofErr w:type="spellStart"/>
                  <w:r>
                    <w:t>Исмагилово</w:t>
                  </w:r>
                  <w:proofErr w:type="spellEnd"/>
                  <w:r>
                    <w:t>, ул. Заречная, д. 7А)</w:t>
                  </w:r>
                  <w:r>
                    <w:t>)</w:t>
                  </w:r>
                </w:p>
              </w:tc>
            </w:tr>
            <w:tr w:rsidR="000A13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Default="00C47C43">
                  <w:r>
                    <w:t>197 949 150.00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Default="00C47C43">
                  <w:r>
                    <w:t>08.09.2023 09:28:33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Default="00C47C43">
                  <w:r>
                    <w:t xml:space="preserve">Расулов </w:t>
                  </w:r>
                  <w:proofErr w:type="spellStart"/>
                  <w:r>
                    <w:t>Мубариз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Гилал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Оглы</w:t>
                  </w:r>
                  <w:proofErr w:type="spellEnd"/>
                  <w:r>
                    <w:t xml:space="preserve"> (ИНН 741500393902, место жительства: Челябинская область, </w:t>
                  </w:r>
                  <w:proofErr w:type="spellStart"/>
                  <w:r>
                    <w:t>г.Магнитогорск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ул.Тевосяна</w:t>
                  </w:r>
                  <w:proofErr w:type="spellEnd"/>
                  <w:r>
                    <w:t>, д.4, кв.9;)</w:t>
                  </w:r>
                </w:p>
              </w:tc>
            </w:tr>
            <w:tr w:rsidR="000A13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Default="00C47C43">
                  <w:r>
                    <w:t>188 523 000.00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Default="00C47C43">
                  <w:r>
                    <w:t>08.09.2023 09:01:15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3D2" w:rsidRDefault="007C158F">
                  <w:r>
                    <w:t xml:space="preserve">Агент </w:t>
                  </w:r>
                  <w:r w:rsidR="00C47C43">
                    <w:t xml:space="preserve">ИП САВИНОВ ВИКТОР ВЛАДИМИРОВИЧ </w:t>
                  </w:r>
                  <w:r>
                    <w:t>(</w:t>
                  </w:r>
                  <w:r w:rsidR="00C47C43">
                    <w:t>(ИНН 027410280759, место жительства: Удмуртская республика, г. Ижевск, Заречное шоссе, д. 39 кв. 91)</w:t>
                  </w:r>
                  <w:r>
                    <w:t xml:space="preserve"> Принципал </w:t>
                  </w:r>
                  <w:r w:rsidRPr="007C158F">
                    <w:t xml:space="preserve">ИП </w:t>
                  </w:r>
                  <w:proofErr w:type="spellStart"/>
                  <w:r w:rsidRPr="007C158F">
                    <w:t>Зикриёев</w:t>
                  </w:r>
                  <w:proofErr w:type="spellEnd"/>
                  <w:r w:rsidRPr="007C158F">
                    <w:t xml:space="preserve"> </w:t>
                  </w:r>
                  <w:proofErr w:type="spellStart"/>
                  <w:r w:rsidRPr="007C158F">
                    <w:t>Зулфикор</w:t>
                  </w:r>
                  <w:proofErr w:type="spellEnd"/>
                  <w:r w:rsidRPr="007C158F">
                    <w:t xml:space="preserve"> </w:t>
                  </w:r>
                  <w:proofErr w:type="spellStart"/>
                  <w:r w:rsidRPr="007C158F">
                    <w:t>Джумабоевич</w:t>
                  </w:r>
                  <w:proofErr w:type="spellEnd"/>
                  <w:r w:rsidRPr="007C158F">
                    <w:t xml:space="preserve"> (ИНН 025551189989, место жительства: Республика Башкортостан, д. </w:t>
                  </w:r>
                  <w:proofErr w:type="spellStart"/>
                  <w:r w:rsidRPr="007C158F">
                    <w:t>Исмагилово</w:t>
                  </w:r>
                  <w:proofErr w:type="spellEnd"/>
                  <w:r w:rsidRPr="007C158F">
                    <w:t>, ул. Заречная, д. 7А)</w:t>
                  </w:r>
                  <w:r>
                    <w:t>)</w:t>
                  </w:r>
                </w:p>
              </w:tc>
            </w:tr>
          </w:tbl>
          <w:p w:rsidR="000A13D2" w:rsidRDefault="000A13D2"/>
        </w:tc>
      </w:tr>
      <w:tr w:rsidR="000A13D2">
        <w:tc>
          <w:tcPr>
            <w:tcW w:w="10000" w:type="dxa"/>
            <w:gridSpan w:val="2"/>
            <w:vAlign w:val="center"/>
          </w:tcPr>
          <w:p w:rsidR="000A13D2" w:rsidRDefault="000A13D2"/>
        </w:tc>
      </w:tr>
      <w:tr w:rsidR="000A13D2">
        <w:tc>
          <w:tcPr>
            <w:tcW w:w="10000" w:type="dxa"/>
            <w:gridSpan w:val="2"/>
            <w:vAlign w:val="center"/>
          </w:tcPr>
          <w:p w:rsidR="000A13D2" w:rsidRDefault="00C47C43">
            <w:r>
              <w:rPr>
                <w:rStyle w:val="tableheader"/>
              </w:rPr>
              <w:lastRenderedPageBreak/>
              <w:t>Результаты торгов</w:t>
            </w:r>
          </w:p>
        </w:tc>
      </w:tr>
      <w:tr w:rsidR="000A13D2">
        <w:tc>
          <w:tcPr>
            <w:tcW w:w="10000" w:type="dxa"/>
            <w:gridSpan w:val="2"/>
            <w:vAlign w:val="center"/>
          </w:tcPr>
          <w:p w:rsidR="000A13D2" w:rsidRDefault="00C47C43">
            <w:r>
              <w:t>Торги завершены</w:t>
            </w:r>
          </w:p>
        </w:tc>
      </w:tr>
      <w:tr w:rsidR="000A13D2">
        <w:tc>
          <w:tcPr>
            <w:tcW w:w="10000" w:type="dxa"/>
            <w:gridSpan w:val="2"/>
            <w:vAlign w:val="center"/>
          </w:tcPr>
          <w:p w:rsidR="000A13D2" w:rsidRDefault="00C47C43" w:rsidP="00C47C43">
            <w:r>
              <w:t xml:space="preserve">Наиболее высокую цену в размере 207 375 300.00 рублей за имущество, составляющее Лот, предложил участник </w:t>
            </w:r>
            <w:r w:rsidR="007C158F">
              <w:t xml:space="preserve">Агент ИП САВИНОВ ВИКТОР ВЛАДИМИРОВИЧ </w:t>
            </w:r>
            <w:r w:rsidR="007C158F">
              <w:t>(</w:t>
            </w:r>
            <w:r w:rsidR="007C158F">
              <w:t>(ИНН 027410280759, место жительства: Удмуртская республика, г. Ижевск, Заречное шоссе, д. 39 кв. 91)</w:t>
            </w:r>
            <w:r w:rsidR="007C158F">
              <w:t xml:space="preserve"> Принципал </w:t>
            </w:r>
            <w:r>
              <w:t xml:space="preserve">ИП </w:t>
            </w:r>
            <w:proofErr w:type="spellStart"/>
            <w:r>
              <w:t>Зикриёев</w:t>
            </w:r>
            <w:proofErr w:type="spellEnd"/>
            <w:r>
              <w:t xml:space="preserve"> </w:t>
            </w:r>
            <w:proofErr w:type="spellStart"/>
            <w:r>
              <w:t>Зулфикор</w:t>
            </w:r>
            <w:proofErr w:type="spellEnd"/>
            <w:r>
              <w:t xml:space="preserve"> </w:t>
            </w:r>
            <w:proofErr w:type="spellStart"/>
            <w:r>
              <w:t>Джумабоевич</w:t>
            </w:r>
            <w:proofErr w:type="spellEnd"/>
            <w:r>
              <w:t xml:space="preserve"> (ИНН 025551189989, место жительства: Республика Башкортостан, д. </w:t>
            </w:r>
            <w:proofErr w:type="spellStart"/>
            <w:r>
              <w:t>Исмагилово</w:t>
            </w:r>
            <w:proofErr w:type="spellEnd"/>
            <w:r>
              <w:t>, ул. Заречная, д. 7А)</w:t>
            </w:r>
            <w:r w:rsidR="007C158F">
              <w:t>)</w:t>
            </w:r>
            <w:bookmarkStart w:id="0" w:name="_GoBack"/>
            <w:bookmarkEnd w:id="0"/>
            <w:r>
              <w:t>, который признается победителем торгов по лоту.</w:t>
            </w:r>
          </w:p>
        </w:tc>
      </w:tr>
      <w:tr w:rsidR="000A13D2">
        <w:tc>
          <w:tcPr>
            <w:tcW w:w="10000" w:type="dxa"/>
            <w:gridSpan w:val="2"/>
            <w:vAlign w:val="center"/>
          </w:tcPr>
          <w:p w:rsidR="000A13D2" w:rsidRDefault="00C47C43">
            <w:r>
              <w:t xml:space="preserve">Наиболее высокую цену (не считая цены победителя торгов) в размере 197 949 150.00 рублей за имущество, составляющее Лот, предложил участник Расулов </w:t>
            </w:r>
            <w:proofErr w:type="spellStart"/>
            <w:r>
              <w:t>Мубариз</w:t>
            </w:r>
            <w:proofErr w:type="spellEnd"/>
            <w:r>
              <w:t xml:space="preserve"> </w:t>
            </w:r>
            <w:proofErr w:type="spellStart"/>
            <w:r>
              <w:t>Гилал</w:t>
            </w:r>
            <w:proofErr w:type="spellEnd"/>
            <w:r>
              <w:t xml:space="preserve"> </w:t>
            </w:r>
            <w:proofErr w:type="spellStart"/>
            <w:r>
              <w:t>Оглы</w:t>
            </w:r>
            <w:proofErr w:type="spellEnd"/>
            <w:r>
              <w:t xml:space="preserve"> (ИНН 741500393902, место жительства: Челябинская область, </w:t>
            </w:r>
            <w:proofErr w:type="spellStart"/>
            <w:r>
              <w:t>г.Магнитогорск</w:t>
            </w:r>
            <w:proofErr w:type="spellEnd"/>
            <w:r>
              <w:t xml:space="preserve">, </w:t>
            </w:r>
            <w:proofErr w:type="spellStart"/>
            <w:r>
              <w:t>ул.Тевосяна</w:t>
            </w:r>
            <w:proofErr w:type="spellEnd"/>
            <w:r>
              <w:t>, д.4, кв.9;)</w:t>
            </w:r>
          </w:p>
        </w:tc>
      </w:tr>
      <w:tr w:rsidR="000A13D2">
        <w:tc>
          <w:tcPr>
            <w:tcW w:w="10000" w:type="dxa"/>
            <w:gridSpan w:val="2"/>
            <w:vAlign w:val="center"/>
          </w:tcPr>
          <w:p w:rsidR="000A13D2" w:rsidRDefault="000A13D2"/>
        </w:tc>
      </w:tr>
    </w:tbl>
    <w:p w:rsidR="000A13D2" w:rsidRDefault="000A13D2"/>
    <w:p w:rsidR="000A13D2" w:rsidRDefault="000A13D2"/>
    <w:p w:rsidR="000A13D2" w:rsidRDefault="000A13D2"/>
    <w:p w:rsidR="000A13D2" w:rsidRDefault="00C47C43">
      <w:r>
        <w:t>Протокол подписан организатором торгов</w:t>
      </w:r>
    </w:p>
    <w:sectPr w:rsidR="000A13D2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A13D2"/>
    <w:rsid w:val="000A13D2"/>
    <w:rsid w:val="007C158F"/>
    <w:rsid w:val="00C4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FF9C25-EDC1-4E5B-A4BD-0FA6A9288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476</Words>
  <Characters>2718</Characters>
  <Application>Microsoft Office Word</Application>
  <DocSecurity>0</DocSecurity>
  <Lines>22</Lines>
  <Paragraphs>6</Paragraphs>
  <ScaleCrop>false</ScaleCrop>
  <Manager/>
  <Company/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Lenovo</cp:lastModifiedBy>
  <cp:revision>5</cp:revision>
  <dcterms:created xsi:type="dcterms:W3CDTF">2023-09-11T04:46:00Z</dcterms:created>
  <dcterms:modified xsi:type="dcterms:W3CDTF">2023-09-11T11:22:00Z</dcterms:modified>
  <cp:category/>
</cp:coreProperties>
</file>