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73BC64" w14:textId="77777777" w:rsidR="00330318" w:rsidRDefault="00330318" w:rsidP="00330318"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ДОГОВОР КУПЛИ-ПРОДАЖИ</w:t>
      </w:r>
    </w:p>
    <w:p w14:paraId="060F0A6B" w14:textId="77777777" w:rsidR="00330318" w:rsidRDefault="00330318" w:rsidP="00330318">
      <w:pPr>
        <w:spacing w:after="0"/>
        <w:sectPr w:rsidR="00330318">
          <w:pgSz w:w="11906" w:h="16838"/>
          <w:pgMar w:top="1134" w:right="850" w:bottom="1134" w:left="1701" w:header="0" w:footer="0" w:gutter="0"/>
          <w:cols w:space="720"/>
        </w:sectPr>
      </w:pPr>
    </w:p>
    <w:p w14:paraId="0A0F664B" w14:textId="77777777" w:rsidR="00330318" w:rsidRDefault="00330318" w:rsidP="00330318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lang w:eastAsia="en-US"/>
        </w:rPr>
        <w:t>г Энгельс</w:t>
      </w:r>
    </w:p>
    <w:p w14:paraId="0BD4004D" w14:textId="77777777" w:rsidR="00330318" w:rsidRDefault="00330318" w:rsidP="00330318">
      <w:pPr>
        <w:spacing w:after="0" w:line="24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  <w:lang w:eastAsia="en-US"/>
        </w:rPr>
        <w:t>________________ 2023 г.</w:t>
      </w:r>
    </w:p>
    <w:p w14:paraId="5F1C2E29" w14:textId="77777777" w:rsidR="00330318" w:rsidRDefault="00330318" w:rsidP="00330318">
      <w:pPr>
        <w:spacing w:after="0"/>
        <w:sectPr w:rsidR="00330318">
          <w:type w:val="continuous"/>
          <w:pgSz w:w="11906" w:h="16838"/>
          <w:pgMar w:top="1134" w:right="850" w:bottom="1134" w:left="1701" w:header="0" w:footer="0" w:gutter="0"/>
          <w:cols w:num="2" w:space="720" w:equalWidth="0">
            <w:col w:w="5953" w:space="568"/>
            <w:col w:w="2834"/>
          </w:cols>
        </w:sectPr>
      </w:pPr>
    </w:p>
    <w:p w14:paraId="5723D0D5" w14:textId="77777777" w:rsidR="00330318" w:rsidRDefault="00330318" w:rsidP="00330318">
      <w:pPr>
        <w:spacing w:after="0" w:line="240" w:lineRule="auto"/>
        <w:jc w:val="right"/>
        <w:rPr>
          <w:rFonts w:ascii="Times New Roman" w:hAnsi="Times New Roman"/>
        </w:rPr>
      </w:pPr>
    </w:p>
    <w:p w14:paraId="140F5179" w14:textId="77777777" w:rsidR="00330318" w:rsidRDefault="00330318" w:rsidP="00330318">
      <w:pPr>
        <w:spacing w:after="0"/>
        <w:sectPr w:rsidR="00330318">
          <w:type w:val="continuous"/>
          <w:pgSz w:w="11906" w:h="16838"/>
          <w:pgMar w:top="1134" w:right="850" w:bottom="1134" w:left="1701" w:header="0" w:footer="0" w:gutter="0"/>
          <w:cols w:num="2" w:space="282"/>
        </w:sectPr>
      </w:pPr>
    </w:p>
    <w:p w14:paraId="2AB55D7C" w14:textId="77777777" w:rsidR="00330318" w:rsidRDefault="00330318" w:rsidP="00330318">
      <w:pPr>
        <w:spacing w:after="0" w:line="240" w:lineRule="auto"/>
        <w:jc w:val="both"/>
        <w:rPr>
          <w:rFonts w:ascii="Times New Roman" w:hAnsi="Times New Roman"/>
        </w:rPr>
      </w:pPr>
    </w:p>
    <w:p w14:paraId="0AD01F50" w14:textId="77777777" w:rsidR="00330318" w:rsidRDefault="00330318" w:rsidP="00330318">
      <w:pPr>
        <w:spacing w:after="0" w:line="240" w:lineRule="auto"/>
        <w:ind w:firstLine="709"/>
        <w:jc w:val="both"/>
        <w:rPr>
          <w:rFonts w:ascii="Times New Roman" w:hAnsi="Times New Roman"/>
          <w:lang w:eastAsia="en-US"/>
        </w:rPr>
      </w:pPr>
      <w:r>
        <w:rPr>
          <w:rFonts w:ascii="Times New Roman" w:hAnsi="Times New Roman"/>
          <w:lang w:eastAsia="en-US"/>
        </w:rPr>
        <w:t xml:space="preserve">Ситников Валерий Владимирович (дата рождения: 05.03.1972 г., место рождения: </w:t>
      </w:r>
      <w:proofErr w:type="spellStart"/>
      <w:r>
        <w:rPr>
          <w:rFonts w:ascii="Times New Roman" w:hAnsi="Times New Roman"/>
          <w:lang w:eastAsia="en-US"/>
        </w:rPr>
        <w:t>г.Саратов</w:t>
      </w:r>
      <w:proofErr w:type="spellEnd"/>
      <w:r>
        <w:rPr>
          <w:rFonts w:ascii="Times New Roman" w:hAnsi="Times New Roman"/>
          <w:lang w:eastAsia="en-US"/>
        </w:rPr>
        <w:t>, СНИЛС 132-844-352 51, ИНН 645491891999, адрес регистрации по месту жительства: 410038, Саратовская область, г. Саратов, ул. Весенняя, д. 10, кв.121)</w:t>
      </w:r>
      <w:r>
        <w:rPr>
          <w:rFonts w:ascii="Times New Roman" w:hAnsi="Times New Roman"/>
        </w:rPr>
        <w:t>, именуемый (-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 в дальнейшем «Продавец», в лице финансового управляющего Савушкина Алексея Вячеславовича ((ИНН 644927995813, СНИЛС 138-166-849 89, адрес для направления корреспонденции: 413100, г. Энгельс, а/я 56, член САУ «Возрождение» (ОГРН 1127799026486, ИНН 7718748282, адрес: 107078, г. Москва, ул. Садовая-Черногрязская, д.8, стр. 1, офис 304), действующего на основании Решения Арбитражного суда Саратовской области №А57-33721/2022 от 01.02.2023 г., с одной стороны, и _________________, именуемое (-</w:t>
      </w:r>
      <w:proofErr w:type="spellStart"/>
      <w:r>
        <w:rPr>
          <w:rFonts w:ascii="Times New Roman" w:hAnsi="Times New Roman"/>
        </w:rPr>
        <w:t>ый</w:t>
      </w:r>
      <w:proofErr w:type="spellEnd"/>
      <w:r>
        <w:rPr>
          <w:rFonts w:ascii="Times New Roman" w:hAnsi="Times New Roman"/>
        </w:rPr>
        <w:t>, 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в дальнейшем «Покупатель», с другой стороны, вместе именуемые «Стороны», заключили настоящий договор о нижеследующем:</w:t>
      </w:r>
    </w:p>
    <w:p w14:paraId="6D4DFB8E" w14:textId="77777777" w:rsidR="00330318" w:rsidRDefault="00330318" w:rsidP="003303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3B858F7" w14:textId="77777777" w:rsidR="00330318" w:rsidRDefault="00330318" w:rsidP="00330318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Предмет договора</w:t>
      </w:r>
    </w:p>
    <w:p w14:paraId="3239E89A" w14:textId="233908F8" w:rsidR="00330318" w:rsidRDefault="00330318" w:rsidP="0033031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</w:rPr>
        <w:t xml:space="preserve"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 </w:t>
      </w:r>
      <w:r w:rsidRPr="00330318">
        <w:rPr>
          <w:rFonts w:ascii="Times New Roman" w:hAnsi="Times New Roman"/>
          <w:b/>
        </w:rPr>
        <w:t>Легковой автомобиль, марка: ЗАЗ, модель: 968М, год изготовления: 1984, г/н: Т453КР64 Техническое состояние: не исправна, не на ходу, множественные коррозийные повреждения кузова. Общая собственность с супругой.</w:t>
      </w:r>
    </w:p>
    <w:p w14:paraId="729D32DC" w14:textId="77777777" w:rsidR="00330318" w:rsidRDefault="00330318" w:rsidP="00330318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1.2.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__.__.____ на электронной торговой площадке Акционерное общество «Новые информационные сервисы» (АО «НИС») 119019, г. Москва, наб. Пречистенская, д. 45/1, стр. 1 ОГРН 1127746228972 ИНН  7725752265; КПП  770401001, размещенной в сети Интернет по адресу: http://www.nistp.ru/, документы и сведения приложенные к сообщению на ЕФРСБ о проведении торгов является неотъемлемой частью данного договора.</w:t>
      </w:r>
    </w:p>
    <w:p w14:paraId="13B516BD" w14:textId="77777777" w:rsidR="00330318" w:rsidRDefault="00330318" w:rsidP="00330318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25360B08" w14:textId="77777777" w:rsidR="00330318" w:rsidRDefault="00330318" w:rsidP="00330318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14:paraId="2551F87E" w14:textId="77777777" w:rsidR="00330318" w:rsidRDefault="00330318" w:rsidP="00330318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 Продавец обязан:</w:t>
      </w:r>
    </w:p>
    <w:p w14:paraId="54B6B14B" w14:textId="77777777" w:rsidR="00330318" w:rsidRDefault="00330318" w:rsidP="00330318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7FBC7AEF" w14:textId="77777777" w:rsidR="00330318" w:rsidRDefault="00330318" w:rsidP="00330318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14:paraId="7CC52A37" w14:textId="77777777" w:rsidR="00330318" w:rsidRDefault="00330318" w:rsidP="00330318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 Покупатель обязан:</w:t>
      </w:r>
    </w:p>
    <w:p w14:paraId="32F188E0" w14:textId="77777777" w:rsidR="00330318" w:rsidRDefault="00330318" w:rsidP="00330318">
      <w:pPr>
        <w:spacing w:after="0" w:line="240" w:lineRule="auto"/>
        <w:ind w:firstLine="709"/>
        <w:jc w:val="both"/>
      </w:pPr>
      <w:r>
        <w:rPr>
          <w:rFonts w:ascii="Times New Roman" w:hAnsi="Times New Roman"/>
        </w:rPr>
        <w:t xml:space="preserve">2.2.1. Оплатить цену, указанную в п. 3.1. настоящего договора, в порядке, </w:t>
      </w:r>
      <w:proofErr w:type="gramStart"/>
      <w:r>
        <w:rPr>
          <w:rFonts w:ascii="Times New Roman" w:hAnsi="Times New Roman"/>
        </w:rPr>
        <w:t>предусмотренном  настоящим</w:t>
      </w:r>
      <w:proofErr w:type="gramEnd"/>
      <w:r>
        <w:rPr>
          <w:rFonts w:ascii="Times New Roman" w:hAnsi="Times New Roman"/>
        </w:rPr>
        <w:t xml:space="preserve"> договором.</w:t>
      </w:r>
    </w:p>
    <w:p w14:paraId="771CCDD1" w14:textId="77777777" w:rsidR="00330318" w:rsidRDefault="00330318" w:rsidP="00330318">
      <w:pPr>
        <w:spacing w:after="0" w:line="240" w:lineRule="auto"/>
        <w:ind w:firstLine="709"/>
        <w:jc w:val="both"/>
      </w:pPr>
      <w:r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14:paraId="2710BFF7" w14:textId="77777777" w:rsidR="00330318" w:rsidRDefault="00330318" w:rsidP="00330318">
      <w:pPr>
        <w:spacing w:after="0" w:line="240" w:lineRule="auto"/>
        <w:jc w:val="both"/>
        <w:rPr>
          <w:rFonts w:ascii="Times New Roman" w:hAnsi="Times New Roman"/>
        </w:rPr>
      </w:pPr>
    </w:p>
    <w:p w14:paraId="48A13614" w14:textId="77777777" w:rsidR="00330318" w:rsidRDefault="00330318" w:rsidP="00330318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6BA484D0" w14:textId="77777777" w:rsidR="00330318" w:rsidRDefault="00330318" w:rsidP="00330318">
      <w:pPr>
        <w:spacing w:after="0" w:line="240" w:lineRule="auto"/>
        <w:ind w:firstLine="709"/>
        <w:jc w:val="both"/>
      </w:pPr>
      <w:r>
        <w:rPr>
          <w:rFonts w:ascii="Times New Roman" w:hAnsi="Times New Roman"/>
        </w:rPr>
        <w:t>3.1. Общая стоимость Имущества составляет ________ (______________) руб. __ коп.</w:t>
      </w:r>
      <w:r>
        <w:rPr>
          <w:rFonts w:ascii="Times New Roman" w:hAnsi="Times New Roman"/>
        </w:rPr>
        <w:tab/>
        <w:t>3.2. 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 w14:paraId="218820D1" w14:textId="77777777" w:rsidR="00330318" w:rsidRDefault="00330318" w:rsidP="00330318">
      <w:pPr>
        <w:spacing w:after="0" w:line="240" w:lineRule="auto"/>
        <w:ind w:firstLine="709"/>
        <w:jc w:val="both"/>
      </w:pPr>
      <w:r>
        <w:rPr>
          <w:rFonts w:ascii="Times New Roman" w:hAnsi="Times New Roman"/>
        </w:rPr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14:paraId="7E5FB223" w14:textId="77777777" w:rsidR="00330318" w:rsidRDefault="00330318" w:rsidP="00330318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3841DC1B" w14:textId="77777777" w:rsidR="00330318" w:rsidRDefault="00330318" w:rsidP="00330318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51A5C728" w14:textId="77777777" w:rsidR="00330318" w:rsidRDefault="00330318" w:rsidP="0033031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Имущество находится по адресу: ____________ и передается Покупателю по указанному в настоящем пункте адресу нахождения Имущества. </w:t>
      </w:r>
    </w:p>
    <w:p w14:paraId="5FD63115" w14:textId="77777777" w:rsidR="00330318" w:rsidRDefault="00330318" w:rsidP="00330318">
      <w:pPr>
        <w:spacing w:after="0" w:line="240" w:lineRule="auto"/>
        <w:ind w:firstLine="709"/>
        <w:jc w:val="both"/>
      </w:pPr>
      <w:r>
        <w:rPr>
          <w:rFonts w:ascii="Times New Roman" w:hAnsi="Times New Roman"/>
        </w:rPr>
        <w:lastRenderedPageBreak/>
        <w:t>4.2. Передача Имущества Продавцом и принятие его Покупателем осуществляется по подписываемому сторонами передаточному акту.</w:t>
      </w:r>
    </w:p>
    <w:p w14:paraId="3725CD85" w14:textId="77777777" w:rsidR="00330318" w:rsidRDefault="00330318" w:rsidP="00330318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4.3. Передача Имущества должна быть осуществлена в течение 5 рабочих дней со дня его полной оплаты, согласно раздела 3 настоящего договора.</w:t>
      </w:r>
    </w:p>
    <w:p w14:paraId="404A2775" w14:textId="77777777" w:rsidR="00330318" w:rsidRDefault="00330318" w:rsidP="00330318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акта, указанного в п. 4.1. настоящего договора.</w:t>
      </w:r>
    </w:p>
    <w:p w14:paraId="77D8798F" w14:textId="77777777" w:rsidR="00330318" w:rsidRDefault="00330318" w:rsidP="00330318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46BC5CC8" w14:textId="77777777" w:rsidR="00330318" w:rsidRDefault="00330318" w:rsidP="00330318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43404BFC" w14:textId="77777777" w:rsidR="00330318" w:rsidRDefault="00330318" w:rsidP="0033031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</w:rPr>
        <w:t xml:space="preserve"> </w:t>
      </w:r>
      <w:r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14AFC888" w14:textId="77777777" w:rsidR="00330318" w:rsidRDefault="00330318" w:rsidP="0033031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</w:pPr>
      <w:r>
        <w:rPr>
          <w:rFonts w:ascii="Times New Roman" w:eastAsia="Times New Roman" w:hAnsi="Times New Roman"/>
        </w:rPr>
        <w:t xml:space="preserve"> </w:t>
      </w:r>
      <w:r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6ACD5E9" w14:textId="77777777" w:rsidR="00330318" w:rsidRDefault="00330318" w:rsidP="00330318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1F971095" w14:textId="77777777" w:rsidR="00330318" w:rsidRDefault="00330318" w:rsidP="00330318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0163DBCE" w14:textId="77777777" w:rsidR="00330318" w:rsidRDefault="00330318" w:rsidP="00330318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6EF41FBC" w14:textId="77777777" w:rsidR="00330318" w:rsidRDefault="00330318" w:rsidP="0033031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26726E74" w14:textId="77777777" w:rsidR="00330318" w:rsidRDefault="00330318" w:rsidP="00330318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надлежащем исполнении Сторонами своих обязательств;</w:t>
      </w:r>
    </w:p>
    <w:p w14:paraId="0F042099" w14:textId="77777777" w:rsidR="00330318" w:rsidRDefault="00330318" w:rsidP="00330318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14:paraId="2C6359DC" w14:textId="77777777" w:rsidR="00330318" w:rsidRDefault="00330318" w:rsidP="0033031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</w:t>
      </w:r>
      <w:proofErr w:type="gramStart"/>
      <w:r>
        <w:rPr>
          <w:rFonts w:ascii="Times New Roman" w:hAnsi="Times New Roman"/>
        </w:rPr>
        <w:t>не достижении</w:t>
      </w:r>
      <w:proofErr w:type="gramEnd"/>
      <w:r>
        <w:rPr>
          <w:rFonts w:ascii="Times New Roman" w:hAnsi="Times New Roman"/>
        </w:rPr>
        <w:t xml:space="preserve"> согласия споры и разногласия подлежат рассмотрению в </w:t>
      </w:r>
      <w:r>
        <w:rPr>
          <w:rFonts w:ascii="Times New Roman" w:hAnsi="Times New Roman"/>
          <w:lang w:eastAsia="en-US"/>
        </w:rPr>
        <w:t>Арбитражном суде Саратовской области</w:t>
      </w:r>
      <w:r>
        <w:rPr>
          <w:rFonts w:ascii="Times New Roman" w:hAnsi="Times New Roman"/>
        </w:rPr>
        <w:t>.</w:t>
      </w:r>
    </w:p>
    <w:p w14:paraId="7A7B2350" w14:textId="77777777" w:rsidR="00330318" w:rsidRDefault="00330318" w:rsidP="0033031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61069E75" w14:textId="77777777" w:rsidR="00330318" w:rsidRDefault="00330318" w:rsidP="0033031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55F9EC02" w14:textId="77777777" w:rsidR="00330318" w:rsidRDefault="00330318" w:rsidP="00330318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14:paraId="6FDFEC14" w14:textId="77777777" w:rsidR="00330318" w:rsidRDefault="00330318" w:rsidP="00330318">
      <w:pPr>
        <w:pStyle w:val="a3"/>
        <w:numPr>
          <w:ilvl w:val="0"/>
          <w:numId w:val="1"/>
        </w:numPr>
        <w:spacing w:after="0" w:line="240" w:lineRule="auto"/>
        <w:jc w:val="center"/>
      </w:pPr>
      <w:r>
        <w:t>Реквизиты сторон</w:t>
      </w:r>
    </w:p>
    <w:tbl>
      <w:tblPr>
        <w:tblW w:w="9450" w:type="dxa"/>
        <w:tblInd w:w="-54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4860"/>
        <w:gridCol w:w="4590"/>
      </w:tblGrid>
      <w:tr w:rsidR="00330318" w14:paraId="1AEF9A22" w14:textId="77777777" w:rsidTr="00330318">
        <w:tc>
          <w:tcPr>
            <w:tcW w:w="4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C70B5EB" w14:textId="77777777" w:rsidR="00330318" w:rsidRDefault="00330318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 w:bidi="hi-IN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val="en-US" w:eastAsia="ru-RU" w:bidi="hi-IN"/>
              </w:rPr>
              <w:t>Продавец</w:t>
            </w:r>
            <w:proofErr w:type="spellEnd"/>
          </w:p>
        </w:tc>
        <w:tc>
          <w:tcPr>
            <w:tcW w:w="4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B0005EA" w14:textId="77777777" w:rsidR="00330318" w:rsidRDefault="00330318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 w:bidi="hi-IN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val="en-US" w:eastAsia="ru-RU" w:bidi="hi-IN"/>
              </w:rPr>
              <w:t>Покупатель</w:t>
            </w:r>
            <w:proofErr w:type="spellEnd"/>
          </w:p>
        </w:tc>
      </w:tr>
      <w:tr w:rsidR="00330318" w14:paraId="02EB8A01" w14:textId="77777777" w:rsidTr="00330318">
        <w:tc>
          <w:tcPr>
            <w:tcW w:w="4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4F8BFB3" w14:textId="77777777" w:rsidR="00330318" w:rsidRPr="00330318" w:rsidRDefault="00330318">
            <w:pPr>
              <w:widowControl w:val="0"/>
              <w:shd w:val="clear" w:color="auto" w:fill="FFFFFF"/>
              <w:spacing w:after="0" w:line="240" w:lineRule="auto"/>
              <w:rPr>
                <w:rFonts w:ascii="Times New Roman" w:hAnsi="Times New Roman"/>
                <w:lang w:eastAsia="en-US" w:bidi="hi-IN"/>
              </w:rPr>
            </w:pPr>
            <w:r w:rsidRPr="00330318">
              <w:rPr>
                <w:rFonts w:ascii="Times New Roman" w:hAnsi="Times New Roman"/>
                <w:lang w:eastAsia="en-US" w:bidi="hi-IN"/>
              </w:rPr>
              <w:t xml:space="preserve">Ситников Валерий Владимирович (дата рождения: 05.03.1972 г., место рождения: </w:t>
            </w:r>
            <w:proofErr w:type="spellStart"/>
            <w:r w:rsidRPr="00330318">
              <w:rPr>
                <w:rFonts w:ascii="Times New Roman" w:hAnsi="Times New Roman"/>
                <w:lang w:eastAsia="en-US" w:bidi="hi-IN"/>
              </w:rPr>
              <w:t>г.Саратов</w:t>
            </w:r>
            <w:proofErr w:type="spellEnd"/>
            <w:r w:rsidRPr="00330318">
              <w:rPr>
                <w:rFonts w:ascii="Times New Roman" w:hAnsi="Times New Roman"/>
                <w:lang w:eastAsia="en-US" w:bidi="hi-IN"/>
              </w:rPr>
              <w:t>, СНИЛС 132-844-352 51, ИНН 645491891999, адрес регистрации по месту жительства: 410038, Саратовская область, г. Саратов, ул. Весенняя, д. 10, кв.121)</w:t>
            </w:r>
          </w:p>
          <w:p w14:paraId="05DF1C75" w14:textId="77777777" w:rsidR="00330318" w:rsidRPr="00330318" w:rsidRDefault="00330318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 w:bidi="hi-IN"/>
              </w:rPr>
            </w:pPr>
            <w:r w:rsidRPr="00330318">
              <w:rPr>
                <w:rFonts w:ascii="Times New Roman" w:eastAsia="Times New Roman" w:hAnsi="Times New Roman"/>
                <w:sz w:val="20"/>
                <w:szCs w:val="20"/>
                <w:lang w:eastAsia="ru-RU" w:bidi="hi-IN"/>
              </w:rPr>
              <w:t xml:space="preserve">Банковские реквизиты: </w:t>
            </w:r>
          </w:p>
          <w:p w14:paraId="5B5373AB" w14:textId="77777777" w:rsidR="00330318" w:rsidRPr="00330318" w:rsidRDefault="00330318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 w:bidi="hi-IN"/>
              </w:rPr>
            </w:pPr>
            <w:r w:rsidRPr="00330318">
              <w:rPr>
                <w:rFonts w:ascii="Times New Roman" w:eastAsia="Times New Roman" w:hAnsi="Times New Roman"/>
                <w:sz w:val="20"/>
                <w:szCs w:val="20"/>
                <w:lang w:eastAsia="ru-RU" w:bidi="hi-IN"/>
              </w:rPr>
              <w:t xml:space="preserve">Получатель: </w:t>
            </w:r>
            <w:r w:rsidRPr="00330318">
              <w:rPr>
                <w:rFonts w:ascii="Times New Roman" w:hAnsi="Times New Roman"/>
                <w:lang w:eastAsia="en-US" w:bidi="hi-IN"/>
              </w:rPr>
              <w:t>Ситников Валерий Владимирович</w:t>
            </w:r>
          </w:p>
          <w:p w14:paraId="2B8945AF" w14:textId="77777777" w:rsidR="00330318" w:rsidRPr="00330318" w:rsidRDefault="00330318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 w:bidi="hi-IN"/>
              </w:rPr>
            </w:pPr>
            <w:r w:rsidRPr="00330318">
              <w:rPr>
                <w:rFonts w:ascii="Times New Roman" w:eastAsia="Times New Roman" w:hAnsi="Times New Roman"/>
                <w:sz w:val="20"/>
                <w:szCs w:val="20"/>
                <w:lang w:eastAsia="ru-RU" w:bidi="hi-IN"/>
              </w:rPr>
              <w:t>Счет № 40817810956005876118</w:t>
            </w:r>
          </w:p>
          <w:p w14:paraId="4C4306E4" w14:textId="77777777" w:rsidR="00330318" w:rsidRPr="00330318" w:rsidRDefault="00330318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 w:bidi="hi-IN"/>
              </w:rPr>
            </w:pPr>
            <w:r w:rsidRPr="00330318">
              <w:rPr>
                <w:rFonts w:ascii="Times New Roman" w:eastAsia="Times New Roman" w:hAnsi="Times New Roman"/>
                <w:sz w:val="20"/>
                <w:szCs w:val="20"/>
                <w:lang w:eastAsia="ru-RU" w:bidi="hi-IN"/>
              </w:rPr>
              <w:t xml:space="preserve">ПОВОЛЖСКИЙ БАНК ПАО СБЕРБАНК </w:t>
            </w:r>
          </w:p>
          <w:p w14:paraId="426C3B22" w14:textId="77777777" w:rsidR="00330318" w:rsidRPr="00330318" w:rsidRDefault="00330318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 w:bidi="hi-IN"/>
              </w:rPr>
            </w:pPr>
            <w:r w:rsidRPr="00330318">
              <w:rPr>
                <w:rFonts w:ascii="Times New Roman" w:eastAsia="Times New Roman" w:hAnsi="Times New Roman"/>
                <w:sz w:val="20"/>
                <w:szCs w:val="20"/>
                <w:lang w:eastAsia="ru-RU" w:bidi="hi-IN"/>
              </w:rPr>
              <w:t>ИНН 7707083893</w:t>
            </w:r>
          </w:p>
          <w:p w14:paraId="4D256D2E" w14:textId="77777777" w:rsidR="00330318" w:rsidRDefault="00330318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 w:bidi="hi-IN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ru-RU" w:bidi="hi-IN"/>
              </w:rPr>
              <w:t>БИК 043601607</w:t>
            </w:r>
          </w:p>
          <w:p w14:paraId="2FDA51C8" w14:textId="77777777" w:rsidR="00330318" w:rsidRDefault="00330318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 w:bidi="hi-IN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ru-RU" w:bidi="hi-IN"/>
              </w:rPr>
              <w:t>к/с 30101810200000000607</w:t>
            </w:r>
          </w:p>
        </w:tc>
        <w:tc>
          <w:tcPr>
            <w:tcW w:w="4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58037DA" w14:textId="77777777" w:rsidR="00330318" w:rsidRDefault="00330318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 w:bidi="hi-IN"/>
              </w:rPr>
            </w:pPr>
          </w:p>
        </w:tc>
      </w:tr>
      <w:tr w:rsidR="00330318" w14:paraId="63D2DBEA" w14:textId="77777777" w:rsidTr="00330318">
        <w:tc>
          <w:tcPr>
            <w:tcW w:w="4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119F9BE" w14:textId="77777777" w:rsidR="00330318" w:rsidRPr="00330318" w:rsidRDefault="00330318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 w:bidi="hi-IN"/>
              </w:rPr>
            </w:pPr>
            <w:r w:rsidRPr="00330318">
              <w:rPr>
                <w:rFonts w:ascii="Times New Roman" w:eastAsia="Times New Roman" w:hAnsi="Times New Roman"/>
                <w:sz w:val="20"/>
                <w:szCs w:val="20"/>
                <w:lang w:eastAsia="en-US" w:bidi="hi-IN"/>
              </w:rPr>
              <w:t>Финансовый управляющий Ситникова Валерия Владимировича</w:t>
            </w:r>
          </w:p>
          <w:p w14:paraId="7C8EBC66" w14:textId="77777777" w:rsidR="00330318" w:rsidRPr="00330318" w:rsidRDefault="00330318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 w:bidi="hi-IN"/>
              </w:rPr>
            </w:pPr>
            <w:r w:rsidRPr="00330318">
              <w:rPr>
                <w:rFonts w:ascii="Times New Roman" w:eastAsia="Times New Roman" w:hAnsi="Times New Roman"/>
                <w:sz w:val="20"/>
                <w:szCs w:val="20"/>
                <w:lang w:eastAsia="ru-RU" w:bidi="hi-IN"/>
              </w:rPr>
              <w:t>_____________________</w:t>
            </w:r>
            <w:proofErr w:type="gramStart"/>
            <w:r w:rsidRPr="00330318">
              <w:rPr>
                <w:rFonts w:ascii="Times New Roman" w:eastAsia="Times New Roman" w:hAnsi="Times New Roman"/>
                <w:sz w:val="20"/>
                <w:szCs w:val="20"/>
                <w:lang w:eastAsia="ru-RU" w:bidi="hi-IN"/>
              </w:rPr>
              <w:t xml:space="preserve">_  </w:t>
            </w:r>
            <w:r w:rsidRPr="00330318">
              <w:rPr>
                <w:rFonts w:ascii="Times New Roman" w:eastAsia="Times New Roman" w:hAnsi="Times New Roman"/>
                <w:sz w:val="20"/>
                <w:szCs w:val="20"/>
                <w:lang w:eastAsia="en-US" w:bidi="hi-IN"/>
              </w:rPr>
              <w:t>А.В.</w:t>
            </w:r>
            <w:proofErr w:type="gramEnd"/>
            <w:r w:rsidRPr="00330318">
              <w:rPr>
                <w:rFonts w:ascii="Times New Roman" w:eastAsia="Times New Roman" w:hAnsi="Times New Roman"/>
                <w:sz w:val="20"/>
                <w:szCs w:val="20"/>
                <w:lang w:eastAsia="en-US" w:bidi="hi-IN"/>
              </w:rPr>
              <w:t xml:space="preserve"> Савушкин</w:t>
            </w:r>
          </w:p>
        </w:tc>
        <w:tc>
          <w:tcPr>
            <w:tcW w:w="4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ADE85C0" w14:textId="77777777" w:rsidR="00330318" w:rsidRPr="00330318" w:rsidRDefault="00330318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 w:bidi="hi-IN"/>
              </w:rPr>
            </w:pPr>
          </w:p>
          <w:p w14:paraId="15BDD16C" w14:textId="77777777" w:rsidR="00330318" w:rsidRPr="00330318" w:rsidRDefault="00330318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 w:bidi="hi-IN"/>
              </w:rPr>
            </w:pPr>
          </w:p>
          <w:p w14:paraId="2E17D854" w14:textId="77777777" w:rsidR="00330318" w:rsidRDefault="00330318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val="en-US" w:eastAsia="ru-RU" w:bidi="hi-IN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val="en-US" w:eastAsia="ru-RU" w:bidi="hi-IN"/>
              </w:rPr>
              <w:t>____________________ _______________</w:t>
            </w:r>
          </w:p>
        </w:tc>
      </w:tr>
    </w:tbl>
    <w:p w14:paraId="2B4B9233" w14:textId="77777777" w:rsidR="00330318" w:rsidRDefault="00330318" w:rsidP="00330318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br w:type="page"/>
      </w:r>
    </w:p>
    <w:p w14:paraId="197B0EE8" w14:textId="77777777" w:rsidR="00330318" w:rsidRDefault="00330318" w:rsidP="00330318">
      <w:pPr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14:paraId="20F7916E" w14:textId="77777777" w:rsidR="00330318" w:rsidRDefault="00330318" w:rsidP="00330318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color w:val="FF0000"/>
          <w:lang w:eastAsia="ru-RU"/>
        </w:rPr>
      </w:pPr>
    </w:p>
    <w:p w14:paraId="5492F6CF" w14:textId="77777777" w:rsidR="00330318" w:rsidRDefault="00330318" w:rsidP="00330318">
      <w:pPr>
        <w:sectPr w:rsidR="00330318">
          <w:type w:val="continuous"/>
          <w:pgSz w:w="11906" w:h="16838"/>
          <w:pgMar w:top="1134" w:right="850" w:bottom="1134" w:left="1701" w:header="0" w:footer="0" w:gutter="0"/>
          <w:cols w:space="1701"/>
          <w:docGrid w:linePitch="360"/>
        </w:sectPr>
      </w:pPr>
    </w:p>
    <w:p w14:paraId="251358D7" w14:textId="77777777" w:rsidR="00330318" w:rsidRDefault="00330318" w:rsidP="00330318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lang w:val="en-US" w:eastAsia="en-US"/>
        </w:rPr>
        <w:t xml:space="preserve">г </w:t>
      </w:r>
      <w:proofErr w:type="spellStart"/>
      <w:r>
        <w:rPr>
          <w:rFonts w:ascii="Times New Roman" w:hAnsi="Times New Roman"/>
          <w:lang w:val="en-US" w:eastAsia="en-US"/>
        </w:rPr>
        <w:t>Энгельс</w:t>
      </w:r>
      <w:proofErr w:type="spellEnd"/>
    </w:p>
    <w:p w14:paraId="7243EA52" w14:textId="77777777" w:rsidR="00330318" w:rsidRDefault="00330318" w:rsidP="00330318">
      <w:pPr>
        <w:spacing w:after="0" w:line="24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  <w:lang w:val="en-US" w:eastAsia="en-US"/>
        </w:rPr>
        <w:t>________________ 202</w:t>
      </w:r>
      <w:r>
        <w:rPr>
          <w:rFonts w:ascii="Times New Roman" w:hAnsi="Times New Roman"/>
          <w:lang w:eastAsia="en-US"/>
        </w:rPr>
        <w:t>3</w:t>
      </w:r>
      <w:r>
        <w:rPr>
          <w:rFonts w:ascii="Times New Roman" w:hAnsi="Times New Roman"/>
          <w:lang w:val="en-US" w:eastAsia="en-US"/>
        </w:rPr>
        <w:t xml:space="preserve"> г.</w:t>
      </w:r>
    </w:p>
    <w:p w14:paraId="3281512A" w14:textId="77777777" w:rsidR="00330318" w:rsidRDefault="00330318" w:rsidP="00330318">
      <w:pPr>
        <w:sectPr w:rsidR="00330318">
          <w:type w:val="continuous"/>
          <w:pgSz w:w="11906" w:h="16838"/>
          <w:pgMar w:top="1134" w:right="850" w:bottom="1134" w:left="1701" w:header="0" w:footer="0" w:gutter="0"/>
          <w:cols w:num="2" w:space="708"/>
          <w:docGrid w:linePitch="360"/>
        </w:sectPr>
      </w:pPr>
    </w:p>
    <w:p w14:paraId="26137806" w14:textId="77777777" w:rsidR="00330318" w:rsidRDefault="00330318" w:rsidP="00330318">
      <w:pPr>
        <w:spacing w:after="0" w:line="240" w:lineRule="auto"/>
        <w:rPr>
          <w:rFonts w:ascii="Times New Roman" w:hAnsi="Times New Roman"/>
        </w:rPr>
      </w:pPr>
    </w:p>
    <w:p w14:paraId="53F047C2" w14:textId="77777777" w:rsidR="00330318" w:rsidRDefault="00330318" w:rsidP="00330318">
      <w:pPr>
        <w:spacing w:after="0" w:line="240" w:lineRule="auto"/>
        <w:jc w:val="both"/>
        <w:rPr>
          <w:rFonts w:ascii="Times New Roman" w:hAnsi="Times New Roman"/>
        </w:rPr>
      </w:pPr>
    </w:p>
    <w:p w14:paraId="43FDC58D" w14:textId="77777777" w:rsidR="00330318" w:rsidRPr="001369FF" w:rsidRDefault="00330318" w:rsidP="00330318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lang w:eastAsia="en-US"/>
        </w:rPr>
      </w:pPr>
      <w:r w:rsidRPr="00DD1370">
        <w:rPr>
          <w:rFonts w:ascii="Times New Roman" w:hAnsi="Times New Roman"/>
          <w:lang w:eastAsia="en-US"/>
        </w:rPr>
        <w:t>Ситников Валери</w:t>
      </w:r>
      <w:r>
        <w:rPr>
          <w:rFonts w:ascii="Times New Roman" w:hAnsi="Times New Roman"/>
          <w:lang w:eastAsia="en-US"/>
        </w:rPr>
        <w:t>й</w:t>
      </w:r>
      <w:r w:rsidRPr="00DD1370">
        <w:rPr>
          <w:rFonts w:ascii="Times New Roman" w:hAnsi="Times New Roman"/>
          <w:lang w:eastAsia="en-US"/>
        </w:rPr>
        <w:t xml:space="preserve"> Владимирович (дата рождения: 05.03.1972 г., место рождения: </w:t>
      </w:r>
      <w:proofErr w:type="spellStart"/>
      <w:r w:rsidRPr="00DD1370">
        <w:rPr>
          <w:rFonts w:ascii="Times New Roman" w:hAnsi="Times New Roman"/>
          <w:lang w:eastAsia="en-US"/>
        </w:rPr>
        <w:t>г.Саратов</w:t>
      </w:r>
      <w:proofErr w:type="spellEnd"/>
      <w:r w:rsidRPr="00DD1370">
        <w:rPr>
          <w:rFonts w:ascii="Times New Roman" w:hAnsi="Times New Roman"/>
          <w:lang w:eastAsia="en-US"/>
        </w:rPr>
        <w:t>, СНИЛС 132-844-352 51, ИНН 645491891999, адрес регистрации по месту жительства: 410038, Саратовская область, г. Саратов, ул. Весенняя, д. 10, кв.121)</w:t>
      </w:r>
      <w:r>
        <w:rPr>
          <w:rFonts w:ascii="Times New Roman" w:hAnsi="Times New Roman"/>
        </w:rPr>
        <w:t>, именуемый (-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 xml:space="preserve">)  в дальнейшем «Продавец», в лице финансового управляющего Савушкина Алексея Вячеславовича ((ИНН 644927995813, СНИЛС 138-166-849 89, адрес для направления корреспонденции: 413100, г. Энгельс, а/я 56, член САУ «Возрождение» (ОГРН 1127799026486, ИНН 7718748282, адрес: 107078, г. Москва, ул. Садовая-Черногрязская, д.8, стр. 1, офис 304), </w:t>
      </w:r>
      <w:r w:rsidRPr="00DD1370">
        <w:rPr>
          <w:rFonts w:ascii="Times New Roman" w:hAnsi="Times New Roman"/>
        </w:rPr>
        <w:t>действующ</w:t>
      </w:r>
      <w:r>
        <w:rPr>
          <w:rFonts w:ascii="Times New Roman" w:hAnsi="Times New Roman"/>
        </w:rPr>
        <w:t>его</w:t>
      </w:r>
      <w:r w:rsidRPr="00DD1370">
        <w:rPr>
          <w:rFonts w:ascii="Times New Roman" w:hAnsi="Times New Roman"/>
        </w:rPr>
        <w:t xml:space="preserve"> на основании Решения Арбитражного суда Саратовской области №А57-33721/2022 от 01.02.2023 г.</w:t>
      </w:r>
      <w:r w:rsidRPr="001369FF">
        <w:rPr>
          <w:rFonts w:ascii="Times New Roman" w:hAnsi="Times New Roman"/>
          <w:lang w:eastAsia="en-US"/>
        </w:rPr>
        <w:t>, с одной стороны, и _________________, именуемое (-</w:t>
      </w:r>
      <w:proofErr w:type="spellStart"/>
      <w:r w:rsidRPr="001369FF">
        <w:rPr>
          <w:rFonts w:ascii="Times New Roman" w:hAnsi="Times New Roman"/>
          <w:lang w:eastAsia="en-US"/>
        </w:rPr>
        <w:t>ый</w:t>
      </w:r>
      <w:proofErr w:type="spellEnd"/>
      <w:r w:rsidRPr="001369FF">
        <w:rPr>
          <w:rFonts w:ascii="Times New Roman" w:hAnsi="Times New Roman"/>
          <w:lang w:eastAsia="en-US"/>
        </w:rPr>
        <w:t>, -</w:t>
      </w:r>
      <w:proofErr w:type="spellStart"/>
      <w:r w:rsidRPr="001369FF">
        <w:rPr>
          <w:rFonts w:ascii="Times New Roman" w:hAnsi="Times New Roman"/>
          <w:lang w:eastAsia="en-US"/>
        </w:rPr>
        <w:t>ая</w:t>
      </w:r>
      <w:proofErr w:type="spellEnd"/>
      <w:r w:rsidRPr="001369FF">
        <w:rPr>
          <w:rFonts w:ascii="Times New Roman" w:hAnsi="Times New Roman"/>
          <w:lang w:eastAsia="en-US"/>
        </w:rPr>
        <w:t>) в дальнейшем «Покупатель», с другой стороны, вместе именуемые «Стороны», заключили настоящий договор о нижеследующем:</w:t>
      </w:r>
    </w:p>
    <w:p w14:paraId="79909786" w14:textId="77777777" w:rsidR="00330318" w:rsidRPr="001369FF" w:rsidRDefault="00330318" w:rsidP="00330318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lang w:eastAsia="en-US"/>
        </w:rPr>
      </w:pPr>
    </w:p>
    <w:p w14:paraId="39E52A70" w14:textId="77777777" w:rsidR="00330318" w:rsidRDefault="00330318" w:rsidP="0033031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b/>
        </w:rPr>
      </w:pPr>
      <w:r w:rsidRPr="00330318">
        <w:rPr>
          <w:rFonts w:ascii="Times New Roman" w:eastAsia="Times New Roman" w:hAnsi="Times New Roman"/>
          <w:lang w:eastAsia="ru-RU"/>
        </w:rPr>
        <w:t xml:space="preserve">Во исполнение п. 2.1.2. Договора купли продажи от _________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  <w:r w:rsidRPr="00330318">
        <w:rPr>
          <w:rFonts w:ascii="Times New Roman" w:hAnsi="Times New Roman"/>
          <w:b/>
        </w:rPr>
        <w:t>Легковой автомобиль, марка: ЗАЗ, модель: 968М, год изготовления: 1984, г/н: Т453КР64 Техническое состояние: не исправна, не на ходу, множественные коррозийные повреждения кузова. Общая собственность с супругой.</w:t>
      </w:r>
    </w:p>
    <w:p w14:paraId="37BF9EC9" w14:textId="2799DB76" w:rsidR="00330318" w:rsidRPr="00330318" w:rsidRDefault="00330318" w:rsidP="00295582">
      <w:pPr>
        <w:pStyle w:val="a3"/>
        <w:numPr>
          <w:ilvl w:val="0"/>
          <w:numId w:val="4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30318"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 w14:paraId="4D3B46CE" w14:textId="77777777" w:rsidR="00330318" w:rsidRDefault="00330318" w:rsidP="00330318">
      <w:pPr>
        <w:pStyle w:val="a3"/>
        <w:numPr>
          <w:ilvl w:val="0"/>
          <w:numId w:val="4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>
        <w:rPr>
          <w:rFonts w:ascii="Times New Roman" w:eastAsia="Times New Roman" w:hAnsi="Times New Roman"/>
          <w:lang w:eastAsia="ru-RU"/>
        </w:rPr>
        <w:t xml:space="preserve"> акта.</w:t>
      </w:r>
    </w:p>
    <w:p w14:paraId="7618391B" w14:textId="77777777" w:rsidR="00330318" w:rsidRDefault="00330318" w:rsidP="00330318">
      <w:pPr>
        <w:pStyle w:val="a3"/>
        <w:numPr>
          <w:ilvl w:val="0"/>
          <w:numId w:val="4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Настоящий акт составлен в двух экземплярах, имеющих одинаковую юридическую силу, по одному экземпляру для каждой из Сторон.</w:t>
      </w:r>
    </w:p>
    <w:p w14:paraId="1A53ACB5" w14:textId="77777777" w:rsidR="00330318" w:rsidRDefault="00330318" w:rsidP="00330318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450" w:type="dxa"/>
        <w:tblInd w:w="-54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4860"/>
        <w:gridCol w:w="4590"/>
      </w:tblGrid>
      <w:tr w:rsidR="00330318" w14:paraId="044A71B7" w14:textId="77777777" w:rsidTr="00EC3D29">
        <w:tc>
          <w:tcPr>
            <w:tcW w:w="4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71564D0" w14:textId="77777777" w:rsidR="00330318" w:rsidRDefault="00330318" w:rsidP="00EC3D29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AC936DC" w14:textId="77777777" w:rsidR="00330318" w:rsidRDefault="00330318" w:rsidP="00EC3D29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330318" w14:paraId="034044FB" w14:textId="77777777" w:rsidTr="00EC3D29">
        <w:tc>
          <w:tcPr>
            <w:tcW w:w="4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6F91A26" w14:textId="77777777" w:rsidR="00330318" w:rsidRDefault="00330318" w:rsidP="00EC3D29">
            <w:pPr>
              <w:widowControl w:val="0"/>
              <w:shd w:val="clear" w:color="auto" w:fill="FFFFFF"/>
              <w:spacing w:after="0" w:line="240" w:lineRule="auto"/>
              <w:rPr>
                <w:rFonts w:ascii="Times New Roman" w:hAnsi="Times New Roman"/>
                <w:lang w:eastAsia="en-US"/>
              </w:rPr>
            </w:pPr>
            <w:r w:rsidRPr="004A7C9E">
              <w:rPr>
                <w:rFonts w:ascii="Times New Roman" w:hAnsi="Times New Roman"/>
                <w:lang w:eastAsia="en-US"/>
              </w:rPr>
              <w:t xml:space="preserve">Ситников Валерий Владимирович (дата рождения: 05.03.1972 г., место рождения: </w:t>
            </w:r>
            <w:proofErr w:type="spellStart"/>
            <w:r w:rsidRPr="004A7C9E">
              <w:rPr>
                <w:rFonts w:ascii="Times New Roman" w:hAnsi="Times New Roman"/>
                <w:lang w:eastAsia="en-US"/>
              </w:rPr>
              <w:t>г.Саратов</w:t>
            </w:r>
            <w:proofErr w:type="spellEnd"/>
            <w:r w:rsidRPr="004A7C9E">
              <w:rPr>
                <w:rFonts w:ascii="Times New Roman" w:hAnsi="Times New Roman"/>
                <w:lang w:eastAsia="en-US"/>
              </w:rPr>
              <w:t>, СНИЛС 132-844-352 51, ИНН 645491891999, адрес регистрации по месту жительства: 410038, Саратовская область, г. Саратов, ул. Весенняя, д. 10, кв.121)</w:t>
            </w:r>
          </w:p>
          <w:p w14:paraId="0D6D0524" w14:textId="77777777" w:rsidR="00330318" w:rsidRDefault="00330318" w:rsidP="00EC3D29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14:paraId="2A6AE7AF" w14:textId="77777777" w:rsidR="00330318" w:rsidRDefault="00330318" w:rsidP="00EC3D29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Получатель: </w:t>
            </w:r>
            <w:r w:rsidRPr="004A7C9E">
              <w:rPr>
                <w:rFonts w:ascii="Times New Roman" w:hAnsi="Times New Roman"/>
                <w:lang w:eastAsia="en-US"/>
              </w:rPr>
              <w:t>Ситников Валерий Владимирович</w:t>
            </w:r>
          </w:p>
          <w:p w14:paraId="6246E17D" w14:textId="77777777" w:rsidR="00330318" w:rsidRDefault="00330318" w:rsidP="00EC3D29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Счет № </w:t>
            </w:r>
            <w:r w:rsidRPr="00E34BD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4081781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0956005876118</w:t>
            </w:r>
          </w:p>
          <w:p w14:paraId="54456C19" w14:textId="77777777" w:rsidR="00330318" w:rsidRDefault="00330318" w:rsidP="00EC3D29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ПОВОЛЖСКИЙ БАНК ПАО СБЕРБАНК </w:t>
            </w:r>
          </w:p>
          <w:p w14:paraId="0650E64F" w14:textId="77777777" w:rsidR="00330318" w:rsidRDefault="00330318" w:rsidP="00EC3D29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 7707083893</w:t>
            </w:r>
          </w:p>
          <w:p w14:paraId="68A01567" w14:textId="77777777" w:rsidR="00330318" w:rsidRDefault="00330318" w:rsidP="00EC3D29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043601607</w:t>
            </w:r>
          </w:p>
          <w:p w14:paraId="6061ECCE" w14:textId="77777777" w:rsidR="00330318" w:rsidRDefault="00330318" w:rsidP="00EC3D29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к/с 30101810200000000607</w:t>
            </w:r>
          </w:p>
        </w:tc>
        <w:tc>
          <w:tcPr>
            <w:tcW w:w="4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7C67341" w14:textId="77777777" w:rsidR="00330318" w:rsidRDefault="00330318" w:rsidP="00EC3D29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30318" w14:paraId="0B6E555A" w14:textId="77777777" w:rsidTr="00EC3D29">
        <w:tc>
          <w:tcPr>
            <w:tcW w:w="4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3A305C8" w14:textId="77777777" w:rsidR="00330318" w:rsidRDefault="00330318" w:rsidP="00EC3D29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</w:pPr>
            <w:r w:rsidRPr="001369FF"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  <w:t xml:space="preserve">Финансовый управляющий </w:t>
            </w:r>
            <w:r w:rsidRPr="00CD13F7"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  <w:t>Ситников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  <w:t>а</w:t>
            </w:r>
            <w:r w:rsidRPr="00CD13F7"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  <w:t xml:space="preserve"> Валери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  <w:t xml:space="preserve">я </w:t>
            </w:r>
            <w:r w:rsidRPr="00CD13F7"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  <w:t>Владимирович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  <w:t>а</w:t>
            </w:r>
          </w:p>
          <w:p w14:paraId="3021B721" w14:textId="77777777" w:rsidR="00330318" w:rsidRDefault="00330318" w:rsidP="00EC3D29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D13F7"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 w:rsidRPr="001369FF"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  <w:t>А.В.</w:t>
            </w:r>
            <w:proofErr w:type="gramEnd"/>
            <w:r w:rsidRPr="001369FF"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  <w:t xml:space="preserve"> Савушкин</w:t>
            </w:r>
          </w:p>
          <w:p w14:paraId="187B45EE" w14:textId="77777777" w:rsidR="00330318" w:rsidRDefault="00330318" w:rsidP="00EC3D29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C36863D" w14:textId="77777777" w:rsidR="00330318" w:rsidRDefault="00330318" w:rsidP="00EC3D29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62C8B6A3" w14:textId="77777777" w:rsidR="00330318" w:rsidRDefault="00330318" w:rsidP="00EC3D29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49137B4F" w14:textId="77777777" w:rsidR="00330318" w:rsidRDefault="00330318" w:rsidP="00EC3D29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3BDB3E54" w14:textId="77777777" w:rsidR="00306234" w:rsidRDefault="00306234" w:rsidP="00330318">
      <w:pPr>
        <w:spacing w:after="0" w:line="240" w:lineRule="auto"/>
        <w:jc w:val="center"/>
      </w:pPr>
    </w:p>
    <w:sectPr w:rsidR="00306234" w:rsidSect="00330318">
      <w:type w:val="continuous"/>
      <w:pgSz w:w="11906" w:h="16838"/>
      <w:pgMar w:top="1134" w:right="850" w:bottom="1134" w:left="1701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8E5FE5"/>
    <w:multiLevelType w:val="multilevel"/>
    <w:tmpl w:val="3B3CC60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b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b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  <w:rPr>
        <w:rFonts w:ascii="Times New Roman" w:hAnsi="Times New Roman" w:cs="Times New Roman"/>
        <w:b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  <w:rPr>
        <w:rFonts w:ascii="Times New Roman" w:hAnsi="Times New Roman" w:cs="Times New Roman"/>
        <w:b/>
        <w:sz w:val="24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  <w:rPr>
        <w:rFonts w:ascii="Times New Roman" w:hAnsi="Times New Roman" w:cs="Times New Roman"/>
        <w:b/>
        <w:sz w:val="24"/>
        <w:szCs w:val="24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  <w:rPr>
        <w:rFonts w:ascii="Times New Roman" w:hAnsi="Times New Roman" w:cs="Times New Roman"/>
        <w:b/>
        <w:sz w:val="24"/>
        <w:szCs w:val="24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  <w:rPr>
        <w:rFonts w:ascii="Times New Roman" w:hAnsi="Times New Roman" w:cs="Times New Roman"/>
        <w:b/>
        <w:sz w:val="24"/>
        <w:szCs w:val="24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  <w:rPr>
        <w:rFonts w:ascii="Times New Roman" w:hAnsi="Times New Roman" w:cs="Times New Roman"/>
        <w:b/>
        <w:sz w:val="24"/>
        <w:szCs w:val="24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  <w:rPr>
        <w:rFonts w:ascii="Times New Roman" w:hAnsi="Times New Roman" w:cs="Times New Roman"/>
        <w:b/>
        <w:sz w:val="24"/>
        <w:szCs w:val="24"/>
      </w:rPr>
    </w:lvl>
  </w:abstractNum>
  <w:abstractNum w:abstractNumId="1" w15:restartNumberingAfterBreak="0">
    <w:nsid w:val="5505636E"/>
    <w:multiLevelType w:val="hybridMultilevel"/>
    <w:tmpl w:val="6D0617DE"/>
    <w:lvl w:ilvl="0" w:tplc="11404C02">
      <w:start w:val="1"/>
      <w:numFmt w:val="decimal"/>
      <w:lvlText w:val="%1."/>
      <w:lvlJc w:val="left"/>
      <w:pPr>
        <w:tabs>
          <w:tab w:val="num" w:pos="0"/>
        </w:tabs>
        <w:ind w:left="1665" w:hanging="945"/>
      </w:pPr>
      <w:rPr>
        <w:rFonts w:ascii="Times New Roman" w:eastAsia="Times New Roman" w:hAnsi="Times New Roman" w:cs="Times New Roman"/>
        <w:b/>
        <w:lang w:eastAsia="ru-RU"/>
      </w:rPr>
    </w:lvl>
    <w:lvl w:ilvl="1" w:tplc="5FB2ACC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63E480F0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F5B0128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4AA4F8C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BAD4C8E0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B5029CD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E3BE6F2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77D22C66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num w:numId="1" w16cid:durableId="16905692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77015394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 w16cid:durableId="927924751">
    <w:abstractNumId w:val="0"/>
  </w:num>
  <w:num w:numId="4" w16cid:durableId="7311258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54E4"/>
    <w:rsid w:val="00306234"/>
    <w:rsid w:val="00330318"/>
    <w:rsid w:val="00F254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19DB4C"/>
  <w15:chartTrackingRefBased/>
  <w15:docId w15:val="{523F166A-3B56-48A3-8A4C-B5A312A430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30318"/>
    <w:pPr>
      <w:spacing w:after="200" w:line="276" w:lineRule="auto"/>
    </w:pPr>
    <w:rPr>
      <w:rFonts w:ascii="Calibri" w:eastAsia="Calibri" w:hAnsi="Calibri" w:cs="Times New Roman"/>
      <w:kern w:val="0"/>
      <w:lang w:eastAsia="zh-CN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33031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177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1236</Words>
  <Characters>7047</Characters>
  <Application>Microsoft Office Word</Application>
  <DocSecurity>0</DocSecurity>
  <Lines>58</Lines>
  <Paragraphs>16</Paragraphs>
  <ScaleCrop>false</ScaleCrop>
  <Company/>
  <LinksUpToDate>false</LinksUpToDate>
  <CharactersWithSpaces>8267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Савушкин</dc:creator>
  <cp:keywords/>
  <dc:description/>
  <cp:lastModifiedBy>Дмитрий Савушкин</cp:lastModifiedBy>
  <cp:revision>2</cp:revision>
  <dcterms:created xsi:type="dcterms:W3CDTF">2023-09-20T16:27:00Z</dcterms:created>
  <dcterms:modified xsi:type="dcterms:W3CDTF">2023-09-20T16:30:00Z</dcterms:modified>
</cp:coreProperties>
</file>