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7A43C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45B471C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7DD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1F51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0955E6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D53C007" w14:textId="548F1BE9" w:rsidR="00DC029B" w:rsidRPr="0062290E" w:rsidRDefault="00045A29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045A29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Башинова (Табитуева) Лариса Геннадьевна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(ИНН 850500816087, СНИЛС 054-816-583 78, 02.05.1975 г.р., место рождения - гор.Норильск Красноярского края, адрес регистрации: Иркутская область, Осинский р-н, с. Ирхидей, ул.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Пролетарская, д. 15)</w:t>
      </w:r>
      <w:r w:rsidR="000C347D" w:rsidRPr="00045A2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 w:rsidRPr="00045A29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Pr="00045A29">
        <w:rPr>
          <w:color w:val="000000"/>
          <w:sz w:val="24"/>
          <w:szCs w:val="24"/>
          <w:shd w:val="clear" w:color="auto" w:fill="FFFFFF"/>
          <w:lang w:eastAsia="ru-RU"/>
        </w:rPr>
        <w:t>Гусак Екатерины Валентиновны (ИНН 390805228236,  СНИЛС 142-441-137 18)</w:t>
      </w:r>
      <w:r w:rsidR="00645B32" w:rsidRPr="00045A29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 w:rsidRPr="00045A29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20.04.2022 г. (рез. часть опубликована 21.04.2022</w:t>
      </w:r>
      <w:r w:rsidR="00AB5ED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г.) по делу №А19-15202/2021</w:t>
      </w:r>
      <w:r w:rsidR="00DC029B" w:rsidRPr="00045A2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 w:rsidRPr="00045A29">
        <w:rPr>
          <w:color w:val="000000"/>
          <w:sz w:val="24"/>
          <w:szCs w:val="24"/>
          <w:lang w:eastAsia="ru-RU"/>
        </w:rPr>
        <w:t xml:space="preserve"> именуем</w:t>
      </w:r>
      <w:r w:rsidR="00174993" w:rsidRPr="00045A29">
        <w:rPr>
          <w:color w:val="000000"/>
          <w:sz w:val="24"/>
          <w:szCs w:val="24"/>
          <w:lang w:eastAsia="ru-RU"/>
        </w:rPr>
        <w:t>ая</w:t>
      </w:r>
      <w:r w:rsidR="00DC029B" w:rsidRPr="00045A29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74993">
        <w:rPr>
          <w:color w:val="000000"/>
          <w:sz w:val="24"/>
          <w:szCs w:val="24"/>
          <w:lang w:eastAsia="ru-RU"/>
        </w:rPr>
        <w:t xml:space="preserve"> </w:t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174993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E3A87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79B2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5C0995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8C82A3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  <w:bookmarkStart w:id="0" w:name="_GoBack"/>
      <w:bookmarkEnd w:id="0"/>
    </w:p>
    <w:p w14:paraId="3209AC32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81FD70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887F6DD" w14:textId="581E257D" w:rsidR="00DC029B" w:rsidRPr="0062290E" w:rsidRDefault="00953A2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953A2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953A2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  <w:szCs w:val="24"/>
          <w:lang w:eastAsia="ru-RU"/>
        </w:rPr>
        <w:t>.</w:t>
      </w:r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</w:p>
    <w:p w14:paraId="53164A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92CAF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25E71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2C6A3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EF29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AEBE56A" w14:textId="6B956A51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045A29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Башинова </w:t>
      </w:r>
      <w:r w:rsidR="00045A29" w:rsidRPr="00045A29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Лариса Геннадьевна </w:t>
      </w:r>
      <w:r w:rsidR="00045A29"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(ИНН 850500816087</w:t>
      </w:r>
      <w:r w:rsidR="0017499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ИНН Банка 7707083893 р/с </w:t>
      </w:r>
      <w:r w:rsidR="00045A29">
        <w:rPr>
          <w:color w:val="000000"/>
          <w:sz w:val="24"/>
          <w:szCs w:val="24"/>
          <w:shd w:val="clear" w:color="auto" w:fill="FFFFFF"/>
          <w:lang w:eastAsia="ru-RU"/>
        </w:rPr>
        <w:t>40817810020862579797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в Калининградское отделение №</w:t>
      </w:r>
      <w:r w:rsidR="0017499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8626 ПАО Сбербанк к/с 30101810100000000634 БИК 042748634.</w:t>
      </w:r>
    </w:p>
    <w:p w14:paraId="36CCD8F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AC64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F8C1A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CE12F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5DEEEDC" w14:textId="1AA35CD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953A26">
        <w:rPr>
          <w:color w:val="000000"/>
          <w:sz w:val="24"/>
          <w:szCs w:val="24"/>
          <w:lang w:eastAsia="ru-RU"/>
        </w:rPr>
        <w:t xml:space="preserve"> 10 (Десяти) рабочих </w:t>
      </w:r>
      <w:r w:rsidRPr="0062290E">
        <w:rPr>
          <w:color w:val="000000"/>
          <w:sz w:val="24"/>
          <w:szCs w:val="24"/>
          <w:lang w:eastAsia="ru-RU"/>
        </w:rPr>
        <w:t xml:space="preserve">дней с момента оплаты имущества Покупателем. </w:t>
      </w:r>
    </w:p>
    <w:p w14:paraId="047E5F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2BAC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97A18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18A5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88B9FE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F82E5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BBA4E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6CA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467404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818A7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4E461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87674B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3682F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EF322F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91DD1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6DB700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6160D101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65B0F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43715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C6A8D25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D18403" w14:textId="75C25109" w:rsidR="00045A29" w:rsidRDefault="00045A29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 xml:space="preserve">Башинова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(Табитуева) Лариса Геннадьевна </w:t>
            </w:r>
          </w:p>
          <w:p w14:paraId="32210380" w14:textId="6A03EC0C" w:rsidR="00045A29" w:rsidRPr="00045A29" w:rsidRDefault="00045A29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 xml:space="preserve">ИНН 850500816087, СНИЛС 054-816-583 78, 02.05.1975 г.р., место рождения - гор.Норильск Красноярского края, адрес регистрации: Иркутская область, Осинский р-н, с. </w:t>
            </w:r>
            <w:r>
              <w:rPr>
                <w:color w:val="000000"/>
                <w:shd w:val="clear" w:color="auto" w:fill="FFFFFF"/>
                <w:lang w:eastAsia="ru-RU"/>
              </w:rPr>
              <w:t>Ирхидей, ул.Пролетарская, д. 15</w:t>
            </w:r>
          </w:p>
          <w:p w14:paraId="3C102AB3" w14:textId="37901BBE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342ED84" w14:textId="59E35E88" w:rsidR="00C3147C" w:rsidRPr="009F498D" w:rsidRDefault="00045A29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>Башинова Лариса Геннадьевна (ИНН 850500816087, ИНН Банка 7707083893 р/с 40817810020862579797 в Калининградское отделение № 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9ECEA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4DA4C3C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B5B24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65DE0CED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2A2BF69" w14:textId="55477B6A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</w:t>
            </w:r>
            <w:r w:rsidR="00045A29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045A29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95D46C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02EC5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6313C1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9DB15A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5AB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B6F1D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0D292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5D308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71C5F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920A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B96F6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98C84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EBC1E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AA9258F" w14:textId="2570BC4F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5A07801" w14:textId="77777777" w:rsidR="00A64DA6" w:rsidRPr="0062290E" w:rsidRDefault="00A64DA6" w:rsidP="00A64D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4828700A" w14:textId="77777777" w:rsidR="00A64DA6" w:rsidRPr="0062290E" w:rsidRDefault="00A64DA6" w:rsidP="00A64D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612C633" w14:textId="6E025D11" w:rsidR="00DC029B" w:rsidRPr="00C7543A" w:rsidRDefault="00045A29" w:rsidP="00A64D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045A29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Башинова (Табитуева) Лариса Геннадьевна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(ИНН 850500816087, СНИЛС 054-816-583 78, 02.05.1975 г.р., место рождения - гор.Норильск Красноярского края, адрес регистрации: Иркутская область, Осинский р-н, с. Ирхидей, ул.Пролетарская, д. 15)</w:t>
      </w:r>
      <w:r w:rsidRPr="00045A29"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Гусак Екатерины Валентиновны (ИНН 390805228236,  СНИЛС 142-441-137 18), действующей на основании решения </w:t>
      </w:r>
      <w:r w:rsidRPr="00045A29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20.04.2022 г. (рез. часть опубликована 21.04.2022г.) по делу №А19-15202/2021</w:t>
      </w:r>
      <w:r w:rsidRPr="00045A2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Pr="00045A29">
        <w:rPr>
          <w:color w:val="000000"/>
          <w:sz w:val="24"/>
          <w:szCs w:val="24"/>
          <w:lang w:eastAsia="ru-RU"/>
        </w:rPr>
        <w:t xml:space="preserve"> именуемая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94A77E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8E6CFE8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9C2BBD7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AD08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F32284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23F8FB2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6B78751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045A29" w:rsidRPr="0062290E" w14:paraId="51A12740" w14:textId="77777777" w:rsidTr="002869C4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EF0058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ED0336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45A29" w:rsidRPr="0062290E" w14:paraId="24CEB4FE" w14:textId="77777777" w:rsidTr="002869C4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6BAD06" w14:textId="505D7C47" w:rsidR="00045A29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 xml:space="preserve">Башинова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(Табитуева) Лариса Геннадьевна </w:t>
            </w:r>
          </w:p>
          <w:p w14:paraId="73D992CC" w14:textId="77777777" w:rsidR="00045A29" w:rsidRPr="00045A29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 xml:space="preserve">ИНН 850500816087, СНИЛС 054-816-583 78, 02.05.1975 г.р., место рождения - гор.Норильск Красноярского края, адрес регистрации: Иркутская область, Осинский р-н, с. </w:t>
            </w:r>
            <w:r>
              <w:rPr>
                <w:color w:val="000000"/>
                <w:shd w:val="clear" w:color="auto" w:fill="FFFFFF"/>
                <w:lang w:eastAsia="ru-RU"/>
              </w:rPr>
              <w:t>Ирхидей, ул.Пролетарская, д. 15</w:t>
            </w:r>
          </w:p>
          <w:p w14:paraId="7CE19138" w14:textId="77777777" w:rsidR="00045A29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71A8B43" w14:textId="77777777" w:rsidR="00045A29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 xml:space="preserve">Башинова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Лариса Геннадьевна </w:t>
            </w:r>
          </w:p>
          <w:p w14:paraId="748D0DF2" w14:textId="5BEEE6D6" w:rsidR="00045A29" w:rsidRPr="009F498D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5A29">
              <w:rPr>
                <w:color w:val="000000"/>
                <w:shd w:val="clear" w:color="auto" w:fill="FFFFFF"/>
                <w:lang w:eastAsia="ru-RU"/>
              </w:rPr>
              <w:t>ИНН 850500816087, ИНН Банка 7707083893 р/с 40817810020862579797 в Калининградское отделение № 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5CFFD0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A29" w:rsidRPr="0062290E" w14:paraId="73DF633C" w14:textId="77777777" w:rsidTr="002869C4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02335D" w14:textId="77777777" w:rsidR="00045A29" w:rsidRPr="000E73C2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54794E60" w14:textId="77777777" w:rsidR="00045A29" w:rsidRPr="000E73C2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CC09FAD" w14:textId="77777777" w:rsidR="00045A29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Е.В. Гусак</w:t>
            </w:r>
          </w:p>
          <w:p w14:paraId="14BA91C8" w14:textId="77777777" w:rsidR="00045A29" w:rsidRPr="000E73C2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7768A4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3F64442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9A541F0" w14:textId="77777777" w:rsidR="00045A29" w:rsidRPr="0062290E" w:rsidRDefault="00045A29" w:rsidP="002869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2D8F602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86289F5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753770A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0A77D9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6AB72" w14:textId="77777777" w:rsidR="000F6416" w:rsidRDefault="000F6416">
      <w:r>
        <w:separator/>
      </w:r>
    </w:p>
  </w:endnote>
  <w:endnote w:type="continuationSeparator" w:id="0">
    <w:p w14:paraId="0D952E0E" w14:textId="77777777" w:rsidR="000F6416" w:rsidRDefault="000F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2292D" w14:textId="77777777" w:rsidR="000F6416" w:rsidRDefault="000F6416">
      <w:r>
        <w:separator/>
      </w:r>
    </w:p>
  </w:footnote>
  <w:footnote w:type="continuationSeparator" w:id="0">
    <w:p w14:paraId="045E3D80" w14:textId="77777777" w:rsidR="000F6416" w:rsidRDefault="000F6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045A29"/>
    <w:rsid w:val="000C347D"/>
    <w:rsid w:val="000E73C2"/>
    <w:rsid w:val="000F6416"/>
    <w:rsid w:val="00174993"/>
    <w:rsid w:val="0019141E"/>
    <w:rsid w:val="0019466E"/>
    <w:rsid w:val="001B1108"/>
    <w:rsid w:val="0020354D"/>
    <w:rsid w:val="002515EF"/>
    <w:rsid w:val="00283A2A"/>
    <w:rsid w:val="004A068C"/>
    <w:rsid w:val="004A2572"/>
    <w:rsid w:val="00522BD3"/>
    <w:rsid w:val="005738E7"/>
    <w:rsid w:val="00584F6E"/>
    <w:rsid w:val="00586A2B"/>
    <w:rsid w:val="0060568A"/>
    <w:rsid w:val="006144F9"/>
    <w:rsid w:val="0062290E"/>
    <w:rsid w:val="00640DAB"/>
    <w:rsid w:val="00645B32"/>
    <w:rsid w:val="006976C4"/>
    <w:rsid w:val="006F6D62"/>
    <w:rsid w:val="00702ADB"/>
    <w:rsid w:val="0072229F"/>
    <w:rsid w:val="00730728"/>
    <w:rsid w:val="007441D1"/>
    <w:rsid w:val="007C0C42"/>
    <w:rsid w:val="007C68EE"/>
    <w:rsid w:val="00813D2D"/>
    <w:rsid w:val="008629B9"/>
    <w:rsid w:val="00881F9A"/>
    <w:rsid w:val="008B1FFF"/>
    <w:rsid w:val="008C59FA"/>
    <w:rsid w:val="008F1DEB"/>
    <w:rsid w:val="008F2926"/>
    <w:rsid w:val="00953A26"/>
    <w:rsid w:val="009925E9"/>
    <w:rsid w:val="009F498D"/>
    <w:rsid w:val="00A64DA6"/>
    <w:rsid w:val="00A941DA"/>
    <w:rsid w:val="00AB5ED1"/>
    <w:rsid w:val="00B01009"/>
    <w:rsid w:val="00B065DB"/>
    <w:rsid w:val="00B23523"/>
    <w:rsid w:val="00C3147C"/>
    <w:rsid w:val="00C66A35"/>
    <w:rsid w:val="00C7543A"/>
    <w:rsid w:val="00C83276"/>
    <w:rsid w:val="00C83846"/>
    <w:rsid w:val="00CD4FDD"/>
    <w:rsid w:val="00D52FBA"/>
    <w:rsid w:val="00D9160F"/>
    <w:rsid w:val="00DC029B"/>
    <w:rsid w:val="00DC2178"/>
    <w:rsid w:val="00EF2697"/>
    <w:rsid w:val="00F8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3B402"/>
  <w15:docId w15:val="{DE620F0C-9C33-4FB4-901F-20CFC4CA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8</cp:revision>
  <dcterms:created xsi:type="dcterms:W3CDTF">2022-04-26T09:26:00Z</dcterms:created>
  <dcterms:modified xsi:type="dcterms:W3CDTF">2023-09-04T13:04:00Z</dcterms:modified>
</cp:coreProperties>
</file>