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CA3" w:rsidRDefault="00DA2441" w:rsidP="00B60C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0CA3">
        <w:rPr>
          <w:rFonts w:ascii="Times New Roman" w:hAnsi="Times New Roman"/>
          <w:b/>
          <w:sz w:val="24"/>
          <w:szCs w:val="24"/>
        </w:rPr>
        <w:t>Договор</w:t>
      </w:r>
      <w:r w:rsidR="00D50E94" w:rsidRPr="00B60CA3">
        <w:rPr>
          <w:rFonts w:ascii="Times New Roman" w:hAnsi="Times New Roman"/>
          <w:b/>
          <w:sz w:val="24"/>
          <w:szCs w:val="24"/>
        </w:rPr>
        <w:t xml:space="preserve"> </w:t>
      </w:r>
      <w:r w:rsidR="00B01761" w:rsidRPr="00B60CA3">
        <w:rPr>
          <w:rFonts w:ascii="Times New Roman" w:hAnsi="Times New Roman"/>
          <w:b/>
          <w:sz w:val="24"/>
          <w:szCs w:val="24"/>
        </w:rPr>
        <w:t>купли-продажи</w:t>
      </w:r>
      <w:r w:rsidR="00D50E94" w:rsidRPr="00B60CA3"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:rsidR="007E74DB" w:rsidRDefault="00D50E94" w:rsidP="00B60CA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0CA3">
        <w:rPr>
          <w:rFonts w:ascii="Times New Roman" w:hAnsi="Times New Roman"/>
          <w:b/>
          <w:sz w:val="24"/>
          <w:szCs w:val="24"/>
        </w:rPr>
        <w:t xml:space="preserve">  ПРОЕКТ</w:t>
      </w:r>
    </w:p>
    <w:p w:rsidR="00B60CA3" w:rsidRPr="00B60CA3" w:rsidRDefault="00B60CA3" w:rsidP="00B60CA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A2441" w:rsidRPr="00B60CA3" w:rsidRDefault="00DD20E8" w:rsidP="00DA244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Иркутск</w:t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ab/>
      </w:r>
      <w:r w:rsidR="00FE26D1" w:rsidRPr="00B60CA3">
        <w:rPr>
          <w:rFonts w:ascii="Times New Roman" w:hAnsi="Times New Roman"/>
          <w:sz w:val="24"/>
          <w:szCs w:val="24"/>
        </w:rPr>
        <w:tab/>
      </w:r>
      <w:r w:rsidR="00DA2441" w:rsidRPr="00B60CA3">
        <w:rPr>
          <w:rFonts w:ascii="Times New Roman" w:hAnsi="Times New Roman"/>
          <w:sz w:val="24"/>
          <w:szCs w:val="24"/>
        </w:rPr>
        <w:t xml:space="preserve">       </w:t>
      </w:r>
      <w:r w:rsidR="007C3932" w:rsidRPr="00B60CA3">
        <w:rPr>
          <w:rFonts w:ascii="Times New Roman" w:hAnsi="Times New Roman"/>
          <w:sz w:val="24"/>
          <w:szCs w:val="24"/>
        </w:rPr>
        <w:tab/>
      </w:r>
      <w:r w:rsidR="00B60CA3">
        <w:rPr>
          <w:rFonts w:ascii="Times New Roman" w:hAnsi="Times New Roman"/>
          <w:sz w:val="24"/>
          <w:szCs w:val="24"/>
        </w:rPr>
        <w:t xml:space="preserve"> </w:t>
      </w:r>
      <w:r w:rsidR="00A05E69" w:rsidRPr="00B60CA3">
        <w:rPr>
          <w:rFonts w:ascii="Times New Roman" w:hAnsi="Times New Roman"/>
          <w:sz w:val="24"/>
          <w:szCs w:val="24"/>
        </w:rPr>
        <w:tab/>
      </w:r>
      <w:r w:rsidR="0011051E" w:rsidRPr="00B60CA3">
        <w:rPr>
          <w:rFonts w:ascii="Times New Roman" w:hAnsi="Times New Roman"/>
          <w:sz w:val="24"/>
          <w:szCs w:val="24"/>
        </w:rPr>
        <w:t>____________</w:t>
      </w:r>
      <w:r w:rsidR="00DA2441" w:rsidRPr="00B60CA3">
        <w:rPr>
          <w:rFonts w:ascii="Times New Roman" w:hAnsi="Times New Roman"/>
          <w:sz w:val="24"/>
          <w:szCs w:val="24"/>
        </w:rPr>
        <w:t xml:space="preserve"> 20</w:t>
      </w:r>
      <w:r w:rsidR="0083648B">
        <w:rPr>
          <w:rFonts w:ascii="Times New Roman" w:hAnsi="Times New Roman"/>
          <w:sz w:val="24"/>
          <w:szCs w:val="24"/>
        </w:rPr>
        <w:t>23</w:t>
      </w:r>
      <w:r w:rsidR="00FD34CA" w:rsidRPr="00B60CA3">
        <w:rPr>
          <w:rFonts w:ascii="Times New Roman" w:hAnsi="Times New Roman"/>
          <w:sz w:val="24"/>
          <w:szCs w:val="24"/>
        </w:rPr>
        <w:t xml:space="preserve"> </w:t>
      </w:r>
      <w:r w:rsidR="00DA2441" w:rsidRPr="00B60CA3">
        <w:rPr>
          <w:rFonts w:ascii="Times New Roman" w:hAnsi="Times New Roman"/>
          <w:sz w:val="24"/>
          <w:szCs w:val="24"/>
        </w:rPr>
        <w:t>года</w:t>
      </w:r>
    </w:p>
    <w:p w:rsidR="009D27E7" w:rsidRPr="00B60CA3" w:rsidRDefault="009D27E7" w:rsidP="00DA2441">
      <w:pPr>
        <w:spacing w:after="0"/>
        <w:rPr>
          <w:rFonts w:ascii="Times New Roman" w:hAnsi="Times New Roman"/>
          <w:sz w:val="24"/>
          <w:szCs w:val="24"/>
        </w:rPr>
      </w:pPr>
    </w:p>
    <w:p w:rsidR="00DA2441" w:rsidRPr="00B60CA3" w:rsidRDefault="0083648B" w:rsidP="000D542B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«Крассула</w:t>
      </w:r>
      <w:r w:rsidR="000D542B" w:rsidRPr="000D542B">
        <w:rPr>
          <w:rFonts w:ascii="Times New Roman" w:hAnsi="Times New Roman"/>
          <w:sz w:val="24"/>
          <w:szCs w:val="24"/>
        </w:rPr>
        <w:t>»</w:t>
      </w:r>
      <w:r w:rsidR="000D542B">
        <w:rPr>
          <w:rFonts w:ascii="Times New Roman" w:hAnsi="Times New Roman"/>
          <w:sz w:val="24"/>
          <w:szCs w:val="24"/>
        </w:rPr>
        <w:t>,</w:t>
      </w:r>
      <w:r w:rsidR="00F67FE2">
        <w:rPr>
          <w:rFonts w:ascii="Times New Roman" w:hAnsi="Times New Roman"/>
          <w:sz w:val="24"/>
          <w:szCs w:val="24"/>
        </w:rPr>
        <w:t xml:space="preserve"> в лице конкурсного управляющего</w:t>
      </w:r>
      <w:r w:rsidR="00DC52CA">
        <w:rPr>
          <w:rFonts w:ascii="Times New Roman" w:hAnsi="Times New Roman"/>
          <w:sz w:val="24"/>
          <w:szCs w:val="24"/>
        </w:rPr>
        <w:t xml:space="preserve"> Мотошкин</w:t>
      </w:r>
      <w:r w:rsidR="00F67FE2">
        <w:rPr>
          <w:rFonts w:ascii="Times New Roman" w:hAnsi="Times New Roman"/>
          <w:sz w:val="24"/>
          <w:szCs w:val="24"/>
        </w:rPr>
        <w:t>а</w:t>
      </w:r>
      <w:r w:rsidR="00DC52CA">
        <w:rPr>
          <w:rFonts w:ascii="Times New Roman" w:hAnsi="Times New Roman"/>
          <w:sz w:val="24"/>
          <w:szCs w:val="24"/>
        </w:rPr>
        <w:t xml:space="preserve"> Алексе</w:t>
      </w:r>
      <w:r w:rsidR="00F67FE2">
        <w:rPr>
          <w:rFonts w:ascii="Times New Roman" w:hAnsi="Times New Roman"/>
          <w:sz w:val="24"/>
          <w:szCs w:val="24"/>
        </w:rPr>
        <w:t>я</w:t>
      </w:r>
      <w:r w:rsidR="00DC52CA">
        <w:rPr>
          <w:rFonts w:ascii="Times New Roman" w:hAnsi="Times New Roman"/>
          <w:sz w:val="24"/>
          <w:szCs w:val="24"/>
        </w:rPr>
        <w:t xml:space="preserve"> Афанасьевич</w:t>
      </w:r>
      <w:r w:rsidR="00F67FE2">
        <w:rPr>
          <w:rFonts w:ascii="Times New Roman" w:hAnsi="Times New Roman"/>
          <w:sz w:val="24"/>
          <w:szCs w:val="24"/>
        </w:rPr>
        <w:t>а</w:t>
      </w:r>
      <w:r w:rsidR="00DC52CA">
        <w:rPr>
          <w:rFonts w:ascii="Times New Roman" w:hAnsi="Times New Roman"/>
          <w:sz w:val="24"/>
          <w:szCs w:val="24"/>
        </w:rPr>
        <w:t>, действующ</w:t>
      </w:r>
      <w:r w:rsidR="00F24840">
        <w:rPr>
          <w:rFonts w:ascii="Times New Roman" w:hAnsi="Times New Roman"/>
          <w:sz w:val="24"/>
          <w:szCs w:val="24"/>
        </w:rPr>
        <w:t>его</w:t>
      </w:r>
      <w:r w:rsidR="00DC52CA">
        <w:rPr>
          <w:rFonts w:ascii="Times New Roman" w:hAnsi="Times New Roman"/>
          <w:sz w:val="24"/>
          <w:szCs w:val="24"/>
        </w:rPr>
        <w:t xml:space="preserve"> на основании Федерального закона «О несостоятельности (банкротстве)», Решения Арбитражн</w:t>
      </w:r>
      <w:r>
        <w:rPr>
          <w:rFonts w:ascii="Times New Roman" w:hAnsi="Times New Roman"/>
          <w:sz w:val="24"/>
          <w:szCs w:val="24"/>
        </w:rPr>
        <w:t>ого суда Иркутской области от 08</w:t>
      </w:r>
      <w:r w:rsidR="00DC52C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="00DC52C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DC52CA">
        <w:rPr>
          <w:rFonts w:ascii="Times New Roman" w:hAnsi="Times New Roman"/>
          <w:sz w:val="24"/>
          <w:szCs w:val="24"/>
        </w:rPr>
        <w:t xml:space="preserve"> № А19-</w:t>
      </w:r>
      <w:r>
        <w:rPr>
          <w:rFonts w:ascii="Times New Roman" w:hAnsi="Times New Roman"/>
          <w:sz w:val="24"/>
          <w:szCs w:val="24"/>
        </w:rPr>
        <w:t>2853</w:t>
      </w:r>
      <w:r w:rsidR="00DC52CA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20</w:t>
      </w:r>
      <w:r w:rsidR="00DC52CA">
        <w:rPr>
          <w:rFonts w:ascii="Times New Roman" w:hAnsi="Times New Roman"/>
          <w:sz w:val="24"/>
          <w:szCs w:val="24"/>
        </w:rPr>
        <w:t>,</w:t>
      </w:r>
      <w:r w:rsidR="00F67FE2">
        <w:rPr>
          <w:rFonts w:ascii="Times New Roman" w:hAnsi="Times New Roman"/>
          <w:sz w:val="24"/>
          <w:szCs w:val="24"/>
        </w:rPr>
        <w:t xml:space="preserve"> именуемое в дальнейшем «Продавец», с одной стороны</w:t>
      </w:r>
      <w:r w:rsidR="00DC52CA">
        <w:rPr>
          <w:rFonts w:ascii="Times New Roman" w:hAnsi="Times New Roman"/>
          <w:sz w:val="24"/>
          <w:szCs w:val="24"/>
        </w:rPr>
        <w:t xml:space="preserve"> </w:t>
      </w:r>
      <w:r w:rsidR="00F46D22" w:rsidRPr="00B60CA3">
        <w:rPr>
          <w:rFonts w:ascii="Times New Roman" w:hAnsi="Times New Roman"/>
          <w:sz w:val="24"/>
          <w:szCs w:val="24"/>
        </w:rPr>
        <w:t xml:space="preserve">и </w:t>
      </w:r>
      <w:r w:rsidR="0011051E" w:rsidRPr="00B60CA3">
        <w:rPr>
          <w:rFonts w:ascii="Times New Roman" w:hAnsi="Times New Roman"/>
          <w:sz w:val="24"/>
          <w:szCs w:val="24"/>
        </w:rPr>
        <w:t>_______________________________________</w:t>
      </w:r>
      <w:r w:rsidR="00F46D22" w:rsidRPr="00B60CA3">
        <w:rPr>
          <w:rFonts w:ascii="Times New Roman" w:hAnsi="Times New Roman"/>
          <w:sz w:val="24"/>
          <w:szCs w:val="24"/>
        </w:rPr>
        <w:t xml:space="preserve">, </w:t>
      </w:r>
      <w:r w:rsidR="00FD34CA" w:rsidRPr="00B60CA3">
        <w:rPr>
          <w:rFonts w:ascii="Times New Roman" w:hAnsi="Times New Roman"/>
          <w:sz w:val="24"/>
          <w:szCs w:val="24"/>
        </w:rPr>
        <w:t>именуем</w:t>
      </w:r>
      <w:r w:rsidR="0011051E" w:rsidRPr="00B60CA3">
        <w:rPr>
          <w:rFonts w:ascii="Times New Roman" w:hAnsi="Times New Roman"/>
          <w:sz w:val="24"/>
          <w:szCs w:val="24"/>
        </w:rPr>
        <w:t>ый</w:t>
      </w:r>
      <w:r w:rsidR="00F46D22" w:rsidRPr="00B60CA3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совместно именуемые стороны, заключили настоящий договор о следующем</w:t>
      </w:r>
      <w:r w:rsidR="00DA2441" w:rsidRPr="00B60CA3">
        <w:rPr>
          <w:rFonts w:ascii="Times New Roman" w:hAnsi="Times New Roman"/>
          <w:sz w:val="24"/>
          <w:szCs w:val="24"/>
        </w:rPr>
        <w:t>:</w:t>
      </w:r>
    </w:p>
    <w:p w:rsidR="00DA2441" w:rsidRPr="00B60CA3" w:rsidRDefault="00DA2441" w:rsidP="00DA2441">
      <w:pPr>
        <w:spacing w:after="0"/>
        <w:ind w:firstLine="540"/>
        <w:rPr>
          <w:rFonts w:ascii="Times New Roman" w:hAnsi="Times New Roman"/>
          <w:sz w:val="24"/>
          <w:szCs w:val="24"/>
        </w:rPr>
      </w:pPr>
    </w:p>
    <w:p w:rsidR="00DA2441" w:rsidRPr="00B60CA3" w:rsidRDefault="009B788A" w:rsidP="00DA24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60CA3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DA2441" w:rsidRPr="00B60CA3" w:rsidRDefault="00DA2441" w:rsidP="00DD20E8">
      <w:pPr>
        <w:tabs>
          <w:tab w:val="left" w:pos="56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60CA3">
        <w:rPr>
          <w:rFonts w:ascii="Times New Roman" w:hAnsi="Times New Roman"/>
          <w:sz w:val="24"/>
          <w:szCs w:val="24"/>
        </w:rPr>
        <w:t xml:space="preserve">1.1. В соответствии с протоколом </w:t>
      </w:r>
      <w:r w:rsidR="009D27E7" w:rsidRPr="00B60CA3">
        <w:rPr>
          <w:rFonts w:ascii="Times New Roman" w:hAnsi="Times New Roman"/>
          <w:sz w:val="24"/>
          <w:szCs w:val="24"/>
        </w:rPr>
        <w:t xml:space="preserve">о результатах проведения </w:t>
      </w:r>
      <w:r w:rsidR="00921E17" w:rsidRPr="00B60CA3">
        <w:rPr>
          <w:rFonts w:ascii="Times New Roman" w:hAnsi="Times New Roman"/>
          <w:sz w:val="24"/>
          <w:szCs w:val="24"/>
        </w:rPr>
        <w:t xml:space="preserve">открытых торгов в форме аукциона по продаже </w:t>
      </w:r>
      <w:r w:rsidR="00B01761" w:rsidRPr="00B60CA3">
        <w:rPr>
          <w:rFonts w:ascii="Times New Roman" w:hAnsi="Times New Roman"/>
          <w:sz w:val="24"/>
          <w:szCs w:val="24"/>
        </w:rPr>
        <w:t>имущества</w:t>
      </w:r>
      <w:r w:rsidR="00A20F63" w:rsidRPr="00B60CA3">
        <w:rPr>
          <w:rFonts w:ascii="Times New Roman" w:hAnsi="Times New Roman"/>
          <w:sz w:val="24"/>
          <w:szCs w:val="24"/>
        </w:rPr>
        <w:t xml:space="preserve"> </w:t>
      </w:r>
      <w:r w:rsidR="00F67FE2">
        <w:rPr>
          <w:rFonts w:ascii="Times New Roman" w:hAnsi="Times New Roman"/>
          <w:sz w:val="24"/>
          <w:szCs w:val="24"/>
        </w:rPr>
        <w:t>Продавца</w:t>
      </w:r>
      <w:r w:rsidR="00921E17" w:rsidRPr="00B60CA3">
        <w:rPr>
          <w:rFonts w:ascii="Times New Roman" w:hAnsi="Times New Roman"/>
          <w:sz w:val="24"/>
          <w:szCs w:val="24"/>
        </w:rPr>
        <w:t xml:space="preserve">, </w:t>
      </w:r>
      <w:r w:rsidR="00A35AB3" w:rsidRPr="00B60CA3">
        <w:rPr>
          <w:rFonts w:ascii="Times New Roman" w:hAnsi="Times New Roman"/>
          <w:sz w:val="24"/>
          <w:szCs w:val="24"/>
        </w:rPr>
        <w:t>Продавец</w:t>
      </w:r>
      <w:r w:rsidR="00B01761" w:rsidRPr="00B60CA3">
        <w:rPr>
          <w:rFonts w:ascii="Times New Roman" w:hAnsi="Times New Roman"/>
          <w:sz w:val="24"/>
          <w:szCs w:val="24"/>
        </w:rPr>
        <w:t xml:space="preserve"> продает</w:t>
      </w:r>
      <w:r w:rsidR="004C2EB0" w:rsidRPr="00B60CA3">
        <w:rPr>
          <w:rFonts w:ascii="Times New Roman" w:hAnsi="Times New Roman"/>
          <w:sz w:val="24"/>
          <w:szCs w:val="24"/>
        </w:rPr>
        <w:t>,</w:t>
      </w:r>
      <w:r w:rsidRPr="00B60CA3">
        <w:rPr>
          <w:rFonts w:ascii="Times New Roman" w:hAnsi="Times New Roman"/>
          <w:sz w:val="24"/>
          <w:szCs w:val="24"/>
        </w:rPr>
        <w:t xml:space="preserve"> а </w:t>
      </w:r>
      <w:r w:rsidR="00A35AB3" w:rsidRPr="00B60CA3">
        <w:rPr>
          <w:rFonts w:ascii="Times New Roman" w:hAnsi="Times New Roman"/>
          <w:sz w:val="24"/>
          <w:szCs w:val="24"/>
        </w:rPr>
        <w:t>Покупатель</w:t>
      </w:r>
      <w:r w:rsidR="00B01761" w:rsidRPr="00B60CA3">
        <w:rPr>
          <w:rFonts w:ascii="Times New Roman" w:hAnsi="Times New Roman"/>
          <w:sz w:val="24"/>
          <w:szCs w:val="24"/>
        </w:rPr>
        <w:t xml:space="preserve"> покупает</w:t>
      </w:r>
      <w:r w:rsidR="005370AB" w:rsidRPr="00B60CA3">
        <w:rPr>
          <w:rFonts w:ascii="Times New Roman" w:hAnsi="Times New Roman"/>
          <w:sz w:val="24"/>
          <w:szCs w:val="24"/>
        </w:rPr>
        <w:t xml:space="preserve"> </w:t>
      </w:r>
      <w:r w:rsidR="00EA6463" w:rsidRPr="00B60CA3">
        <w:rPr>
          <w:rFonts w:ascii="Times New Roman" w:hAnsi="Times New Roman"/>
          <w:sz w:val="24"/>
          <w:szCs w:val="24"/>
        </w:rPr>
        <w:t>имущество</w:t>
      </w:r>
      <w:r w:rsidR="005370AB" w:rsidRPr="00B60CA3">
        <w:rPr>
          <w:rFonts w:ascii="Times New Roman" w:hAnsi="Times New Roman"/>
          <w:sz w:val="24"/>
          <w:szCs w:val="24"/>
        </w:rPr>
        <w:t xml:space="preserve">, </w:t>
      </w:r>
      <w:r w:rsidR="004C2EB0" w:rsidRPr="00B60CA3">
        <w:rPr>
          <w:rFonts w:ascii="Times New Roman" w:hAnsi="Times New Roman"/>
          <w:sz w:val="24"/>
          <w:szCs w:val="24"/>
        </w:rPr>
        <w:t>указанн</w:t>
      </w:r>
      <w:r w:rsidR="00A35AB3" w:rsidRPr="00B60CA3">
        <w:rPr>
          <w:rFonts w:ascii="Times New Roman" w:hAnsi="Times New Roman"/>
          <w:sz w:val="24"/>
          <w:szCs w:val="24"/>
        </w:rPr>
        <w:t>о</w:t>
      </w:r>
      <w:r w:rsidR="004C2EB0" w:rsidRPr="00B60CA3">
        <w:rPr>
          <w:rFonts w:ascii="Times New Roman" w:hAnsi="Times New Roman"/>
          <w:sz w:val="24"/>
          <w:szCs w:val="24"/>
        </w:rPr>
        <w:t>е в п</w:t>
      </w:r>
      <w:r w:rsidR="00DD20E8">
        <w:rPr>
          <w:rFonts w:ascii="Times New Roman" w:hAnsi="Times New Roman"/>
          <w:sz w:val="24"/>
          <w:szCs w:val="24"/>
        </w:rPr>
        <w:t xml:space="preserve">ункте </w:t>
      </w:r>
      <w:r w:rsidR="004C2EB0" w:rsidRPr="00B60CA3">
        <w:rPr>
          <w:rFonts w:ascii="Times New Roman" w:hAnsi="Times New Roman"/>
          <w:sz w:val="24"/>
          <w:szCs w:val="24"/>
        </w:rPr>
        <w:t xml:space="preserve">1.2. настоящего договора </w:t>
      </w:r>
      <w:r w:rsidRPr="00B60CA3">
        <w:rPr>
          <w:rFonts w:ascii="Times New Roman" w:hAnsi="Times New Roman"/>
          <w:sz w:val="24"/>
          <w:szCs w:val="24"/>
        </w:rPr>
        <w:t xml:space="preserve">и </w:t>
      </w:r>
      <w:r w:rsidR="00B85FDD" w:rsidRPr="00B60CA3">
        <w:rPr>
          <w:rFonts w:ascii="Times New Roman" w:hAnsi="Times New Roman"/>
          <w:sz w:val="24"/>
          <w:szCs w:val="24"/>
        </w:rPr>
        <w:t xml:space="preserve">принимает на себя обязательства по оплате </w:t>
      </w:r>
      <w:r w:rsidR="005370AB" w:rsidRPr="00B60CA3">
        <w:rPr>
          <w:rFonts w:ascii="Times New Roman" w:hAnsi="Times New Roman"/>
          <w:sz w:val="24"/>
          <w:szCs w:val="24"/>
        </w:rPr>
        <w:t>денеж</w:t>
      </w:r>
      <w:r w:rsidR="00DD20E8">
        <w:rPr>
          <w:rFonts w:ascii="Times New Roman" w:hAnsi="Times New Roman"/>
          <w:sz w:val="24"/>
          <w:szCs w:val="24"/>
        </w:rPr>
        <w:t xml:space="preserve">ных средств в соответствии с пунктом </w:t>
      </w:r>
      <w:r w:rsidR="005370AB" w:rsidRPr="00B60CA3">
        <w:rPr>
          <w:rFonts w:ascii="Times New Roman" w:hAnsi="Times New Roman"/>
          <w:sz w:val="24"/>
          <w:szCs w:val="24"/>
        </w:rPr>
        <w:t>2.1. настоящего договора</w:t>
      </w:r>
      <w:r w:rsidRPr="00B60CA3">
        <w:rPr>
          <w:rFonts w:ascii="Times New Roman" w:hAnsi="Times New Roman"/>
          <w:sz w:val="24"/>
          <w:szCs w:val="24"/>
        </w:rPr>
        <w:t>.</w:t>
      </w:r>
    </w:p>
    <w:p w:rsidR="00A20F63" w:rsidRPr="00B60CA3" w:rsidRDefault="00B85FDD" w:rsidP="00DD20E8">
      <w:pPr>
        <w:pStyle w:val="ConsNonformat"/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CA3">
        <w:rPr>
          <w:rFonts w:ascii="Times New Roman" w:hAnsi="Times New Roman" w:cs="Times New Roman"/>
          <w:sz w:val="24"/>
          <w:szCs w:val="24"/>
        </w:rPr>
        <w:t>1.2.</w:t>
      </w:r>
      <w:r w:rsidR="0076496A">
        <w:rPr>
          <w:rFonts w:ascii="Times New Roman" w:hAnsi="Times New Roman" w:cs="Times New Roman"/>
          <w:sz w:val="24"/>
          <w:szCs w:val="24"/>
        </w:rPr>
        <w:t xml:space="preserve"> </w:t>
      </w:r>
      <w:r w:rsidR="00536423" w:rsidRPr="00B60CA3">
        <w:rPr>
          <w:rFonts w:ascii="Times New Roman" w:hAnsi="Times New Roman" w:cs="Times New Roman"/>
          <w:sz w:val="24"/>
          <w:szCs w:val="24"/>
        </w:rPr>
        <w:t>В соответствии с настоящим договором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Продавец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продал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, а </w:t>
      </w:r>
      <w:r w:rsidR="00A35AB3" w:rsidRPr="00B60CA3">
        <w:rPr>
          <w:rFonts w:ascii="Times New Roman" w:hAnsi="Times New Roman" w:cs="Times New Roman"/>
          <w:sz w:val="24"/>
          <w:szCs w:val="24"/>
        </w:rPr>
        <w:t>Покупатель</w:t>
      </w:r>
      <w:r w:rsidR="009F4951" w:rsidRPr="00B60CA3">
        <w:rPr>
          <w:rFonts w:ascii="Times New Roman" w:hAnsi="Times New Roman" w:cs="Times New Roman"/>
          <w:sz w:val="24"/>
          <w:szCs w:val="24"/>
        </w:rPr>
        <w:t xml:space="preserve"> </w:t>
      </w:r>
      <w:r w:rsidR="00A35AB3" w:rsidRPr="00B60CA3">
        <w:rPr>
          <w:rFonts w:ascii="Times New Roman" w:hAnsi="Times New Roman" w:cs="Times New Roman"/>
          <w:sz w:val="24"/>
          <w:szCs w:val="24"/>
        </w:rPr>
        <w:t>купил</w:t>
      </w:r>
      <w:r w:rsidR="00A20F63" w:rsidRPr="00B60CA3">
        <w:rPr>
          <w:rFonts w:ascii="Times New Roman" w:hAnsi="Times New Roman" w:cs="Times New Roman"/>
          <w:sz w:val="24"/>
          <w:szCs w:val="24"/>
        </w:rPr>
        <w:t>:</w:t>
      </w:r>
    </w:p>
    <w:p w:rsidR="00A35AB3" w:rsidRPr="00B60CA3" w:rsidRDefault="00A35AB3" w:rsidP="0011051E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60CA3">
        <w:rPr>
          <w:rFonts w:ascii="Times New Roman" w:hAnsi="Times New Roman"/>
          <w:sz w:val="24"/>
          <w:szCs w:val="24"/>
        </w:rPr>
        <w:t>-</w:t>
      </w:r>
      <w:r w:rsidR="00FD34CA" w:rsidRPr="00B60CA3">
        <w:rPr>
          <w:rFonts w:ascii="Times New Roman" w:hAnsi="Times New Roman"/>
          <w:sz w:val="24"/>
          <w:szCs w:val="24"/>
        </w:rPr>
        <w:t xml:space="preserve"> </w:t>
      </w:r>
    </w:p>
    <w:p w:rsidR="00B60CA3" w:rsidRDefault="00B60CA3" w:rsidP="00DA2441">
      <w:pPr>
        <w:tabs>
          <w:tab w:val="left" w:pos="54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A2441" w:rsidRPr="00B60CA3" w:rsidRDefault="009B788A" w:rsidP="00DA2441">
      <w:pPr>
        <w:tabs>
          <w:tab w:val="left" w:pos="54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2. ЦЕНА, ПОРЯДОК И СРОКИ РАСЧЕТОВ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В качестве оплаты за</w:t>
      </w:r>
      <w:r w:rsidR="00EA6463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 выплатить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у денежные средства в размере  </w:t>
      </w:r>
      <w:r w:rsidR="0011051E" w:rsidRPr="00B60CA3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FD34CA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11051E" w:rsidRPr="00B60CA3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D34CA" w:rsidRPr="00B60CA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рублей </w:t>
      </w:r>
      <w:r w:rsidR="00F93201" w:rsidRPr="00B60CA3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НДС.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производит оплату в течение 30 (тридцати) дней с момента подписания настоящего договора.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Вся сумма задатка, перечисленная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Покупателем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участия в торгах, засчитывается в счет исполнения обязательств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 имущества.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26A48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оплате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исполненной с момента   поступления денежных средств в сумме, указанной в п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>ункте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2.1. договора, на расчетный счет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402C5" w:rsidRPr="00B60CA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уплачивает пени в размере 0,1% от суммы долга по настоящему договору за каждый календарный день просрочки.</w:t>
      </w:r>
    </w:p>
    <w:p w:rsidR="00DA2441" w:rsidRPr="00B60CA3" w:rsidRDefault="00DA2441" w:rsidP="00DD20E8">
      <w:pPr>
        <w:tabs>
          <w:tab w:val="left" w:pos="54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668ED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просрочки оплаты по настоящему договору более чем на </w:t>
      </w:r>
      <w:r w:rsidR="00212A55" w:rsidRPr="00B60CA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календарных дней, настоящий договор может быть расторгнут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Продавц</w:t>
      </w:r>
      <w:r w:rsidR="005370AB" w:rsidRPr="00B60CA3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в одностороннем порядке путем письменного уведомления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Покупателя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 этом 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</w:t>
      </w:r>
      <w:r w:rsidR="00212A55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</w:t>
      </w:r>
      <w:r w:rsidR="0076496A">
        <w:rPr>
          <w:rFonts w:ascii="Times New Roman" w:eastAsia="Times New Roman" w:hAnsi="Times New Roman"/>
          <w:sz w:val="24"/>
          <w:szCs w:val="24"/>
          <w:lang w:eastAsia="ru-RU"/>
        </w:rPr>
        <w:t>направления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5AB3" w:rsidRPr="00B60CA3">
        <w:rPr>
          <w:rFonts w:ascii="Times New Roman" w:eastAsia="Times New Roman" w:hAnsi="Times New Roman"/>
          <w:sz w:val="24"/>
          <w:szCs w:val="24"/>
          <w:lang w:eastAsia="ru-RU"/>
        </w:rPr>
        <w:t>Покупате</w:t>
      </w:r>
      <w:r w:rsidR="0076496A">
        <w:rPr>
          <w:rFonts w:ascii="Times New Roman" w:eastAsia="Times New Roman" w:hAnsi="Times New Roman"/>
          <w:sz w:val="24"/>
          <w:szCs w:val="24"/>
          <w:lang w:eastAsia="ru-RU"/>
        </w:rPr>
        <w:t>лю</w:t>
      </w:r>
      <w:r w:rsidR="006B03F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уведомления о расторжении договора</w:t>
      </w: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34CA" w:rsidRPr="00B60CA3" w:rsidRDefault="00FD34CA" w:rsidP="00DA24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4DB" w:rsidRPr="00B60CA3" w:rsidRDefault="00906E62" w:rsidP="007E74D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9B788A" w:rsidRPr="00B60CA3">
        <w:rPr>
          <w:rFonts w:ascii="Times New Roman" w:eastAsia="Times New Roman" w:hAnsi="Times New Roman"/>
          <w:b/>
          <w:sz w:val="24"/>
          <w:szCs w:val="24"/>
          <w:lang w:eastAsia="ru-RU"/>
        </w:rPr>
        <w:t>. ПРОЧИЕ УСЛОВИЯ</w:t>
      </w:r>
    </w:p>
    <w:p w:rsidR="007E74DB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несут ответственность в соответствии с законодательством Российской Федерации. </w:t>
      </w:r>
    </w:p>
    <w:p w:rsidR="007E74DB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8364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7E74DB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.3.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:rsidR="007E74DB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.4.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E74DB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.5.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DA2441" w:rsidRPr="00B60CA3" w:rsidRDefault="00906E62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D20E8">
        <w:rPr>
          <w:rFonts w:ascii="Times New Roman" w:eastAsia="Times New Roman" w:hAnsi="Times New Roman"/>
          <w:sz w:val="24"/>
          <w:szCs w:val="24"/>
          <w:lang w:eastAsia="ru-RU"/>
        </w:rPr>
        <w:t xml:space="preserve">.6. 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договор составлен в </w:t>
      </w:r>
      <w:r w:rsidR="00A05E69" w:rsidRPr="00B60CA3">
        <w:rPr>
          <w:rFonts w:ascii="Times New Roman" w:eastAsia="Times New Roman" w:hAnsi="Times New Roman"/>
          <w:sz w:val="24"/>
          <w:szCs w:val="24"/>
          <w:lang w:eastAsia="ru-RU"/>
        </w:rPr>
        <w:t>трех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подлинных экземплярах, имеющих одинаковую юридическую силу, один экземпляр для Покупателя, один - для Продавца</w:t>
      </w:r>
      <w:r w:rsidR="00543E5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05E69" w:rsidRPr="00B60CA3">
        <w:rPr>
          <w:rFonts w:ascii="Times New Roman" w:eastAsia="Times New Roman" w:hAnsi="Times New Roman"/>
          <w:sz w:val="24"/>
          <w:szCs w:val="24"/>
          <w:lang w:eastAsia="ru-RU"/>
        </w:rPr>
        <w:t>один</w:t>
      </w:r>
      <w:r w:rsidR="00543E50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- для регистрационног</w:t>
      </w:r>
      <w:r w:rsidR="00E01170" w:rsidRPr="00B60CA3">
        <w:rPr>
          <w:rFonts w:ascii="Times New Roman" w:eastAsia="Times New Roman" w:hAnsi="Times New Roman"/>
          <w:sz w:val="24"/>
          <w:szCs w:val="24"/>
          <w:lang w:eastAsia="ru-RU"/>
        </w:rPr>
        <w:t>о органа</w:t>
      </w:r>
      <w:r w:rsidR="007E74DB"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70FC7" w:rsidRPr="00B60CA3" w:rsidRDefault="00242209" w:rsidP="00023C75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0CA3">
        <w:rPr>
          <w:rFonts w:ascii="Times New Roman" w:eastAsia="Times New Roman" w:hAnsi="Times New Roman"/>
          <w:sz w:val="24"/>
          <w:szCs w:val="24"/>
          <w:lang w:eastAsia="ru-RU"/>
        </w:rPr>
        <w:t>3.7</w:t>
      </w:r>
      <w:r w:rsidR="00370FC7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6B6E" w:rsidRPr="00B60CA3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Покупателю в течение 5 дней после полной оплаты</w:t>
      </w:r>
      <w:r w:rsidR="006B51C6" w:rsidRPr="00B60CA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акту приема-передачи</w:t>
      </w:r>
      <w:r w:rsidR="0083648B">
        <w:rPr>
          <w:rFonts w:ascii="Times New Roman" w:eastAsia="Times New Roman" w:hAnsi="Times New Roman"/>
          <w:sz w:val="24"/>
          <w:szCs w:val="24"/>
          <w:lang w:eastAsia="ru-RU"/>
        </w:rPr>
        <w:t>, после чего производится регистрация перехода права собственности</w:t>
      </w:r>
      <w:r w:rsidR="00256B6E" w:rsidRPr="00B60CA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E74DB" w:rsidRPr="00B60CA3" w:rsidRDefault="007E74DB" w:rsidP="00DA2441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A2441" w:rsidRDefault="00F93201" w:rsidP="00DA244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CA3">
        <w:rPr>
          <w:rFonts w:ascii="Times New Roman" w:hAnsi="Times New Roman" w:cs="Times New Roman"/>
          <w:b/>
          <w:sz w:val="24"/>
          <w:szCs w:val="24"/>
        </w:rPr>
        <w:t>4</w:t>
      </w:r>
      <w:r w:rsidR="009B788A" w:rsidRPr="00B60CA3">
        <w:rPr>
          <w:rFonts w:ascii="Times New Roman" w:hAnsi="Times New Roman" w:cs="Times New Roman"/>
          <w:b/>
          <w:sz w:val="24"/>
          <w:szCs w:val="24"/>
        </w:rPr>
        <w:t>. ЮРИДИЧЕСКИЕ АДРЕСА И РЕКВИЗИТЫ СТОРОН</w:t>
      </w:r>
    </w:p>
    <w:p w:rsidR="00B60CA3" w:rsidRPr="00B60CA3" w:rsidRDefault="00B60CA3" w:rsidP="00DA2441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19"/>
        <w:gridCol w:w="4819"/>
      </w:tblGrid>
      <w:tr w:rsidR="00DA2441" w:rsidRPr="00B60CA3" w:rsidTr="00010321">
        <w:tc>
          <w:tcPr>
            <w:tcW w:w="2500" w:type="pct"/>
            <w:shd w:val="clear" w:color="auto" w:fill="auto"/>
          </w:tcPr>
          <w:p w:rsidR="00DA2441" w:rsidRPr="0083648B" w:rsidRDefault="00A35AB3" w:rsidP="008364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="00DA2441" w:rsidRPr="0083648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60CA3" w:rsidRPr="0083648B" w:rsidRDefault="00B60CA3" w:rsidP="008364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3648B" w:rsidRPr="0083648B" w:rsidRDefault="0083648B" w:rsidP="00836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«Крассула»</w:t>
            </w:r>
          </w:p>
          <w:p w:rsidR="0083648B" w:rsidRPr="0083648B" w:rsidRDefault="0083648B" w:rsidP="008364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648B">
              <w:rPr>
                <w:rFonts w:ascii="Times New Roman" w:hAnsi="Times New Roman"/>
                <w:b/>
                <w:sz w:val="24"/>
                <w:szCs w:val="24"/>
              </w:rPr>
              <w:t>ОГРН 1160327054414, ИНН 0323393550, адрес: 664025, г. Иркутск, ул. Степана Разина, д. 27, оф. 319</w:t>
            </w:r>
          </w:p>
          <w:p w:rsidR="00DA2441" w:rsidRPr="0083648B" w:rsidRDefault="00DA2441" w:rsidP="0083648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648B" w:rsidRPr="0083648B" w:rsidRDefault="0083648B" w:rsidP="0083648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3648B" w:rsidRPr="0083648B" w:rsidRDefault="0083648B" w:rsidP="008364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83648B" w:rsidRPr="0083648B" w:rsidRDefault="0083648B" w:rsidP="008364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48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________________________/Мотошкин А.А.</w:t>
            </w:r>
          </w:p>
          <w:p w:rsidR="0083648B" w:rsidRPr="0083648B" w:rsidRDefault="0083648B" w:rsidP="0083648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3648B" w:rsidRPr="0083648B" w:rsidRDefault="0083648B" w:rsidP="0083648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64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:rsidR="00DA2441" w:rsidRPr="00B60CA3" w:rsidRDefault="00A35AB3" w:rsidP="008364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0CA3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="00DA2441" w:rsidRPr="00B60CA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3C75" w:rsidRPr="00B60CA3" w:rsidRDefault="00023C75" w:rsidP="0083648B">
            <w:pPr>
              <w:spacing w:after="0" w:line="240" w:lineRule="auto"/>
              <w:ind w:left="34" w:firstLine="28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88A" w:rsidRPr="00B60CA3" w:rsidRDefault="009B788A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Default="00B60CA3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48B" w:rsidRDefault="0083648B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Default="00B60CA3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0CA3" w:rsidRPr="00B60CA3" w:rsidRDefault="00B60CA3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1170" w:rsidRPr="00B60CA3" w:rsidRDefault="00E01170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2956" w:rsidRPr="00B60CA3" w:rsidRDefault="00362956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48B" w:rsidRDefault="0083648B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DA2441" w:rsidRPr="00B60CA3" w:rsidRDefault="00DA2441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0CA3">
              <w:rPr>
                <w:rFonts w:ascii="Times New Roman" w:hAnsi="Times New Roman"/>
                <w:sz w:val="24"/>
                <w:szCs w:val="24"/>
              </w:rPr>
              <w:t xml:space="preserve">__________________/ </w:t>
            </w:r>
            <w:r w:rsidR="005D1763" w:rsidRPr="00B60CA3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B60CA3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DA2441" w:rsidRPr="00B60CA3" w:rsidRDefault="00DA2441" w:rsidP="008364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547F" w:rsidRPr="00B60CA3" w:rsidRDefault="005D547F" w:rsidP="007E74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5D547F" w:rsidRPr="00B60CA3" w:rsidSect="00906E62">
      <w:footerReference w:type="even" r:id="rId8"/>
      <w:footerReference w:type="default" r:id="rId9"/>
      <w:pgSz w:w="11906" w:h="16838"/>
      <w:pgMar w:top="719" w:right="850" w:bottom="709" w:left="1418" w:header="708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71A" w:rsidRDefault="0095171A">
      <w:pPr>
        <w:spacing w:after="0" w:line="240" w:lineRule="auto"/>
      </w:pPr>
      <w:r>
        <w:separator/>
      </w:r>
    </w:p>
  </w:endnote>
  <w:endnote w:type="continuationSeparator" w:id="0">
    <w:p w:rsidR="0095171A" w:rsidRDefault="00951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88" w:rsidRDefault="006F6C88" w:rsidP="007E74D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6C88" w:rsidRDefault="006F6C88" w:rsidP="007E74D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88" w:rsidRDefault="006F6C88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648B">
      <w:rPr>
        <w:noProof/>
      </w:rPr>
      <w:t>2</w:t>
    </w:r>
    <w:r>
      <w:fldChar w:fldCharType="end"/>
    </w:r>
  </w:p>
  <w:p w:rsidR="006F6C88" w:rsidRDefault="006F6C88" w:rsidP="007E74D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71A" w:rsidRDefault="0095171A">
      <w:pPr>
        <w:spacing w:after="0" w:line="240" w:lineRule="auto"/>
      </w:pPr>
      <w:r>
        <w:separator/>
      </w:r>
    </w:p>
  </w:footnote>
  <w:footnote w:type="continuationSeparator" w:id="0">
    <w:p w:rsidR="0095171A" w:rsidRDefault="00951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80489"/>
    <w:multiLevelType w:val="multilevel"/>
    <w:tmpl w:val="7AD85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41"/>
    <w:rsid w:val="00010321"/>
    <w:rsid w:val="00023C75"/>
    <w:rsid w:val="000463C8"/>
    <w:rsid w:val="00062026"/>
    <w:rsid w:val="000647CB"/>
    <w:rsid w:val="00086835"/>
    <w:rsid w:val="000A4197"/>
    <w:rsid w:val="000D542B"/>
    <w:rsid w:val="0011051E"/>
    <w:rsid w:val="00126A48"/>
    <w:rsid w:val="00131FBD"/>
    <w:rsid w:val="0014167D"/>
    <w:rsid w:val="001E1C2F"/>
    <w:rsid w:val="00212A55"/>
    <w:rsid w:val="00242209"/>
    <w:rsid w:val="00256B6E"/>
    <w:rsid w:val="00294DCF"/>
    <w:rsid w:val="002A072C"/>
    <w:rsid w:val="002C2208"/>
    <w:rsid w:val="002E75E0"/>
    <w:rsid w:val="00306593"/>
    <w:rsid w:val="0031797B"/>
    <w:rsid w:val="0032654C"/>
    <w:rsid w:val="003402C5"/>
    <w:rsid w:val="00346B00"/>
    <w:rsid w:val="003548C6"/>
    <w:rsid w:val="00362956"/>
    <w:rsid w:val="0036660B"/>
    <w:rsid w:val="00370FC7"/>
    <w:rsid w:val="00392A4D"/>
    <w:rsid w:val="003A32BF"/>
    <w:rsid w:val="004118DF"/>
    <w:rsid w:val="0042066B"/>
    <w:rsid w:val="00446A7F"/>
    <w:rsid w:val="004B33EF"/>
    <w:rsid w:val="004B3467"/>
    <w:rsid w:val="004C2EB0"/>
    <w:rsid w:val="004D69A9"/>
    <w:rsid w:val="00522CF3"/>
    <w:rsid w:val="00536423"/>
    <w:rsid w:val="005370AB"/>
    <w:rsid w:val="00543E50"/>
    <w:rsid w:val="005D1763"/>
    <w:rsid w:val="005D31F9"/>
    <w:rsid w:val="005D547F"/>
    <w:rsid w:val="006141C5"/>
    <w:rsid w:val="00687231"/>
    <w:rsid w:val="00690ABE"/>
    <w:rsid w:val="00696F9F"/>
    <w:rsid w:val="006B03F0"/>
    <w:rsid w:val="006B51C6"/>
    <w:rsid w:val="006E4551"/>
    <w:rsid w:val="006F6C88"/>
    <w:rsid w:val="007024FA"/>
    <w:rsid w:val="0071136C"/>
    <w:rsid w:val="00730C64"/>
    <w:rsid w:val="00741692"/>
    <w:rsid w:val="00743594"/>
    <w:rsid w:val="0076496A"/>
    <w:rsid w:val="0077254F"/>
    <w:rsid w:val="00795296"/>
    <w:rsid w:val="007B5895"/>
    <w:rsid w:val="007C3932"/>
    <w:rsid w:val="007E7302"/>
    <w:rsid w:val="007E74DB"/>
    <w:rsid w:val="00801272"/>
    <w:rsid w:val="008034C5"/>
    <w:rsid w:val="0083648B"/>
    <w:rsid w:val="0084439D"/>
    <w:rsid w:val="008550D7"/>
    <w:rsid w:val="00880C36"/>
    <w:rsid w:val="008C279E"/>
    <w:rsid w:val="008D3D7A"/>
    <w:rsid w:val="00906E62"/>
    <w:rsid w:val="00921E17"/>
    <w:rsid w:val="0094759B"/>
    <w:rsid w:val="0095171A"/>
    <w:rsid w:val="00956478"/>
    <w:rsid w:val="00980379"/>
    <w:rsid w:val="009B788A"/>
    <w:rsid w:val="009D27E7"/>
    <w:rsid w:val="009F254A"/>
    <w:rsid w:val="009F4951"/>
    <w:rsid w:val="009F67A7"/>
    <w:rsid w:val="00A05E69"/>
    <w:rsid w:val="00A20F63"/>
    <w:rsid w:val="00A35AB3"/>
    <w:rsid w:val="00A55A09"/>
    <w:rsid w:val="00AB2738"/>
    <w:rsid w:val="00AF69D4"/>
    <w:rsid w:val="00B01761"/>
    <w:rsid w:val="00B04E77"/>
    <w:rsid w:val="00B13FD3"/>
    <w:rsid w:val="00B60CA3"/>
    <w:rsid w:val="00B668ED"/>
    <w:rsid w:val="00B83000"/>
    <w:rsid w:val="00B85FDD"/>
    <w:rsid w:val="00B95233"/>
    <w:rsid w:val="00BA0460"/>
    <w:rsid w:val="00BA7523"/>
    <w:rsid w:val="00BC5587"/>
    <w:rsid w:val="00C639DE"/>
    <w:rsid w:val="00C92472"/>
    <w:rsid w:val="00D06B47"/>
    <w:rsid w:val="00D2708B"/>
    <w:rsid w:val="00D3384A"/>
    <w:rsid w:val="00D50E94"/>
    <w:rsid w:val="00D56EBA"/>
    <w:rsid w:val="00D70C2F"/>
    <w:rsid w:val="00D9429A"/>
    <w:rsid w:val="00DA2441"/>
    <w:rsid w:val="00DC402C"/>
    <w:rsid w:val="00DC52CA"/>
    <w:rsid w:val="00DC7AD9"/>
    <w:rsid w:val="00DD121A"/>
    <w:rsid w:val="00DD20E8"/>
    <w:rsid w:val="00DF7A3A"/>
    <w:rsid w:val="00E01170"/>
    <w:rsid w:val="00E64F8F"/>
    <w:rsid w:val="00EA6463"/>
    <w:rsid w:val="00EF582C"/>
    <w:rsid w:val="00F0245D"/>
    <w:rsid w:val="00F16131"/>
    <w:rsid w:val="00F24840"/>
    <w:rsid w:val="00F316D2"/>
    <w:rsid w:val="00F46D22"/>
    <w:rsid w:val="00F67FE2"/>
    <w:rsid w:val="00F93201"/>
    <w:rsid w:val="00F95476"/>
    <w:rsid w:val="00FD34CA"/>
    <w:rsid w:val="00FE190F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C5DA"/>
  <w15:docId w15:val="{94082144-3177-4AAD-AC34-9403925C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F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A24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DA24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DA244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DA244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DA24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Нижний колонтитул Знак"/>
    <w:link w:val="a4"/>
    <w:uiPriority w:val="99"/>
    <w:rsid w:val="00DA2441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DA2441"/>
  </w:style>
  <w:style w:type="paragraph" w:styleId="a7">
    <w:name w:val="Body Text"/>
    <w:basedOn w:val="a"/>
    <w:link w:val="a8"/>
    <w:rsid w:val="00DA2441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link w:val="a7"/>
    <w:rsid w:val="00DA2441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921E17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9B788A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b">
    <w:name w:val="Верхний колонтитул Знак"/>
    <w:link w:val="aa"/>
    <w:uiPriority w:val="99"/>
    <w:semiHidden/>
    <w:rsid w:val="009B788A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2C220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2C2208"/>
    <w:rPr>
      <w:rFonts w:ascii="Tahoma" w:hAnsi="Tahoma" w:cs="Tahoma"/>
      <w:sz w:val="16"/>
      <w:szCs w:val="16"/>
      <w:lang w:eastAsia="en-US"/>
    </w:rPr>
  </w:style>
  <w:style w:type="paragraph" w:customStyle="1" w:styleId="p2">
    <w:name w:val="p2"/>
    <w:basedOn w:val="a"/>
    <w:rsid w:val="0061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614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22A34-90DC-48DF-9499-8810BAFB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3156</Characters>
  <Application>Microsoft Office Word</Application>
  <DocSecurity>0</DocSecurity>
  <Lines>70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</cp:lastModifiedBy>
  <cp:revision>2</cp:revision>
  <cp:lastPrinted>2013-01-23T04:45:00Z</cp:lastPrinted>
  <dcterms:created xsi:type="dcterms:W3CDTF">2023-07-21T07:56:00Z</dcterms:created>
  <dcterms:modified xsi:type="dcterms:W3CDTF">2023-07-21T07:56:00Z</dcterms:modified>
</cp:coreProperties>
</file>