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31FBA" w14:textId="64E43BED" w:rsidR="00B10827" w:rsidRPr="00B10827" w:rsidRDefault="00B10827" w:rsidP="00775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</w:t>
      </w:r>
      <w:r w:rsidR="00C834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b/>
          <w:sz w:val="24"/>
          <w:szCs w:val="24"/>
        </w:rPr>
        <w:t>_</w:t>
      </w:r>
      <w:r w:rsidR="00614ECA">
        <w:rPr>
          <w:rFonts w:ascii="Times New Roman" w:hAnsi="Times New Roman" w:cs="Times New Roman"/>
          <w:b/>
          <w:sz w:val="24"/>
          <w:szCs w:val="24"/>
        </w:rPr>
        <w:t>__</w:t>
      </w:r>
    </w:p>
    <w:p w14:paraId="39E4F751" w14:textId="77777777"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14:paraId="1FF0A29D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D9B1FBF" w14:textId="059ECA8A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  <w:r w:rsidR="005359FD">
        <w:rPr>
          <w:rFonts w:ascii="Times New Roman" w:hAnsi="Times New Roman" w:cs="Times New Roman"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sz w:val="24"/>
          <w:szCs w:val="24"/>
        </w:rPr>
        <w:t>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</w:t>
      </w:r>
      <w:r w:rsidR="0067132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C83461">
        <w:rPr>
          <w:rFonts w:ascii="Times New Roman" w:hAnsi="Times New Roman" w:cs="Times New Roman"/>
          <w:sz w:val="24"/>
          <w:szCs w:val="24"/>
        </w:rPr>
        <w:t>«</w:t>
      </w:r>
      <w:r w:rsidR="00775F11">
        <w:rPr>
          <w:rFonts w:ascii="Times New Roman" w:hAnsi="Times New Roman" w:cs="Times New Roman"/>
          <w:sz w:val="24"/>
          <w:szCs w:val="24"/>
        </w:rPr>
        <w:t>___</w:t>
      </w:r>
      <w:r w:rsidR="00C83461">
        <w:rPr>
          <w:rFonts w:ascii="Times New Roman" w:hAnsi="Times New Roman" w:cs="Times New Roman"/>
          <w:sz w:val="24"/>
          <w:szCs w:val="24"/>
        </w:rPr>
        <w:t>»</w:t>
      </w:r>
      <w:r w:rsidR="005359FD">
        <w:rPr>
          <w:rFonts w:ascii="Times New Roman" w:hAnsi="Times New Roman" w:cs="Times New Roman"/>
          <w:sz w:val="24"/>
          <w:szCs w:val="24"/>
        </w:rPr>
        <w:t xml:space="preserve"> </w:t>
      </w:r>
      <w:r w:rsidR="00555A1E">
        <w:rPr>
          <w:rFonts w:ascii="Times New Roman" w:hAnsi="Times New Roman" w:cs="Times New Roman"/>
          <w:sz w:val="24"/>
          <w:szCs w:val="24"/>
        </w:rPr>
        <w:t>___________2023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14:paraId="731DE3DC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CEAF8A7" w14:textId="77B33475" w:rsidR="00D94E3D" w:rsidRDefault="002704D1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D28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Организатор торгов - </w:t>
      </w:r>
      <w:r w:rsidRPr="00ED28C3">
        <w:rPr>
          <w:rFonts w:ascii="Times New Roman" w:hAnsi="Times New Roman" w:cs="Times New Roman"/>
          <w:sz w:val="24"/>
          <w:szCs w:val="24"/>
        </w:rPr>
        <w:t xml:space="preserve">Финансовый управляющий гр.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Дороговой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Натальи </w:t>
      </w:r>
      <w:r w:rsidR="00F60B34">
        <w:rPr>
          <w:rFonts w:ascii="Times New Roman" w:hAnsi="Times New Roman" w:cs="Times New Roman"/>
          <w:sz w:val="24"/>
          <w:szCs w:val="24"/>
        </w:rPr>
        <w:t>Владимировны</w:t>
      </w:r>
      <w:r w:rsidRPr="00ED28C3">
        <w:rPr>
          <w:rFonts w:ascii="Times New Roman" w:hAnsi="Times New Roman" w:cs="Times New Roman"/>
          <w:sz w:val="24"/>
          <w:szCs w:val="24"/>
        </w:rPr>
        <w:t xml:space="preserve"> (</w:t>
      </w:r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19.05.1970г.р., место </w:t>
      </w:r>
      <w:proofErr w:type="spellStart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рожд</w:t>
      </w:r>
      <w:proofErr w:type="spellEnd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.: </w:t>
      </w:r>
      <w:proofErr w:type="spellStart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с</w:t>
      </w:r>
      <w:proofErr w:type="gramStart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.В</w:t>
      </w:r>
      <w:proofErr w:type="gramEnd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ысокое</w:t>
      </w:r>
      <w:proofErr w:type="spellEnd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Пестравского</w:t>
      </w:r>
      <w:proofErr w:type="spellEnd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р-на Куйбышевской обл., адрес: Самарская обл. </w:t>
      </w:r>
      <w:proofErr w:type="spellStart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Пестравский</w:t>
      </w:r>
      <w:proofErr w:type="spellEnd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р-н </w:t>
      </w:r>
      <w:proofErr w:type="spellStart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с</w:t>
      </w:r>
      <w:proofErr w:type="gramStart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.П</w:t>
      </w:r>
      <w:proofErr w:type="gramEnd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естравка</w:t>
      </w:r>
      <w:proofErr w:type="spellEnd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ул</w:t>
      </w:r>
      <w:r w:rsidRPr="005639EA">
        <w:rPr>
          <w:rFonts w:ascii="Times New Roman" w:eastAsia="Calibri" w:hAnsi="Times New Roman" w:cs="Times New Roman"/>
          <w:sz w:val="24"/>
          <w:szCs w:val="24"/>
        </w:rPr>
        <w:t>.Полевая</w:t>
      </w:r>
      <w:proofErr w:type="spellEnd"/>
      <w:r w:rsidRPr="005639EA">
        <w:rPr>
          <w:rFonts w:ascii="Times New Roman" w:eastAsia="Calibri" w:hAnsi="Times New Roman" w:cs="Times New Roman"/>
          <w:sz w:val="24"/>
          <w:szCs w:val="24"/>
        </w:rPr>
        <w:t xml:space="preserve"> д.3, кв.2</w:t>
      </w:r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(ИНН</w:t>
      </w:r>
      <w:r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637800248217, СНИЛС</w:t>
      </w:r>
      <w:r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022-854-03327)</w:t>
      </w:r>
      <w:r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Ерошкин Иван Владимирович</w:t>
      </w:r>
      <w:r w:rsidRPr="00ED28C3">
        <w:rPr>
          <w:rFonts w:ascii="Times New Roman" w:hAnsi="Times New Roman" w:cs="Times New Roman"/>
          <w:sz w:val="24"/>
          <w:szCs w:val="24"/>
        </w:rPr>
        <w:t xml:space="preserve"> (ИНН 13</w:t>
      </w:r>
      <w:r>
        <w:rPr>
          <w:rFonts w:ascii="Times New Roman" w:hAnsi="Times New Roman" w:cs="Times New Roman"/>
          <w:sz w:val="24"/>
          <w:szCs w:val="24"/>
        </w:rPr>
        <w:t>1402715637</w:t>
      </w:r>
      <w:r w:rsidRPr="00ED28C3">
        <w:rPr>
          <w:rFonts w:ascii="Times New Roman" w:hAnsi="Times New Roman" w:cs="Times New Roman"/>
          <w:sz w:val="24"/>
          <w:szCs w:val="24"/>
        </w:rPr>
        <w:t xml:space="preserve">, СНИЛС </w:t>
      </w:r>
      <w:r>
        <w:rPr>
          <w:rFonts w:ascii="Times New Roman" w:hAnsi="Times New Roman" w:cs="Times New Roman"/>
          <w:sz w:val="24"/>
          <w:szCs w:val="24"/>
        </w:rPr>
        <w:t>153</w:t>
      </w:r>
      <w:r w:rsidRPr="00ED28C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686</w:t>
      </w:r>
      <w:r w:rsidRPr="00ED28C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567 02</w:t>
      </w:r>
      <w:r w:rsidRPr="00ED28C3">
        <w:rPr>
          <w:rFonts w:ascii="Times New Roman" w:hAnsi="Times New Roman" w:cs="Times New Roman"/>
          <w:sz w:val="24"/>
          <w:szCs w:val="24"/>
        </w:rPr>
        <w:t>, адрес для корреспонденции: 430010, Р</w:t>
      </w:r>
      <w:r>
        <w:rPr>
          <w:rFonts w:ascii="Times New Roman" w:hAnsi="Times New Roman" w:cs="Times New Roman"/>
          <w:sz w:val="24"/>
          <w:szCs w:val="24"/>
        </w:rPr>
        <w:t>еспублика Мордовия</w:t>
      </w:r>
      <w:r w:rsidRPr="00ED28C3">
        <w:rPr>
          <w:rFonts w:ascii="Times New Roman" w:hAnsi="Times New Roman" w:cs="Times New Roman"/>
          <w:sz w:val="24"/>
          <w:szCs w:val="24"/>
        </w:rPr>
        <w:t>, г. Саранск, ул. Московская, д.62А, оф.301),</w:t>
      </w:r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e-</w:t>
      </w:r>
      <w:proofErr w:type="spellStart"/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: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eiv</w:t>
      </w:r>
      <w:proofErr w:type="spellEnd"/>
      <w:r w:rsidRP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82@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yandex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ru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тел. 8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9271719894 </w:t>
      </w:r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- </w:t>
      </w:r>
      <w:r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член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Ассоциации «ПАУ ЦФО» г. Москва</w:t>
      </w:r>
      <w:r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)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действующий на основании Решения Арбитражног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 суда Самарской области от 04.05</w:t>
      </w:r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.2022</w:t>
      </w:r>
      <w:proofErr w:type="gramStart"/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г. по делу № А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55</w:t>
      </w:r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-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19524/2021</w:t>
      </w:r>
      <w:r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072754">
        <w:rPr>
          <w:rFonts w:ascii="Times New Roman" w:hAnsi="Times New Roman" w:cs="Times New Roman"/>
          <w:sz w:val="24"/>
          <w:szCs w:val="24"/>
        </w:rPr>
        <w:t xml:space="preserve">именуемый в дальнейшем «Продавец», </w:t>
      </w:r>
      <w:r w:rsidR="00072754" w:rsidRPr="00ED28C3">
        <w:rPr>
          <w:rFonts w:ascii="Times New Roman" w:hAnsi="Times New Roman" w:cs="Times New Roman"/>
          <w:sz w:val="24"/>
          <w:szCs w:val="24"/>
        </w:rPr>
        <w:t>с одной стороны,</w:t>
      </w:r>
      <w:r w:rsidR="00072754">
        <w:rPr>
          <w:rFonts w:ascii="Times New Roman" w:hAnsi="Times New Roman" w:cs="Times New Roman"/>
          <w:sz w:val="24"/>
          <w:szCs w:val="24"/>
        </w:rPr>
        <w:t xml:space="preserve">  </w:t>
      </w:r>
      <w:r w:rsidR="00775F11">
        <w:rPr>
          <w:rFonts w:ascii="Times New Roman" w:hAnsi="Times New Roman" w:cs="Times New Roman"/>
          <w:sz w:val="24"/>
          <w:szCs w:val="24"/>
        </w:rPr>
        <w:t>и 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1EDC" w:rsidRPr="00D94E3D">
        <w:rPr>
          <w:rFonts w:ascii="Times New Roman" w:eastAsia="Calibri" w:hAnsi="Times New Roman" w:cs="Times New Roman"/>
          <w:sz w:val="24"/>
          <w:szCs w:val="24"/>
          <w:lang w:eastAsia="en-US"/>
        </w:rPr>
        <w:t>, именуемый в дальнейшем «Покупатель», с другой стороны,</w:t>
      </w:r>
      <w:r w:rsidR="001D015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B10827" w:rsidRPr="00B10827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"Стороны", </w:t>
      </w:r>
      <w:proofErr w:type="gramEnd"/>
    </w:p>
    <w:p w14:paraId="7D51D3DD" w14:textId="40AD99A2" w:rsidR="00B10827" w:rsidRPr="00B10827" w:rsidRDefault="00D94E3D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0827" w:rsidRPr="00B10827">
        <w:rPr>
          <w:rFonts w:ascii="Times New Roman" w:hAnsi="Times New Roman" w:cs="Times New Roman"/>
          <w:sz w:val="24"/>
          <w:szCs w:val="24"/>
        </w:rPr>
        <w:t>на основании</w:t>
      </w:r>
      <w:r w:rsidR="001D0158">
        <w:rPr>
          <w:rFonts w:ascii="Times New Roman" w:hAnsi="Times New Roman" w:cs="Times New Roman"/>
          <w:sz w:val="24"/>
          <w:szCs w:val="24"/>
        </w:rPr>
        <w:t xml:space="preserve"> ст. 110 Закона о банкротстве</w:t>
      </w:r>
      <w:r w:rsidR="0077558D">
        <w:rPr>
          <w:rFonts w:ascii="Times New Roman" w:hAnsi="Times New Roman" w:cs="Times New Roman"/>
          <w:sz w:val="24"/>
          <w:szCs w:val="24"/>
        </w:rPr>
        <w:t xml:space="preserve">, </w:t>
      </w:r>
      <w:r w:rsidR="00F60B34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="001D0158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B10827" w:rsidRPr="00B10827">
        <w:rPr>
          <w:rFonts w:ascii="Times New Roman" w:hAnsi="Times New Roman" w:cs="Times New Roman"/>
          <w:sz w:val="24"/>
          <w:szCs w:val="24"/>
        </w:rPr>
        <w:t>проведенных "</w:t>
      </w:r>
      <w:r w:rsidR="00F60B34">
        <w:rPr>
          <w:rFonts w:ascii="Times New Roman" w:hAnsi="Times New Roman" w:cs="Times New Roman"/>
          <w:sz w:val="24"/>
          <w:szCs w:val="24"/>
        </w:rPr>
        <w:t>09</w:t>
      </w:r>
      <w:r w:rsidR="00B10827" w:rsidRPr="00B10827">
        <w:rPr>
          <w:rFonts w:ascii="Times New Roman" w:hAnsi="Times New Roman" w:cs="Times New Roman"/>
          <w:sz w:val="24"/>
          <w:szCs w:val="24"/>
        </w:rPr>
        <w:t>"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="00F60B34">
        <w:rPr>
          <w:rFonts w:ascii="Times New Roman" w:hAnsi="Times New Roman" w:cs="Times New Roman"/>
          <w:sz w:val="24"/>
          <w:szCs w:val="24"/>
        </w:rPr>
        <w:t>октября</w:t>
      </w:r>
      <w:r w:rsidR="002704D1">
        <w:rPr>
          <w:rFonts w:ascii="Times New Roman" w:hAnsi="Times New Roman" w:cs="Times New Roman"/>
          <w:sz w:val="24"/>
          <w:szCs w:val="24"/>
        </w:rPr>
        <w:t xml:space="preserve"> 20</w:t>
      </w:r>
      <w:r w:rsidR="00555A1E">
        <w:rPr>
          <w:rFonts w:ascii="Times New Roman" w:hAnsi="Times New Roman" w:cs="Times New Roman"/>
          <w:sz w:val="24"/>
          <w:szCs w:val="24"/>
        </w:rPr>
        <w:t>23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 w:rsidR="0077558D"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77558D">
        <w:rPr>
          <w:rFonts w:ascii="Times New Roman" w:hAnsi="Times New Roman" w:cs="Times New Roman"/>
          <w:sz w:val="24"/>
          <w:szCs w:val="24"/>
        </w:rPr>
        <w:t>площадке «</w:t>
      </w:r>
      <w:r w:rsidR="000B180D">
        <w:rPr>
          <w:rFonts w:ascii="Times New Roman" w:hAnsi="Times New Roman" w:cs="Times New Roman"/>
          <w:sz w:val="24"/>
          <w:szCs w:val="24"/>
        </w:rPr>
        <w:t>НИС</w:t>
      </w:r>
      <w:r w:rsidR="0077558D">
        <w:rPr>
          <w:rFonts w:ascii="Times New Roman" w:hAnsi="Times New Roman" w:cs="Times New Roman"/>
          <w:sz w:val="24"/>
          <w:szCs w:val="24"/>
        </w:rPr>
        <w:t>»</w:t>
      </w:r>
      <w:r w:rsidR="00B10827" w:rsidRPr="00B10827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4739C42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26607D" w14:textId="77777777" w:rsidR="00B10827" w:rsidRP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77558D">
        <w:rPr>
          <w:rFonts w:ascii="Times New Roman" w:hAnsi="Times New Roman" w:cs="Times New Roman"/>
          <w:b/>
          <w:sz w:val="24"/>
          <w:szCs w:val="24"/>
        </w:rPr>
        <w:t>1.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77558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14:paraId="715052DB" w14:textId="231E7EA4" w:rsidR="00B10827" w:rsidRPr="00B10827" w:rsidRDefault="00B10827" w:rsidP="00EF1A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r w:rsidR="002704D1">
        <w:rPr>
          <w:rFonts w:ascii="Times New Roman" w:hAnsi="Times New Roman" w:cs="Times New Roman"/>
          <w:sz w:val="24"/>
          <w:szCs w:val="24"/>
        </w:rPr>
        <w:t xml:space="preserve">Лот №__  </w:t>
      </w:r>
      <w:r w:rsidR="00555A1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10827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14:paraId="31878549" w14:textId="77777777" w:rsidR="00B10827" w:rsidRPr="00B10827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77558D">
        <w:rPr>
          <w:rFonts w:ascii="Times New Roman" w:hAnsi="Times New Roman" w:cs="Times New Roman"/>
          <w:sz w:val="24"/>
          <w:szCs w:val="24"/>
        </w:rPr>
        <w:t xml:space="preserve">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110063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77558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14:paraId="224898A7" w14:textId="0B30F653" w:rsidR="00B10827" w:rsidRPr="004E6492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>
        <w:rPr>
          <w:rFonts w:ascii="Times New Roman" w:hAnsi="Times New Roman" w:cs="Times New Roman"/>
          <w:sz w:val="24"/>
          <w:szCs w:val="24"/>
        </w:rPr>
        <w:t xml:space="preserve">ь Имущества составляет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  <w:r w:rsidR="0077558D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BA1EDC">
        <w:rPr>
          <w:rFonts w:ascii="Times New Roman" w:hAnsi="Times New Roman" w:cs="Times New Roman"/>
          <w:sz w:val="24"/>
          <w:szCs w:val="24"/>
        </w:rPr>
        <w:t xml:space="preserve"> </w:t>
      </w:r>
      <w:r w:rsidR="00251D78">
        <w:rPr>
          <w:rFonts w:ascii="Times New Roman" w:hAnsi="Times New Roman" w:cs="Times New Roman"/>
          <w:sz w:val="24"/>
          <w:szCs w:val="24"/>
        </w:rPr>
        <w:t>_____</w:t>
      </w:r>
      <w:r w:rsidR="00BA1EDC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B256F7">
        <w:rPr>
          <w:rFonts w:ascii="Times New Roman" w:hAnsi="Times New Roman" w:cs="Times New Roman"/>
          <w:sz w:val="24"/>
          <w:szCs w:val="24"/>
        </w:rPr>
        <w:t xml:space="preserve">, </w:t>
      </w:r>
      <w:r w:rsidR="004E6492">
        <w:rPr>
          <w:rFonts w:ascii="Times New Roman" w:hAnsi="Times New Roman" w:cs="Times New Roman"/>
          <w:sz w:val="24"/>
          <w:szCs w:val="24"/>
        </w:rPr>
        <w:t>внесенный Покупателем задаток</w:t>
      </w:r>
      <w:r w:rsidR="00B256F7">
        <w:rPr>
          <w:rFonts w:ascii="Times New Roman" w:hAnsi="Times New Roman" w:cs="Times New Roman"/>
          <w:sz w:val="24"/>
          <w:szCs w:val="24"/>
        </w:rPr>
        <w:t xml:space="preserve"> </w:t>
      </w:r>
      <w:r w:rsidR="004E6492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_______________________________________________________________________________________руб. __</w:t>
      </w:r>
      <w:r w:rsidR="00B256F7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4E6492">
        <w:rPr>
          <w:rFonts w:ascii="Times New Roman" w:hAnsi="Times New Roman" w:cs="Times New Roman"/>
          <w:sz w:val="24"/>
          <w:szCs w:val="24"/>
        </w:rPr>
        <w:t xml:space="preserve">, засчитывается в счет оплаты имущества, оставшуюся </w:t>
      </w:r>
      <w:r w:rsidR="004E6492" w:rsidRPr="004E6492">
        <w:rPr>
          <w:rFonts w:ascii="Times New Roman" w:hAnsi="Times New Roman" w:cs="Times New Roman"/>
          <w:sz w:val="24"/>
          <w:szCs w:val="24"/>
        </w:rPr>
        <w:t xml:space="preserve">же часть в сумме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_______________________________________________________________________________________________________руб. ____</w:t>
      </w:r>
      <w:r w:rsidR="004E6492">
        <w:rPr>
          <w:rFonts w:ascii="Times New Roman" w:hAnsi="Times New Roman" w:cs="Times New Roman"/>
          <w:sz w:val="24"/>
          <w:szCs w:val="24"/>
        </w:rPr>
        <w:t xml:space="preserve"> копеек </w:t>
      </w:r>
      <w:r w:rsidR="004E6492" w:rsidRPr="004E6492">
        <w:rPr>
          <w:rFonts w:ascii="Times New Roman" w:hAnsi="Times New Roman" w:cs="Times New Roman"/>
          <w:sz w:val="24"/>
          <w:szCs w:val="24"/>
        </w:rPr>
        <w:t>Покупатель оплачивает Продавцу в</w:t>
      </w:r>
      <w:r w:rsidR="004E6492">
        <w:rPr>
          <w:rFonts w:ascii="Times New Roman" w:hAnsi="Times New Roman" w:cs="Times New Roman"/>
          <w:sz w:val="24"/>
          <w:szCs w:val="24"/>
        </w:rPr>
        <w:t xml:space="preserve"> срок, указанный в п. 2.2 настоящего договора.</w:t>
      </w:r>
    </w:p>
    <w:p w14:paraId="018E2668" w14:textId="1F82EFD9" w:rsidR="002704D1" w:rsidRPr="00701B03" w:rsidRDefault="007930A4" w:rsidP="002704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2" w:name="Par62"/>
      <w:bookmarkStart w:id="3" w:name="Par63"/>
      <w:bookmarkEnd w:id="2"/>
      <w:bookmarkEnd w:id="3"/>
      <w:r>
        <w:rPr>
          <w:rFonts w:ascii="Times New Roman" w:hAnsi="Times New Roman" w:cs="Times New Roman"/>
          <w:sz w:val="24"/>
          <w:szCs w:val="24"/>
        </w:rPr>
        <w:t>2.2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. </w:t>
      </w:r>
      <w:r w:rsidR="00B10827" w:rsidRPr="0077558D">
        <w:rPr>
          <w:rFonts w:ascii="Times New Roman" w:hAnsi="Times New Roman" w:cs="Times New Roman"/>
          <w:sz w:val="24"/>
          <w:szCs w:val="24"/>
        </w:rPr>
        <w:t xml:space="preserve">Оплата производится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704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календарных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дней </w:t>
      </w:r>
      <w:proofErr w:type="gramStart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даты </w:t>
      </w:r>
      <w:r w:rsidR="00861469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подписания</w:t>
      </w:r>
      <w:proofErr w:type="gramEnd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77558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следующим реквизитам:</w:t>
      </w:r>
      <w:r w:rsidR="00251D78" w:rsidRPr="00251D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Дорогова</w:t>
      </w:r>
      <w:proofErr w:type="spellEnd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Наталья Владимировна, ИНН </w:t>
      </w:r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637800248217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 408178107</w:t>
      </w:r>
      <w:r w:rsidR="002704D1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436444</w:t>
      </w:r>
      <w:r w:rsidR="002704D1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14:paraId="0065DB68" w14:textId="77777777" w:rsidR="008E760F" w:rsidRDefault="008E760F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2.3. В случае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если Покупатель не оплатит стоимость имущества</w:t>
      </w:r>
      <w:r w:rsidR="0086146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указанную в п. 2.1. в порядке, определенном в п. 2.2. настоящего договора, договор расторгается.</w:t>
      </w:r>
    </w:p>
    <w:p w14:paraId="5E9ECBF8" w14:textId="77777777" w:rsidR="0077558D" w:rsidRPr="0077558D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333333"/>
          <w:sz w:val="23"/>
          <w:szCs w:val="23"/>
          <w:bdr w:val="none" w:sz="0" w:space="0" w:color="auto" w:frame="1"/>
          <w:shd w:val="clear" w:color="auto" w:fill="FFFFFF"/>
        </w:rPr>
      </w:pPr>
    </w:p>
    <w:p w14:paraId="0D03C2DD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" w:name="Par65"/>
      <w:bookmarkEnd w:id="4"/>
      <w:r w:rsidRPr="0077558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14:paraId="64574B02" w14:textId="5B952BD6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251D78">
        <w:rPr>
          <w:rFonts w:ascii="Times New Roman" w:hAnsi="Times New Roman" w:cs="Times New Roman"/>
          <w:sz w:val="24"/>
          <w:szCs w:val="24"/>
        </w:rPr>
        <w:t>10 рабочих</w:t>
      </w:r>
      <w:r w:rsidR="00F801FD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дней со дня </w:t>
      </w:r>
      <w:r w:rsidR="0077558D"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03E58AC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14:paraId="180ADD1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5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6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 w:rsidR="0077558D"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14:paraId="73CFEC61" w14:textId="77777777" w:rsid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3.4. Право собственности на Имущество переходит к Покупателю с момента государственной регистрац</w:t>
      </w:r>
      <w:r w:rsidR="0077558D">
        <w:rPr>
          <w:rFonts w:ascii="Times New Roman" w:hAnsi="Times New Roman" w:cs="Times New Roman"/>
          <w:sz w:val="24"/>
          <w:szCs w:val="24"/>
        </w:rPr>
        <w:t xml:space="preserve">ии перехода права собственности. Расходы, связанные с государственной регистрацией </w:t>
      </w:r>
      <w:r w:rsidR="0077558D">
        <w:rPr>
          <w:rFonts w:ascii="Times New Roman" w:hAnsi="Times New Roman" w:cs="Times New Roman"/>
          <w:sz w:val="24"/>
          <w:szCs w:val="24"/>
        </w:rPr>
        <w:lastRenderedPageBreak/>
        <w:t xml:space="preserve">права собственности на Имущество, несет Покупатель. </w:t>
      </w:r>
    </w:p>
    <w:p w14:paraId="0AAC3436" w14:textId="77777777" w:rsidR="0077558D" w:rsidRPr="00B10827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B5BAF8C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77558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14:paraId="576A3C9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21A43A1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14:paraId="34544849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4.1.2. Представить в орган, осуществляющий государственную регистрацию прав на недви</w:t>
      </w:r>
      <w:r w:rsidR="00AF445C">
        <w:rPr>
          <w:rFonts w:ascii="Times New Roman" w:hAnsi="Times New Roman" w:cs="Times New Roman"/>
          <w:sz w:val="24"/>
          <w:szCs w:val="24"/>
        </w:rPr>
        <w:t xml:space="preserve">жимое имущество и сделок с ним </w:t>
      </w:r>
      <w:r w:rsidRPr="00B10827">
        <w:rPr>
          <w:rFonts w:ascii="Times New Roman" w:hAnsi="Times New Roman" w:cs="Times New Roman"/>
          <w:sz w:val="24"/>
          <w:szCs w:val="24"/>
        </w:rPr>
        <w:t>все документы, необходимые для государственной регистрации перехода пр</w:t>
      </w:r>
      <w:r w:rsidR="0077558D"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2065F582" w14:textId="77777777" w:rsid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 w:rsidR="0077558D"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14:paraId="02883FAB" w14:textId="77777777" w:rsidR="008E760F" w:rsidRPr="00B10827" w:rsidRDefault="008E760F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4.1.4. В течение трех дней вернуть имущество Продавцу в случае расторжения договора в соответствии с п. 2.3. настоящего договора.</w:t>
      </w:r>
    </w:p>
    <w:p w14:paraId="3FFF2284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39DBFFEB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7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14:paraId="47F59C4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собственности на </w:t>
      </w:r>
      <w:r w:rsidR="002676DA"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14:paraId="347A568C" w14:textId="7D38289A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4.2.3. Уплатить цену Имущества в сроки</w:t>
      </w:r>
      <w:r w:rsidR="002704D1">
        <w:rPr>
          <w:rFonts w:ascii="Times New Roman" w:hAnsi="Times New Roman" w:cs="Times New Roman"/>
          <w:sz w:val="24"/>
          <w:szCs w:val="24"/>
        </w:rPr>
        <w:t>,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14:paraId="5456F62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DFFF9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2AC1CA1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Имущества в сумме и в сроки, указанные </w:t>
      </w:r>
      <w:r w:rsidR="002676DA"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2676DA"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 w:rsidR="002676DA"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="002676DA"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 w:rsidR="002676DA"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 w:rsidR="002676DA"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 xml:space="preserve"> В этом случае Продавец вправе отказаться от заключения Договора.</w:t>
      </w:r>
    </w:p>
    <w:p w14:paraId="677213D7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2676DA"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 w:rsidR="002676DA"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E70104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 w:rsidR="002676DA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14:paraId="4C2C255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4A250E0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14:paraId="7205976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  <w:r w:rsidRPr="00B10827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14:paraId="5B8D8E0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14:paraId="608E6D18" w14:textId="77777777" w:rsidR="00B10827" w:rsidRPr="002676DA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52FC27A8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и их последствия продолжают действовать более </w:t>
      </w:r>
      <w:r w:rsidR="002676DA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2E8A2E2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6185027" w14:textId="77777777" w:rsidR="008E760F" w:rsidRDefault="008E760F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97"/>
      <w:bookmarkEnd w:id="9"/>
    </w:p>
    <w:p w14:paraId="6DC7A96E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 w:rsidR="002676DA"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14:paraId="1FBBC2D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012DAE76" w14:textId="30E95EDA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lastRenderedPageBreak/>
        <w:t xml:space="preserve">7.2. В случае невозможности разрешения разногласий путем переговоров они подлежат рассмотрению в </w:t>
      </w:r>
      <w:r w:rsidR="002704D1">
        <w:rPr>
          <w:rFonts w:ascii="Times New Roman" w:hAnsi="Times New Roman" w:cs="Times New Roman"/>
          <w:sz w:val="24"/>
          <w:szCs w:val="24"/>
        </w:rPr>
        <w:t xml:space="preserve">Арбитражном суде </w:t>
      </w:r>
      <w:r w:rsidR="008E760F">
        <w:rPr>
          <w:rFonts w:ascii="Times New Roman" w:hAnsi="Times New Roman" w:cs="Times New Roman"/>
          <w:sz w:val="24"/>
          <w:szCs w:val="24"/>
        </w:rPr>
        <w:t>по месту нахождения Продавца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508A92D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316314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14:paraId="54B2FB6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8.1. Настоящий Договор считается заключенным с момента его </w:t>
      </w:r>
      <w:r w:rsidR="002676DA"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14:paraId="7163E2CD" w14:textId="77777777" w:rsidR="00B10827" w:rsidRPr="00B10827" w:rsidRDefault="00206485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перехода права собственности на Имущество уплачиваются Сторонами в следующем порядке: </w:t>
      </w:r>
      <w:r w:rsidR="002676DA"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.</w:t>
      </w:r>
    </w:p>
    <w:p w14:paraId="2000D5C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5B14E337" w14:textId="146B3939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8.4. Настоящий Договор составлен в </w:t>
      </w:r>
      <w:r w:rsidR="00072754">
        <w:rPr>
          <w:rFonts w:ascii="Times New Roman" w:hAnsi="Times New Roman" w:cs="Times New Roman"/>
          <w:sz w:val="24"/>
          <w:szCs w:val="24"/>
        </w:rPr>
        <w:t>2</w:t>
      </w:r>
      <w:r w:rsidRPr="00B10827">
        <w:rPr>
          <w:rFonts w:ascii="Times New Roman" w:hAnsi="Times New Roman" w:cs="Times New Roman"/>
          <w:sz w:val="24"/>
          <w:szCs w:val="24"/>
        </w:rPr>
        <w:t xml:space="preserve"> (</w:t>
      </w:r>
      <w:r w:rsidR="00072754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) экземплярах, один из которых: - для Продавца, </w:t>
      </w:r>
      <w:r w:rsidR="00072754">
        <w:rPr>
          <w:rFonts w:ascii="Times New Roman" w:hAnsi="Times New Roman" w:cs="Times New Roman"/>
          <w:sz w:val="24"/>
          <w:szCs w:val="24"/>
        </w:rPr>
        <w:t xml:space="preserve">второй </w:t>
      </w:r>
      <w:r w:rsidRPr="00B10827">
        <w:rPr>
          <w:rFonts w:ascii="Times New Roman" w:hAnsi="Times New Roman" w:cs="Times New Roman"/>
          <w:sz w:val="24"/>
          <w:szCs w:val="24"/>
        </w:rPr>
        <w:t>- для Покупателя. Все экземпляры Договора идентичны и имеют равную юридическую силу.</w:t>
      </w:r>
    </w:p>
    <w:p w14:paraId="4B5DA539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14:paraId="6298594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14:paraId="09A6671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8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14:paraId="4FCCC254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47F178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2676DA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2676DA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14:paraId="4C078A7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70903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9.1. Реквизиты Сторон:</w:t>
      </w:r>
    </w:p>
    <w:p w14:paraId="1E018A83" w14:textId="77777777"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414162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9924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4E1146" w14:textId="6FC26B2E" w:rsidR="002704D1" w:rsidRDefault="002704D1" w:rsidP="002704D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Дорогова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 Владимировна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D12352">
        <w:rPr>
          <w:rFonts w:ascii="Times New Roman" w:hAnsi="Times New Roman" w:cs="Times New Roman"/>
          <w:sz w:val="24"/>
          <w:szCs w:val="24"/>
        </w:rPr>
        <w:t xml:space="preserve">ИНН </w:t>
      </w:r>
      <w:r w:rsidRPr="005639EA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637800248217</w:t>
      </w:r>
      <w:r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,</w:t>
      </w:r>
    </w:p>
    <w:p w14:paraId="37F9A071" w14:textId="4BEF7AB2" w:rsidR="002704D1" w:rsidRDefault="002704D1" w:rsidP="002704D1">
      <w:pPr>
        <w:keepNext/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адрес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140325">
        <w:rPr>
          <w:rFonts w:ascii="Times New Roman CYR" w:eastAsia="Times New Roman" w:hAnsi="Times New Roman CYR" w:cs="Times New Roman CYR"/>
          <w:bCs/>
          <w:color w:val="000000"/>
          <w:sz w:val="18"/>
          <w:szCs w:val="18"/>
          <w:lang w:eastAsia="ru-RU"/>
        </w:rPr>
        <w:t xml:space="preserve"> </w:t>
      </w:r>
      <w:r w:rsidRPr="00140325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 xml:space="preserve">446160, Самарская область, </w:t>
      </w:r>
      <w:proofErr w:type="spellStart"/>
      <w:r w:rsidRPr="00140325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>Пестравский</w:t>
      </w:r>
      <w:proofErr w:type="spellEnd"/>
      <w:r w:rsidRPr="00140325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 xml:space="preserve"> район, с. Пестравка, ул. Полевая, д. 30, кв. 2</w:t>
      </w:r>
      <w:r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>,</w:t>
      </w:r>
      <w:proofErr w:type="gramEnd"/>
    </w:p>
    <w:p w14:paraId="7E8CEC2F" w14:textId="77777777" w:rsidR="002704D1" w:rsidRDefault="002704D1" w:rsidP="002704D1">
      <w:pPr>
        <w:keepNext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eiv</w:t>
      </w:r>
      <w:proofErr w:type="spellEnd"/>
      <w:r w:rsidRPr="00140325">
        <w:rPr>
          <w:rFonts w:ascii="Times New Roman" w:hAnsi="Times New Roman" w:cs="Times New Roman"/>
          <w:sz w:val="24"/>
          <w:szCs w:val="24"/>
          <w:shd w:val="clear" w:color="auto" w:fill="FFFFFF"/>
        </w:rPr>
        <w:t>82@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yandex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ru</w:t>
      </w:r>
      <w:proofErr w:type="spellEnd"/>
      <w:r w:rsidRPr="00D1235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</w:p>
    <w:p w14:paraId="7F4DBECE" w14:textId="74FE6F7B" w:rsidR="002704D1" w:rsidRPr="00701B03" w:rsidRDefault="002704D1" w:rsidP="002704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оплаты имущества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Дорогова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Наталья Владимировна, ИНН </w:t>
      </w:r>
      <w:r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637800248217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 408178107</w:t>
      </w:r>
      <w:r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436444</w:t>
      </w:r>
      <w:r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14:paraId="1F176A6B" w14:textId="77777777" w:rsidR="00072754" w:rsidRPr="00E717FF" w:rsidRDefault="00072754" w:rsidP="00072754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D5608BE" w14:textId="310FE0E2" w:rsidR="00AD6FAC" w:rsidRDefault="00555A1E" w:rsidP="000727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</w:t>
      </w:r>
      <w:r w:rsidR="00B10827"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414162">
        <w:rPr>
          <w:rFonts w:ascii="Times New Roman" w:hAnsi="Times New Roman" w:cs="Times New Roman"/>
          <w:b/>
          <w:sz w:val="24"/>
          <w:szCs w:val="24"/>
        </w:rPr>
        <w:t>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:</w:t>
      </w:r>
      <w:r w:rsidR="00DF56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32219B" w14:textId="11C987A2" w:rsidR="00075D6D" w:rsidRPr="00B10827" w:rsidRDefault="00251D7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650147" w14:textId="77777777" w:rsidR="00251D78" w:rsidRDefault="00251D7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1400CA7" w14:textId="77777777" w:rsidR="00B10827" w:rsidRPr="00251D78" w:rsidRDefault="00B10827" w:rsidP="00251D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>9.2. Подписи Сторон:</w:t>
      </w:r>
    </w:p>
    <w:p w14:paraId="6CEF002B" w14:textId="77777777" w:rsidR="00251D78" w:rsidRPr="00251D78" w:rsidRDefault="00251D78" w:rsidP="00251D7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32383E" w14:textId="77777777" w:rsidR="00B10827" w:rsidRPr="00251D78" w:rsidRDefault="00DF5638" w:rsidP="00B1082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 xml:space="preserve">:                                 </w:t>
      </w:r>
      <w:r w:rsidRPr="00251D78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Pr="00251D78">
        <w:rPr>
          <w:rFonts w:ascii="Times New Roman" w:hAnsi="Times New Roman" w:cs="Times New Roman"/>
          <w:b/>
          <w:sz w:val="24"/>
          <w:szCs w:val="24"/>
        </w:rPr>
        <w:t>окупатель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>:</w:t>
      </w:r>
    </w:p>
    <w:p w14:paraId="7EA44044" w14:textId="77777777" w:rsidR="00AD6FAC" w:rsidRPr="00251D78" w:rsidRDefault="00B10827" w:rsidP="00B1082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7E42752D" w14:textId="77777777" w:rsidR="00B552D8" w:rsidRDefault="00C0137C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</w:t>
      </w:r>
      <w:r w:rsidR="00DF5638">
        <w:rPr>
          <w:rFonts w:ascii="Times New Roman" w:hAnsi="Times New Roman" w:cs="Times New Roman"/>
          <w:sz w:val="24"/>
          <w:szCs w:val="24"/>
        </w:rPr>
        <w:t xml:space="preserve"> управляющий  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B552D8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56962A1F" w14:textId="77777777" w:rsidR="00C0137C" w:rsidRDefault="00C0137C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9294EBD" w14:textId="77777777" w:rsidR="00A96080" w:rsidRDefault="00A96080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0BE76F6" w14:textId="77777777" w:rsidR="00A96080" w:rsidRDefault="00A96080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9DABAF5" w14:textId="05964547" w:rsidR="00DF5638" w:rsidRPr="00B10827" w:rsidRDefault="00B552D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 w:rsidR="002704D1">
        <w:rPr>
          <w:rFonts w:ascii="Times New Roman" w:hAnsi="Times New Roman" w:cs="Times New Roman"/>
          <w:sz w:val="24"/>
          <w:szCs w:val="24"/>
        </w:rPr>
        <w:t>И</w:t>
      </w:r>
      <w:r w:rsidR="00DF5638">
        <w:rPr>
          <w:rFonts w:ascii="Times New Roman" w:hAnsi="Times New Roman" w:cs="Times New Roman"/>
          <w:sz w:val="24"/>
          <w:szCs w:val="24"/>
        </w:rPr>
        <w:t>.</w:t>
      </w:r>
      <w:r w:rsidR="00072754">
        <w:rPr>
          <w:rFonts w:ascii="Times New Roman" w:hAnsi="Times New Roman" w:cs="Times New Roman"/>
          <w:sz w:val="24"/>
          <w:szCs w:val="24"/>
        </w:rPr>
        <w:t>В</w:t>
      </w:r>
      <w:r w:rsidR="00DF5638">
        <w:rPr>
          <w:rFonts w:ascii="Times New Roman" w:hAnsi="Times New Roman" w:cs="Times New Roman"/>
          <w:sz w:val="24"/>
          <w:szCs w:val="24"/>
        </w:rPr>
        <w:t xml:space="preserve">. </w:t>
      </w:r>
      <w:r w:rsidR="002704D1">
        <w:rPr>
          <w:rFonts w:ascii="Times New Roman" w:hAnsi="Times New Roman" w:cs="Times New Roman"/>
          <w:sz w:val="24"/>
          <w:szCs w:val="24"/>
        </w:rPr>
        <w:t>Ерошкин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55A1E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____________________ </w:t>
      </w:r>
    </w:p>
    <w:p w14:paraId="37431EB9" w14:textId="77777777" w:rsidR="00763AFC" w:rsidRDefault="00B10827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 w:rsidR="00DF563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99CEAEC" w14:textId="77777777" w:rsidR="00A96080" w:rsidRDefault="00A96080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9B0A67A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Акт приема-передачи</w:t>
      </w:r>
    </w:p>
    <w:p w14:paraId="68EF8AC2" w14:textId="1EFE2103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 ДОГОВОРУ N __ от «___» ___________ 202</w:t>
      </w:r>
      <w:r w:rsidR="00555A1E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г.</w:t>
      </w:r>
    </w:p>
    <w:p w14:paraId="48AB18A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купли-продажи имущества по результатам торгов</w:t>
      </w:r>
    </w:p>
    <w:p w14:paraId="66DDB940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318AC62" w14:textId="7843CE63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_________________                                                                      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«___» __________ 202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</w:t>
      </w:r>
    </w:p>
    <w:p w14:paraId="449A072A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411AEBF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По настоящему акту:</w:t>
      </w:r>
    </w:p>
    <w:p w14:paraId="156DD379" w14:textId="53F43C2F" w:rsidR="00251D78" w:rsidRPr="00251D78" w:rsidRDefault="00251D78" w:rsidP="00555A1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        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r w:rsidR="002704D1" w:rsidRPr="00ED28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Организатор торгов - </w:t>
      </w:r>
      <w:r w:rsidR="002704D1" w:rsidRPr="00ED28C3">
        <w:rPr>
          <w:rFonts w:ascii="Times New Roman" w:hAnsi="Times New Roman" w:cs="Times New Roman"/>
          <w:sz w:val="24"/>
          <w:szCs w:val="24"/>
        </w:rPr>
        <w:t xml:space="preserve">Финансовый управляющий гр. </w:t>
      </w:r>
      <w:proofErr w:type="spellStart"/>
      <w:r w:rsidR="002704D1">
        <w:rPr>
          <w:rFonts w:ascii="Times New Roman" w:hAnsi="Times New Roman" w:cs="Times New Roman"/>
          <w:sz w:val="24"/>
          <w:szCs w:val="24"/>
        </w:rPr>
        <w:t>Дороговой</w:t>
      </w:r>
      <w:proofErr w:type="spellEnd"/>
      <w:r w:rsidR="002704D1">
        <w:rPr>
          <w:rFonts w:ascii="Times New Roman" w:hAnsi="Times New Roman" w:cs="Times New Roman"/>
          <w:sz w:val="24"/>
          <w:szCs w:val="24"/>
        </w:rPr>
        <w:t xml:space="preserve"> Натальи </w:t>
      </w:r>
      <w:r w:rsidR="00F60B34">
        <w:rPr>
          <w:rFonts w:ascii="Times New Roman" w:hAnsi="Times New Roman" w:cs="Times New Roman"/>
          <w:sz w:val="24"/>
          <w:szCs w:val="24"/>
        </w:rPr>
        <w:t xml:space="preserve">Владимировны </w:t>
      </w:r>
      <w:r w:rsidR="002704D1" w:rsidRPr="00ED28C3">
        <w:rPr>
          <w:rFonts w:ascii="Times New Roman" w:hAnsi="Times New Roman" w:cs="Times New Roman"/>
          <w:sz w:val="24"/>
          <w:szCs w:val="24"/>
        </w:rPr>
        <w:t>(</w:t>
      </w:r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19.05.1970г.р., место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рожд</w:t>
      </w:r>
      <w:proofErr w:type="spell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.: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с</w:t>
      </w:r>
      <w:proofErr w:type="gram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.В</w:t>
      </w:r>
      <w:proofErr w:type="gram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ысокое</w:t>
      </w:r>
      <w:proofErr w:type="spell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Пестравского</w:t>
      </w:r>
      <w:proofErr w:type="spell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р-на Куйбышевской обл., адрес: Самарская обл.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Пестравский</w:t>
      </w:r>
      <w:proofErr w:type="spell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р-н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с</w:t>
      </w:r>
      <w:proofErr w:type="gram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.П</w:t>
      </w:r>
      <w:proofErr w:type="gram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естравка</w:t>
      </w:r>
      <w:proofErr w:type="spellEnd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ул</w:t>
      </w:r>
      <w:r w:rsidR="002704D1" w:rsidRPr="005639EA">
        <w:rPr>
          <w:rFonts w:ascii="Times New Roman" w:eastAsia="Calibri" w:hAnsi="Times New Roman" w:cs="Times New Roman"/>
          <w:sz w:val="24"/>
          <w:szCs w:val="24"/>
        </w:rPr>
        <w:t>.Полевая</w:t>
      </w:r>
      <w:proofErr w:type="spellEnd"/>
      <w:r w:rsidR="002704D1" w:rsidRPr="005639EA">
        <w:rPr>
          <w:rFonts w:ascii="Times New Roman" w:eastAsia="Calibri" w:hAnsi="Times New Roman" w:cs="Times New Roman"/>
          <w:sz w:val="24"/>
          <w:szCs w:val="24"/>
        </w:rPr>
        <w:t xml:space="preserve"> д.3, кв.2</w:t>
      </w:r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(ИНН</w:t>
      </w:r>
      <w:r w:rsidR="002704D1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637800248217, СНИЛС</w:t>
      </w:r>
      <w:r w:rsidR="002704D1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2704D1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022-854-03327)</w:t>
      </w:r>
      <w:r w:rsidR="002704D1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Ерошкин Иван Владимирович</w:t>
      </w:r>
      <w:r w:rsidR="002704D1" w:rsidRPr="00ED28C3">
        <w:rPr>
          <w:rFonts w:ascii="Times New Roman" w:hAnsi="Times New Roman" w:cs="Times New Roman"/>
          <w:sz w:val="24"/>
          <w:szCs w:val="24"/>
        </w:rPr>
        <w:t xml:space="preserve"> (ИНН 13</w:t>
      </w:r>
      <w:r w:rsidR="002704D1">
        <w:rPr>
          <w:rFonts w:ascii="Times New Roman" w:hAnsi="Times New Roman" w:cs="Times New Roman"/>
          <w:sz w:val="24"/>
          <w:szCs w:val="24"/>
        </w:rPr>
        <w:t>1402715637</w:t>
      </w:r>
      <w:r w:rsidR="002704D1" w:rsidRPr="00ED28C3">
        <w:rPr>
          <w:rFonts w:ascii="Times New Roman" w:hAnsi="Times New Roman" w:cs="Times New Roman"/>
          <w:sz w:val="24"/>
          <w:szCs w:val="24"/>
        </w:rPr>
        <w:t xml:space="preserve">, СНИЛС </w:t>
      </w:r>
      <w:r w:rsidR="002704D1">
        <w:rPr>
          <w:rFonts w:ascii="Times New Roman" w:hAnsi="Times New Roman" w:cs="Times New Roman"/>
          <w:sz w:val="24"/>
          <w:szCs w:val="24"/>
        </w:rPr>
        <w:t>153</w:t>
      </w:r>
      <w:r w:rsidR="002704D1" w:rsidRPr="00ED28C3">
        <w:rPr>
          <w:rFonts w:ascii="Times New Roman" w:hAnsi="Times New Roman" w:cs="Times New Roman"/>
          <w:sz w:val="24"/>
          <w:szCs w:val="24"/>
        </w:rPr>
        <w:t>-</w:t>
      </w:r>
      <w:r w:rsidR="002704D1">
        <w:rPr>
          <w:rFonts w:ascii="Times New Roman" w:hAnsi="Times New Roman" w:cs="Times New Roman"/>
          <w:sz w:val="24"/>
          <w:szCs w:val="24"/>
        </w:rPr>
        <w:t>686</w:t>
      </w:r>
      <w:r w:rsidR="002704D1" w:rsidRPr="00ED28C3">
        <w:rPr>
          <w:rFonts w:ascii="Times New Roman" w:hAnsi="Times New Roman" w:cs="Times New Roman"/>
          <w:sz w:val="24"/>
          <w:szCs w:val="24"/>
        </w:rPr>
        <w:t>-</w:t>
      </w:r>
      <w:r w:rsidR="002704D1">
        <w:rPr>
          <w:rFonts w:ascii="Times New Roman" w:hAnsi="Times New Roman" w:cs="Times New Roman"/>
          <w:sz w:val="24"/>
          <w:szCs w:val="24"/>
        </w:rPr>
        <w:t>567 02</w:t>
      </w:r>
      <w:r w:rsidR="002704D1" w:rsidRPr="00ED28C3">
        <w:rPr>
          <w:rFonts w:ascii="Times New Roman" w:hAnsi="Times New Roman" w:cs="Times New Roman"/>
          <w:sz w:val="24"/>
          <w:szCs w:val="24"/>
        </w:rPr>
        <w:t>, адрес для корреспонденции: 430010, Р</w:t>
      </w:r>
      <w:r w:rsidR="002704D1">
        <w:rPr>
          <w:rFonts w:ascii="Times New Roman" w:hAnsi="Times New Roman" w:cs="Times New Roman"/>
          <w:sz w:val="24"/>
          <w:szCs w:val="24"/>
        </w:rPr>
        <w:t>еспублика Мордовия</w:t>
      </w:r>
      <w:r w:rsidR="002704D1" w:rsidRPr="00ED28C3">
        <w:rPr>
          <w:rFonts w:ascii="Times New Roman" w:hAnsi="Times New Roman" w:cs="Times New Roman"/>
          <w:sz w:val="24"/>
          <w:szCs w:val="24"/>
        </w:rPr>
        <w:t>, г. Саранск, ул. Московская, д.62А, оф.301),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e-</w:t>
      </w:r>
      <w:proofErr w:type="spellStart"/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: </w:t>
      </w:r>
      <w:proofErr w:type="spellStart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eiv</w:t>
      </w:r>
      <w:proofErr w:type="spellEnd"/>
      <w:r w:rsidR="002704D1" w:rsidRP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82@</w:t>
      </w:r>
      <w:proofErr w:type="spellStart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yandex</w:t>
      </w:r>
      <w:proofErr w:type="spellEnd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</w:t>
      </w:r>
      <w:proofErr w:type="spellStart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ru</w:t>
      </w:r>
      <w:proofErr w:type="spellEnd"/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тел. 8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9271719894 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- </w:t>
      </w:r>
      <w:r w:rsidR="002704D1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член 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Ассоциации «ПАУ ЦФО» г. Москва</w:t>
      </w:r>
      <w:r w:rsidR="002704D1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)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2704D1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действующий на основании Решения Арбитражног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 суда Самарской области от 04.05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.2022г. по делу № А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55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-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19524/2021</w:t>
      </w:r>
      <w:r w:rsidR="002704D1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2704D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2704D1">
        <w:rPr>
          <w:rFonts w:ascii="Times New Roman" w:hAnsi="Times New Roman" w:cs="Times New Roman"/>
          <w:sz w:val="24"/>
          <w:szCs w:val="24"/>
        </w:rPr>
        <w:t xml:space="preserve">именуемый в дальнейшем «Продавец», </w:t>
      </w:r>
      <w:r w:rsidRPr="00251D78">
        <w:rPr>
          <w:rFonts w:ascii="Times New Roman" w:hAnsi="Times New Roman" w:cs="Times New Roman"/>
          <w:sz w:val="24"/>
          <w:szCs w:val="24"/>
        </w:rPr>
        <w:t>передал, а   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51D78">
        <w:rPr>
          <w:rFonts w:ascii="Times New Roman" w:eastAsia="Calibri" w:hAnsi="Times New Roman" w:cs="Times New Roman"/>
          <w:sz w:val="24"/>
          <w:szCs w:val="24"/>
        </w:rPr>
        <w:t>, именуемый в дальнейшем «Покупатель»,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принял  </w:t>
      </w:r>
    </w:p>
    <w:p w14:paraId="31569071" w14:textId="04D047CC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следующее имущество, приобретенное по результатам </w:t>
      </w:r>
      <w:r w:rsidR="00F60B3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повторных 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торгов от «</w:t>
      </w:r>
      <w:r w:rsidR="00F60B34">
        <w:rPr>
          <w:rFonts w:ascii="Times New Roman" w:eastAsiaTheme="minorEastAsia" w:hAnsi="Times New Roman" w:cs="Times New Roman"/>
          <w:sz w:val="24"/>
          <w:szCs w:val="24"/>
          <w:lang w:eastAsia="ru-RU"/>
        </w:rPr>
        <w:t>09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</w:t>
      </w:r>
      <w:r w:rsidR="00F60B34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октября</w:t>
      </w:r>
      <w:r w:rsidR="002704D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bookmarkStart w:id="12" w:name="_GoBack"/>
      <w:bookmarkEnd w:id="12"/>
      <w:r w:rsidR="002704D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023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г. на электронной торговой площадке «НИС»: 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DBA3D5" w14:textId="087D2E6F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14:paraId="122907E9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B212DEA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1. Оплата стоимости имущества по </w:t>
      </w:r>
      <w:r w:rsidRPr="00251D78">
        <w:rPr>
          <w:rFonts w:ascii="Times New Roman" w:hAnsi="Times New Roman" w:cs="Times New Roman"/>
          <w:b/>
          <w:sz w:val="24"/>
          <w:szCs w:val="24"/>
        </w:rPr>
        <w:t>Договору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произведена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Покупателем</w:t>
      </w:r>
      <w:r w:rsidRPr="00251D78">
        <w:rPr>
          <w:rFonts w:ascii="Times New Roman" w:hAnsi="Times New Roman" w:cs="Times New Roman"/>
          <w:sz w:val="24"/>
          <w:szCs w:val="24"/>
        </w:rPr>
        <w:t xml:space="preserve"> в полном объёме и в установленный срок,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Продавцом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получена.</w:t>
      </w:r>
    </w:p>
    <w:p w14:paraId="52EB53A8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2. Одновременно с передачей </w:t>
      </w:r>
      <w:r w:rsidRPr="00251D78">
        <w:rPr>
          <w:rFonts w:ascii="Times New Roman" w:hAnsi="Times New Roman" w:cs="Times New Roman"/>
          <w:b/>
          <w:sz w:val="24"/>
          <w:szCs w:val="24"/>
        </w:rPr>
        <w:t>Имущества</w:t>
      </w:r>
      <w:r w:rsidRPr="00251D78">
        <w:rPr>
          <w:rFonts w:ascii="Times New Roman" w:hAnsi="Times New Roman" w:cs="Times New Roman"/>
          <w:sz w:val="24"/>
          <w:szCs w:val="24"/>
        </w:rPr>
        <w:t xml:space="preserve">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Продавец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передал, а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принял: </w:t>
      </w:r>
    </w:p>
    <w:p w14:paraId="28F53238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944E2E" w14:textId="34226B6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3. Настоящий передаточный акт составлен в </w:t>
      </w:r>
      <w:r w:rsidR="00084F82">
        <w:rPr>
          <w:rFonts w:ascii="Times New Roman" w:hAnsi="Times New Roman" w:cs="Times New Roman"/>
          <w:sz w:val="24"/>
          <w:szCs w:val="24"/>
        </w:rPr>
        <w:t xml:space="preserve">двух </w:t>
      </w:r>
      <w:r w:rsidRPr="00251D78">
        <w:rPr>
          <w:rFonts w:ascii="Times New Roman" w:hAnsi="Times New Roman" w:cs="Times New Roman"/>
          <w:sz w:val="24"/>
          <w:szCs w:val="24"/>
        </w:rPr>
        <w:t xml:space="preserve">экземплярах, имеющих равную юридическую силу: первый экземпляр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Продавцу</w:t>
      </w:r>
      <w:r w:rsidRPr="00251D78">
        <w:rPr>
          <w:rFonts w:ascii="Times New Roman" w:hAnsi="Times New Roman" w:cs="Times New Roman"/>
          <w:sz w:val="24"/>
          <w:szCs w:val="24"/>
        </w:rPr>
        <w:t xml:space="preserve">, второй экземпляр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Покупателю</w:t>
      </w:r>
      <w:r w:rsidRPr="00251D78">
        <w:rPr>
          <w:rFonts w:ascii="Times New Roman" w:hAnsi="Times New Roman" w:cs="Times New Roman"/>
          <w:sz w:val="24"/>
          <w:szCs w:val="24"/>
        </w:rPr>
        <w:t>.</w:t>
      </w:r>
    </w:p>
    <w:p w14:paraId="118831A0" w14:textId="1B35C409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Настоящий акт является неотъемлемой частью Договора N ___ от «___» ______ 202</w:t>
      </w:r>
      <w:r w:rsidR="00555A1E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 купли-продажи имущества по результатам торгов.</w:t>
      </w:r>
    </w:p>
    <w:p w14:paraId="30E484B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9C4462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Финансовый управляющий                         </w:t>
      </w:r>
    </w:p>
    <w:p w14:paraId="09C4590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C983BFB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741EF3E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783D5F3" w14:textId="612EC1B0" w:rsidR="00251D78" w:rsidRPr="00251D78" w:rsidRDefault="00555A1E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________________ </w:t>
      </w:r>
      <w:r w:rsidR="002704D1">
        <w:rPr>
          <w:rFonts w:ascii="Times New Roman" w:eastAsiaTheme="minorEastAsia" w:hAnsi="Times New Roman" w:cs="Times New Roman"/>
          <w:sz w:val="24"/>
          <w:szCs w:val="24"/>
          <w:lang w:eastAsia="ru-RU"/>
        </w:rPr>
        <w:t>И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="00084F82">
        <w:rPr>
          <w:rFonts w:ascii="Times New Roman" w:eastAsiaTheme="minorEastAsia" w:hAnsi="Times New Roman" w:cs="Times New Roman"/>
          <w:sz w:val="24"/>
          <w:szCs w:val="24"/>
          <w:lang w:eastAsia="ru-RU"/>
        </w:rPr>
        <w:t>В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r w:rsidR="002704D1">
        <w:rPr>
          <w:rFonts w:ascii="Times New Roman" w:eastAsiaTheme="minorEastAsia" w:hAnsi="Times New Roman" w:cs="Times New Roman"/>
          <w:sz w:val="24"/>
          <w:szCs w:val="24"/>
          <w:lang w:eastAsia="ru-RU"/>
        </w:rPr>
        <w:t>Ерошкин</w:t>
      </w:r>
      <w:r w:rsidR="00251D78"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____________________ </w:t>
      </w:r>
    </w:p>
    <w:p w14:paraId="67B37622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</w:t>
      </w:r>
      <w:proofErr w:type="spellStart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м.п</w:t>
      </w:r>
      <w:proofErr w:type="spellEnd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       </w:t>
      </w:r>
    </w:p>
    <w:p w14:paraId="6FBCA6F8" w14:textId="77777777" w:rsidR="00251D78" w:rsidRDefault="00251D78" w:rsidP="00AD6FA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251D78" w:rsidSect="00A960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27"/>
    <w:rsid w:val="0004402E"/>
    <w:rsid w:val="00072754"/>
    <w:rsid w:val="00075D6D"/>
    <w:rsid w:val="00084F82"/>
    <w:rsid w:val="000A6799"/>
    <w:rsid w:val="000B180D"/>
    <w:rsid w:val="001766C4"/>
    <w:rsid w:val="001D0158"/>
    <w:rsid w:val="00206485"/>
    <w:rsid w:val="002258C0"/>
    <w:rsid w:val="00251D78"/>
    <w:rsid w:val="002676DA"/>
    <w:rsid w:val="002704D1"/>
    <w:rsid w:val="00414162"/>
    <w:rsid w:val="00434DD5"/>
    <w:rsid w:val="00461E33"/>
    <w:rsid w:val="004B33B6"/>
    <w:rsid w:val="004E6492"/>
    <w:rsid w:val="004F43ED"/>
    <w:rsid w:val="00510D5A"/>
    <w:rsid w:val="005359FD"/>
    <w:rsid w:val="00555A1E"/>
    <w:rsid w:val="00611285"/>
    <w:rsid w:val="00614ECA"/>
    <w:rsid w:val="00616D4D"/>
    <w:rsid w:val="00671326"/>
    <w:rsid w:val="006805E2"/>
    <w:rsid w:val="0071259C"/>
    <w:rsid w:val="00763AFC"/>
    <w:rsid w:val="0077558D"/>
    <w:rsid w:val="00775F11"/>
    <w:rsid w:val="00790CE8"/>
    <w:rsid w:val="007930A4"/>
    <w:rsid w:val="0080545B"/>
    <w:rsid w:val="008470B2"/>
    <w:rsid w:val="00861469"/>
    <w:rsid w:val="008C5375"/>
    <w:rsid w:val="008E760F"/>
    <w:rsid w:val="00923B88"/>
    <w:rsid w:val="009353D9"/>
    <w:rsid w:val="00992470"/>
    <w:rsid w:val="009B66AC"/>
    <w:rsid w:val="00A4554D"/>
    <w:rsid w:val="00A85050"/>
    <w:rsid w:val="00A96080"/>
    <w:rsid w:val="00AA5DD1"/>
    <w:rsid w:val="00AD6FAC"/>
    <w:rsid w:val="00AF445C"/>
    <w:rsid w:val="00B10827"/>
    <w:rsid w:val="00B256F7"/>
    <w:rsid w:val="00B552D8"/>
    <w:rsid w:val="00BA1EDC"/>
    <w:rsid w:val="00C0137C"/>
    <w:rsid w:val="00C17DC1"/>
    <w:rsid w:val="00C83461"/>
    <w:rsid w:val="00CA7CBE"/>
    <w:rsid w:val="00CD1763"/>
    <w:rsid w:val="00D6237D"/>
    <w:rsid w:val="00D94E3D"/>
    <w:rsid w:val="00DF5638"/>
    <w:rsid w:val="00E117D3"/>
    <w:rsid w:val="00EE350A"/>
    <w:rsid w:val="00EF1A65"/>
    <w:rsid w:val="00F1101D"/>
    <w:rsid w:val="00F60B34"/>
    <w:rsid w:val="00F801FD"/>
    <w:rsid w:val="00FA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BC1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2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2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7D720F4B0D490EDD7B8DF8FF73F919288FC0A2290AD84588278CEaEG9H" TargetMode="Externa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2285</TotalTime>
  <Pages>4</Pages>
  <Words>1885</Words>
  <Characters>10750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42</cp:revision>
  <cp:lastPrinted>2018-06-20T10:05:00Z</cp:lastPrinted>
  <dcterms:created xsi:type="dcterms:W3CDTF">2015-08-09T07:06:00Z</dcterms:created>
  <dcterms:modified xsi:type="dcterms:W3CDTF">2023-08-31T14:53:00Z</dcterms:modified>
</cp:coreProperties>
</file>