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29104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636023">
        <w:rPr>
          <w:rFonts w:ascii="Times New Roman" w:eastAsia="Segoe UI Symbol" w:hAnsi="Times New Roman" w:cs="Times New Roman"/>
          <w:b/>
          <w:color w:val="000000"/>
        </w:rPr>
        <w:t>№ </w:t>
      </w:r>
      <w:r w:rsidRPr="00636023">
        <w:rPr>
          <w:rFonts w:ascii="Times New Roman" w:eastAsia="Times New Roman" w:hAnsi="Times New Roman" w:cs="Times New Roman"/>
          <w:b/>
          <w:color w:val="000000"/>
        </w:rPr>
        <w:t>____</w:t>
      </w:r>
    </w:p>
    <w:p w14:paraId="79B22070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1936EA9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0091A8B" w14:textId="77777777" w:rsidR="00796E93" w:rsidRPr="0063602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636023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</w:t>
      </w:r>
      <w:proofErr w:type="gramStart"/>
      <w:r w:rsidRPr="00636023">
        <w:rPr>
          <w:rFonts w:ascii="Times New Roman" w:eastAsia="Times New Roman" w:hAnsi="Times New Roman" w:cs="Times New Roman"/>
          <w:b/>
          <w:color w:val="000000"/>
        </w:rPr>
        <w:t>   «</w:t>
      </w:r>
      <w:proofErr w:type="gramEnd"/>
      <w:r w:rsidRPr="00636023">
        <w:rPr>
          <w:rFonts w:ascii="Times New Roman" w:eastAsia="Times New Roman" w:hAnsi="Times New Roman" w:cs="Times New Roman"/>
          <w:b/>
          <w:color w:val="000000"/>
        </w:rPr>
        <w:t>___» _________ 20__ года</w:t>
      </w:r>
    </w:p>
    <w:p w14:paraId="084C1579" w14:textId="77777777" w:rsidR="00796E93" w:rsidRPr="0063602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9E087AA" w14:textId="568C3C71" w:rsidR="00796E93" w:rsidRPr="00636023" w:rsidRDefault="005422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542276">
        <w:rPr>
          <w:rFonts w:ascii="Times New Roman" w:eastAsia="Times New Roman" w:hAnsi="Times New Roman" w:cs="Times New Roman"/>
          <w:bCs/>
        </w:rPr>
        <w:t>Татаринцев Александр Егорович (26.07.1956 г.р., место рождения: пос. Рамонь Рамонского р-на Воронежской обл.,, ИНН 501900905551, СНИЛС 03498860095, адрес регистрации: Московская область, г. Кашира ул. Островского, д. 13</w:t>
      </w:r>
      <w:r w:rsidR="00170910" w:rsidRPr="00542276">
        <w:rPr>
          <w:rFonts w:ascii="Times New Roman" w:eastAsia="Times New Roman" w:hAnsi="Times New Roman" w:cs="Times New Roman"/>
          <w:bCs/>
        </w:rPr>
        <w:t>)</w:t>
      </w:r>
      <w:r w:rsidR="009706E4" w:rsidRPr="00542276">
        <w:rPr>
          <w:rFonts w:ascii="Times New Roman" w:eastAsia="Times New Roman" w:hAnsi="Times New Roman" w:cs="Times New Roman"/>
          <w:bCs/>
        </w:rPr>
        <w:t xml:space="preserve">, в лице финансового управляющего </w:t>
      </w:r>
      <w:proofErr w:type="spellStart"/>
      <w:r w:rsidR="009706E4" w:rsidRPr="00542276">
        <w:rPr>
          <w:rFonts w:ascii="Times New Roman" w:eastAsia="Times New Roman" w:hAnsi="Times New Roman" w:cs="Times New Roman"/>
          <w:bCs/>
        </w:rPr>
        <w:t>Филимончук</w:t>
      </w:r>
      <w:proofErr w:type="spellEnd"/>
      <w:r w:rsidR="009706E4" w:rsidRPr="00542276">
        <w:rPr>
          <w:rFonts w:ascii="Times New Roman" w:eastAsia="Times New Roman" w:hAnsi="Times New Roman" w:cs="Times New Roman"/>
          <w:bCs/>
        </w:rPr>
        <w:t xml:space="preserve"> Евгении Евгеньевны, </w:t>
      </w:r>
      <w:r w:rsidR="00461033" w:rsidRPr="00542276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действующей на</w:t>
      </w:r>
      <w:r w:rsidR="00461033" w:rsidRPr="00170910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 основании решения </w:t>
      </w:r>
      <w:r w:rsidR="00170910" w:rsidRPr="00170910">
        <w:rPr>
          <w:rFonts w:ascii="Times New Roman" w:eastAsia="Times New Roman" w:hAnsi="Times New Roman" w:cs="Times New Roman"/>
          <w:bCs/>
        </w:rPr>
        <w:t xml:space="preserve">Арбитражного суда </w:t>
      </w:r>
      <w:r w:rsidRPr="00542276">
        <w:rPr>
          <w:rFonts w:ascii="Times New Roman" w:eastAsia="Times New Roman" w:hAnsi="Times New Roman" w:cs="Times New Roman"/>
          <w:bCs/>
        </w:rPr>
        <w:t>Московской области от 24 января 2023 года по делу № А41-72330/22</w:t>
      </w:r>
      <w:r w:rsidR="00461033" w:rsidRPr="00636023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="00461033" w:rsidRPr="00636023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 </w:t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65C17440" w14:textId="77777777" w:rsidR="00796E93" w:rsidRPr="0063602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9959FE1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14:paraId="0C235268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421D2730" w14:textId="77777777" w:rsidR="00796E93" w:rsidRPr="0063602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3753A3F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73486C9C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14:paraId="3C7B81E7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1.3. Продавец гарантирует, что указанное имущество является подлинным, не состоит под арестом. </w:t>
      </w:r>
    </w:p>
    <w:p w14:paraId="69333DAD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DD20FFA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14:paraId="2EBBECDF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7A7AF502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A16514D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2539CF51" w14:textId="70CB2CF6" w:rsidR="00796E93" w:rsidRPr="0063602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542276" w:rsidRPr="00542276">
        <w:rPr>
          <w:rFonts w:ascii="Times New Roman" w:eastAsia="Times New Roman" w:hAnsi="Times New Roman" w:cs="Times New Roman"/>
          <w:bCs/>
        </w:rPr>
        <w:t>Татаринцев Александр Егорович</w:t>
      </w:r>
      <w:r w:rsidR="002E7B42">
        <w:rPr>
          <w:rFonts w:ascii="Times New Roman" w:eastAsia="Times New Roman" w:hAnsi="Times New Roman" w:cs="Times New Roman"/>
        </w:rPr>
        <w:t>,</w:t>
      </w:r>
      <w:r w:rsidR="00636023" w:rsidRPr="00636023">
        <w:rPr>
          <w:rFonts w:ascii="Times New Roman" w:eastAsia="Times New Roman" w:hAnsi="Times New Roman" w:cs="Times New Roman"/>
          <w:color w:val="000000"/>
        </w:rPr>
        <w:t xml:space="preserve"> ИНН Банка 7707083893, 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р/с </w:t>
      </w:r>
      <w:r w:rsidR="00170910">
        <w:rPr>
          <w:rFonts w:ascii="Times New Roman" w:eastAsia="Times New Roman" w:hAnsi="Times New Roman" w:cs="Times New Roman"/>
          <w:color w:val="000000"/>
        </w:rPr>
        <w:t>40817810</w:t>
      </w:r>
      <w:r w:rsidR="00542276">
        <w:rPr>
          <w:rFonts w:ascii="Times New Roman" w:eastAsia="Times New Roman" w:hAnsi="Times New Roman" w:cs="Times New Roman"/>
          <w:color w:val="000000"/>
        </w:rPr>
        <w:t>220862573182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в Калининградское отделение </w:t>
      </w:r>
      <w:r w:rsidRPr="00636023">
        <w:rPr>
          <w:rFonts w:ascii="Times New Roman" w:eastAsia="Segoe UI Symbol" w:hAnsi="Times New Roman" w:cs="Times New Roman"/>
          <w:color w:val="000000"/>
        </w:rPr>
        <w:t>№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8626 ПАО Сбербанк к/с </w:t>
      </w:r>
      <w:r w:rsidR="002E7B42">
        <w:rPr>
          <w:rFonts w:ascii="Times New Roman" w:eastAsia="Times New Roman" w:hAnsi="Times New Roman" w:cs="Times New Roman"/>
          <w:color w:val="000000"/>
        </w:rPr>
        <w:t>30101810100000000634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БИК 042748634.</w:t>
      </w:r>
    </w:p>
    <w:p w14:paraId="3837CF94" w14:textId="77777777" w:rsidR="00170910" w:rsidRDefault="001709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35D30FD2" w14:textId="58E08414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14:paraId="7D12CA5F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4EA8B9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14:paraId="44FAA521" w14:textId="36B92DFC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</w:t>
      </w:r>
      <w:r w:rsidR="00542276">
        <w:rPr>
          <w:rFonts w:ascii="Times New Roman" w:eastAsia="Times New Roman" w:hAnsi="Times New Roman" w:cs="Times New Roman"/>
          <w:color w:val="000000"/>
        </w:rPr>
        <w:t>10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дней с момента оплаты имущества Покупателем. </w:t>
      </w:r>
    </w:p>
    <w:p w14:paraId="5E9DCB70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6926978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14:paraId="19E4FC02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0A4A349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718D0B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1E0C6C08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14:paraId="5D992288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6CE9B04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5. Заключительные положения</w:t>
      </w:r>
    </w:p>
    <w:p w14:paraId="4F1DB99A" w14:textId="77777777" w:rsidR="00796E93" w:rsidRPr="0063602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lastRenderedPageBreak/>
        <w:t> </w:t>
      </w:r>
    </w:p>
    <w:p w14:paraId="426617E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1B07D71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AC9478B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14:paraId="26CA8420" w14:textId="77777777" w:rsidR="00796E93" w:rsidRPr="0063602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23B974B" w14:textId="77777777" w:rsidR="00796E93" w:rsidRPr="0063602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327DFA8" w14:textId="77777777" w:rsidR="00796E93" w:rsidRPr="0063602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14:paraId="2BBBE77B" w14:textId="77777777" w:rsidR="00796E93" w:rsidRPr="0063602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:rsidRPr="00636023" w14:paraId="48FB502F" w14:textId="77777777" w:rsidTr="002E7B4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2AC1D0B" w14:textId="77777777" w:rsidR="00796E93" w:rsidRPr="00636023" w:rsidRDefault="00461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FE32B26" w14:textId="77777777" w:rsidR="00796E93" w:rsidRPr="00636023" w:rsidRDefault="0046103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796E93" w:rsidRPr="00636023" w14:paraId="57345A09" w14:textId="77777777" w:rsidTr="002E7B4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C1B4F8" w14:textId="77777777" w:rsidR="00542276" w:rsidRDefault="00542276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42276">
              <w:rPr>
                <w:rFonts w:ascii="Times New Roman" w:eastAsia="Times New Roman" w:hAnsi="Times New Roman" w:cs="Times New Roman"/>
                <w:bCs/>
              </w:rPr>
              <w:t xml:space="preserve">Татаринцев Александр Егорович (26.07.1956 г.р., место рождения: пос. Рамонь Рамонского р-на Воронежской </w:t>
            </w:r>
            <w:proofErr w:type="gramStart"/>
            <w:r w:rsidRPr="00542276">
              <w:rPr>
                <w:rFonts w:ascii="Times New Roman" w:eastAsia="Times New Roman" w:hAnsi="Times New Roman" w:cs="Times New Roman"/>
                <w:bCs/>
              </w:rPr>
              <w:t>обл.,,</w:t>
            </w:r>
            <w:proofErr w:type="gramEnd"/>
            <w:r w:rsidRPr="00542276">
              <w:rPr>
                <w:rFonts w:ascii="Times New Roman" w:eastAsia="Times New Roman" w:hAnsi="Times New Roman" w:cs="Times New Roman"/>
                <w:bCs/>
              </w:rPr>
              <w:t xml:space="preserve"> ИНН 501900905551, СНИЛС 03498860095, адрес регистрации: Московская область, г. Кашира ул. Островского, д. 13</w:t>
            </w:r>
          </w:p>
          <w:p w14:paraId="430C87DD" w14:textId="77777777" w:rsidR="00542276" w:rsidRDefault="00542276" w:rsidP="001709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</w:p>
          <w:p w14:paraId="5B75BE16" w14:textId="2767BF0B" w:rsidR="00796E93" w:rsidRPr="00636023" w:rsidRDefault="00461033" w:rsidP="0017091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r w:rsidR="00542276" w:rsidRPr="00542276">
              <w:rPr>
                <w:rFonts w:ascii="Times New Roman" w:eastAsia="Times New Roman" w:hAnsi="Times New Roman" w:cs="Times New Roman"/>
                <w:bCs/>
              </w:rPr>
              <w:t>Татаринцев Александр Егорович</w:t>
            </w:r>
            <w:r w:rsidR="00542276">
              <w:rPr>
                <w:rFonts w:ascii="Times New Roman" w:eastAsia="Times New Roman" w:hAnsi="Times New Roman" w:cs="Times New Roman"/>
              </w:rPr>
              <w:t>,</w:t>
            </w:r>
            <w:r w:rsidR="00542276"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ИНН Банка 7707083893, р/с </w:t>
            </w:r>
            <w:r w:rsidR="00542276">
              <w:rPr>
                <w:rFonts w:ascii="Times New Roman" w:eastAsia="Times New Roman" w:hAnsi="Times New Roman" w:cs="Times New Roman"/>
                <w:color w:val="000000"/>
              </w:rPr>
              <w:t>40817810220862573182</w:t>
            </w:r>
            <w:r w:rsidR="00542276"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в Калининградское отделение </w:t>
            </w:r>
            <w:r w:rsidR="00542276" w:rsidRPr="00636023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="00542276"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</w:t>
            </w:r>
            <w:r w:rsidR="00542276">
              <w:rPr>
                <w:rFonts w:ascii="Times New Roman" w:eastAsia="Times New Roman" w:hAnsi="Times New Roman" w:cs="Times New Roman"/>
                <w:color w:val="000000"/>
              </w:rPr>
              <w:t>30101810100000000634</w:t>
            </w:r>
            <w:r w:rsidR="00542276"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F0A3F89" w14:textId="77777777" w:rsidR="00796E93" w:rsidRPr="00636023" w:rsidRDefault="0046103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6023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796E93" w:rsidRPr="00636023" w14:paraId="4DEBAACA" w14:textId="77777777" w:rsidTr="002E7B4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E6F015C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5393E416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6BA20CA3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42CBB197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B68C8BF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1DEA0787" w14:textId="77777777" w:rsidR="00796E93" w:rsidRPr="0063602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362F8C1A" w14:textId="77777777" w:rsidR="00796E93" w:rsidRPr="00636023" w:rsidRDefault="00796E9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1E94EA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0543BC30" w14:textId="77777777" w:rsidR="00796E93" w:rsidRPr="0063602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1297357D" w14:textId="77777777" w:rsidR="00796E93" w:rsidRPr="00636023" w:rsidRDefault="004610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6503F1EE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63651C8A" w14:textId="77777777" w:rsidR="00796E93" w:rsidRPr="00636023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t> </w:t>
      </w:r>
    </w:p>
    <w:p w14:paraId="3904B53F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4AA06EF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09D8B886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A2B9AE9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55E2B941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75E9DFEE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2840AE31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546743AC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189C0E54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35DE751F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3240007A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5C5F1678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46EDE4BE" w14:textId="77777777" w:rsidR="00796E93" w:rsidRPr="00636023" w:rsidRDefault="00796E9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</w:p>
    <w:p w14:paraId="2F6D1D20" w14:textId="77777777" w:rsidR="00796E93" w:rsidRPr="00636023" w:rsidRDefault="0046103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</w:rPr>
      </w:pPr>
      <w:r w:rsidRPr="00636023">
        <w:rPr>
          <w:rFonts w:ascii="Times New Roman" w:eastAsia="Calibri" w:hAnsi="Times New Roman" w:cs="Times New Roman"/>
          <w:color w:val="000000"/>
        </w:rPr>
        <w:t xml:space="preserve"> </w:t>
      </w:r>
    </w:p>
    <w:p w14:paraId="08030EC6" w14:textId="77777777" w:rsidR="002E7B42" w:rsidRDefault="002E7B42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br w:type="page"/>
      </w:r>
    </w:p>
    <w:p w14:paraId="785A739B" w14:textId="77777777" w:rsidR="00796E93" w:rsidRPr="0063602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lastRenderedPageBreak/>
        <w:t> </w:t>
      </w:r>
      <w:r w:rsidRPr="00636023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4111EB8F" w14:textId="77777777" w:rsidR="00796E93" w:rsidRPr="0063602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FF0000"/>
        </w:rPr>
        <w:t> </w:t>
      </w:r>
    </w:p>
    <w:p w14:paraId="6786964D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31410182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636023">
        <w:rPr>
          <w:rFonts w:ascii="Times New Roman" w:eastAsia="Times New Roman" w:hAnsi="Times New Roman" w:cs="Times New Roman"/>
          <w:color w:val="000000"/>
        </w:rPr>
        <w:t xml:space="preserve"> </w:t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r w:rsidRPr="00636023">
        <w:rPr>
          <w:rFonts w:ascii="Times New Roman" w:eastAsia="Times New Roman" w:hAnsi="Times New Roman" w:cs="Times New Roman"/>
          <w:color w:val="000000"/>
        </w:rPr>
        <w:tab/>
      </w:r>
      <w:proofErr w:type="gramStart"/>
      <w:r w:rsidRPr="00636023"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 w:rsidRPr="00636023"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5E3A388" w14:textId="77777777" w:rsidR="00796E93" w:rsidRPr="00636023" w:rsidRDefault="00796E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90560F0" w14:textId="1BC2D785" w:rsidR="00796E93" w:rsidRPr="00636023" w:rsidRDefault="005422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542276">
        <w:rPr>
          <w:rFonts w:ascii="Times New Roman" w:eastAsia="Times New Roman" w:hAnsi="Times New Roman" w:cs="Times New Roman"/>
          <w:bCs/>
        </w:rPr>
        <w:t xml:space="preserve">Татаринцев Александр Егорович (26.07.1956 г.р., место рождения: пос. Рамонь Рамонского р-на Воронежской обл.,, ИНН 501900905551, СНИЛС 03498860095, адрес регистрации: Московская область, г. Кашира ул. Островского, д. 13), в лице финансового управляющего </w:t>
      </w:r>
      <w:proofErr w:type="spellStart"/>
      <w:r w:rsidRPr="00542276">
        <w:rPr>
          <w:rFonts w:ascii="Times New Roman" w:eastAsia="Times New Roman" w:hAnsi="Times New Roman" w:cs="Times New Roman"/>
          <w:bCs/>
        </w:rPr>
        <w:t>Филимончук</w:t>
      </w:r>
      <w:proofErr w:type="spellEnd"/>
      <w:r w:rsidRPr="00542276">
        <w:rPr>
          <w:rFonts w:ascii="Times New Roman" w:eastAsia="Times New Roman" w:hAnsi="Times New Roman" w:cs="Times New Roman"/>
          <w:bCs/>
        </w:rPr>
        <w:t xml:space="preserve"> Евгении Евгеньевны, </w:t>
      </w:r>
      <w:r w:rsidRPr="00542276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>действующей на</w:t>
      </w:r>
      <w:r w:rsidRPr="00170910">
        <w:rPr>
          <w:rFonts w:ascii="Times New Roman" w:eastAsia="Times New Roman" w:hAnsi="Times New Roman" w:cs="Times New Roman"/>
          <w:bCs/>
          <w:color w:val="000000"/>
          <w:shd w:val="clear" w:color="auto" w:fill="FFFFFF"/>
        </w:rPr>
        <w:t xml:space="preserve"> основании решения </w:t>
      </w:r>
      <w:r w:rsidRPr="00170910">
        <w:rPr>
          <w:rFonts w:ascii="Times New Roman" w:eastAsia="Times New Roman" w:hAnsi="Times New Roman" w:cs="Times New Roman"/>
          <w:bCs/>
        </w:rPr>
        <w:t xml:space="preserve">Арбитражного суда </w:t>
      </w:r>
      <w:r w:rsidRPr="00542276">
        <w:rPr>
          <w:rFonts w:ascii="Times New Roman" w:eastAsia="Times New Roman" w:hAnsi="Times New Roman" w:cs="Times New Roman"/>
          <w:bCs/>
        </w:rPr>
        <w:t>Московской области от 24 января 2023 года по делу № А41-72330/22</w:t>
      </w:r>
      <w:r w:rsidR="00170910" w:rsidRPr="00636023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="00170910" w:rsidRPr="00636023">
        <w:rPr>
          <w:rFonts w:ascii="Times New Roman" w:eastAsia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461033" w:rsidRPr="00636023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E64AA6F" w14:textId="77777777" w:rsidR="00796E93" w:rsidRPr="0063602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06EB3699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89A4FFF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636023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14:paraId="22FB96E5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14:paraId="28D89DF1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92FFCB9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636023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0FEF456" w14:textId="77777777" w:rsidR="00796E93" w:rsidRPr="0063602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170910" w:rsidRPr="00636023" w14:paraId="06F0FE48" w14:textId="77777777" w:rsidTr="00975202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41D584A" w14:textId="77777777" w:rsidR="00170910" w:rsidRPr="00636023" w:rsidRDefault="00170910" w:rsidP="009752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4D0BD09" w14:textId="77777777" w:rsidR="00170910" w:rsidRPr="00636023" w:rsidRDefault="00170910" w:rsidP="009752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Покупатель</w:t>
            </w:r>
          </w:p>
        </w:tc>
      </w:tr>
      <w:tr w:rsidR="00170910" w:rsidRPr="00636023" w14:paraId="3C17D052" w14:textId="77777777" w:rsidTr="0097520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433D538" w14:textId="77777777" w:rsidR="00542276" w:rsidRDefault="00542276" w:rsidP="0054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42276">
              <w:rPr>
                <w:rFonts w:ascii="Times New Roman" w:eastAsia="Times New Roman" w:hAnsi="Times New Roman" w:cs="Times New Roman"/>
                <w:bCs/>
              </w:rPr>
              <w:t xml:space="preserve">Татаринцев Александр Егорович (26.07.1956 г.р., место рождения: пос. Рамонь Рамонского р-на Воронежской </w:t>
            </w:r>
            <w:proofErr w:type="gramStart"/>
            <w:r w:rsidRPr="00542276">
              <w:rPr>
                <w:rFonts w:ascii="Times New Roman" w:eastAsia="Times New Roman" w:hAnsi="Times New Roman" w:cs="Times New Roman"/>
                <w:bCs/>
              </w:rPr>
              <w:t>обл.,,</w:t>
            </w:r>
            <w:proofErr w:type="gramEnd"/>
            <w:r w:rsidRPr="00542276">
              <w:rPr>
                <w:rFonts w:ascii="Times New Roman" w:eastAsia="Times New Roman" w:hAnsi="Times New Roman" w:cs="Times New Roman"/>
                <w:bCs/>
              </w:rPr>
              <w:t xml:space="preserve"> ИНН 501900905551, СНИЛС 03498860095, адрес регистрации: Московская область, г. Кашира ул. Островского, д. 13</w:t>
            </w:r>
          </w:p>
          <w:p w14:paraId="43879F2F" w14:textId="77777777" w:rsidR="00542276" w:rsidRDefault="00542276" w:rsidP="005422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</w:pPr>
          </w:p>
          <w:p w14:paraId="36D33606" w14:textId="44F29FBF" w:rsidR="00170910" w:rsidRPr="00636023" w:rsidRDefault="00542276" w:rsidP="0054227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Реквизиты: </w:t>
            </w:r>
            <w:r w:rsidRPr="00542276">
              <w:rPr>
                <w:rFonts w:ascii="Times New Roman" w:eastAsia="Times New Roman" w:hAnsi="Times New Roman" w:cs="Times New Roman"/>
                <w:bCs/>
              </w:rPr>
              <w:t>Татаринцев Александр Егорович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ИНН Банка 7707083893, р/с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40817810220862573182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в Калининградское отделение </w:t>
            </w:r>
            <w:r w:rsidRPr="00636023">
              <w:rPr>
                <w:rFonts w:ascii="Times New Roman" w:eastAsia="Segoe UI Symbol" w:hAnsi="Times New Roman" w:cs="Times New Roman"/>
                <w:color w:val="000000"/>
              </w:rPr>
              <w:t>№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8626 ПАО Сбербанк к/с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30101810100000000634</w:t>
            </w:r>
            <w:r w:rsidRPr="00636023">
              <w:rPr>
                <w:rFonts w:ascii="Times New Roman" w:eastAsia="Times New Roman" w:hAnsi="Times New Roman" w:cs="Times New Roman"/>
                <w:color w:val="000000"/>
              </w:rPr>
              <w:t xml:space="preserve">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FCC4FA2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36023">
              <w:rPr>
                <w:rFonts w:ascii="Times New Roman" w:eastAsia="Calibri" w:hAnsi="Times New Roman" w:cs="Times New Roman"/>
                <w:color w:val="000000"/>
              </w:rPr>
              <w:t> </w:t>
            </w:r>
          </w:p>
        </w:tc>
      </w:tr>
      <w:tr w:rsidR="00170910" w:rsidRPr="00636023" w14:paraId="4D6939F0" w14:textId="77777777" w:rsidTr="00975202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9FA4CA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Финансовый управляющий </w:t>
            </w:r>
          </w:p>
          <w:p w14:paraId="1F81D2C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Филимончук</w:t>
            </w:r>
            <w:proofErr w:type="spellEnd"/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Евгения Евгеньевна </w:t>
            </w:r>
          </w:p>
          <w:p w14:paraId="527F8CEF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024E7D9A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1835291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______________________  </w:t>
            </w:r>
          </w:p>
          <w:p w14:paraId="4A75BD95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  <w:p w14:paraId="21F6DB64" w14:textId="77777777" w:rsidR="00170910" w:rsidRPr="00636023" w:rsidRDefault="00170910" w:rsidP="009752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64B5223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629AD524" w14:textId="77777777" w:rsidR="00170910" w:rsidRPr="00636023" w:rsidRDefault="00170910" w:rsidP="0097520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14:paraId="68EFAA68" w14:textId="77777777" w:rsidR="00170910" w:rsidRPr="00636023" w:rsidRDefault="00170910" w:rsidP="009752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60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____________________ _______________</w:t>
            </w:r>
          </w:p>
        </w:tc>
      </w:tr>
    </w:tbl>
    <w:p w14:paraId="2D92C888" w14:textId="77777777" w:rsidR="00796E93" w:rsidRPr="0063602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  <w:color w:val="000000"/>
        </w:rPr>
        <w:t> </w:t>
      </w:r>
    </w:p>
    <w:p w14:paraId="7323C1D3" w14:textId="77777777" w:rsidR="00796E93" w:rsidRPr="00636023" w:rsidRDefault="00461033">
      <w:pPr>
        <w:spacing w:line="273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Calibri" w:hAnsi="Times New Roman" w:cs="Times New Roman"/>
          <w:color w:val="000000"/>
        </w:rPr>
        <w:t> </w:t>
      </w:r>
    </w:p>
    <w:p w14:paraId="3DCFB33D" w14:textId="77777777" w:rsidR="00796E93" w:rsidRPr="00636023" w:rsidRDefault="0046103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6023">
        <w:rPr>
          <w:rFonts w:ascii="Times New Roman" w:eastAsia="Times New Roman" w:hAnsi="Times New Roman" w:cs="Times New Roman"/>
        </w:rPr>
        <w:t> </w:t>
      </w:r>
    </w:p>
    <w:p w14:paraId="641C011A" w14:textId="77777777" w:rsidR="00796E93" w:rsidRPr="0063602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00796E93" w:rsidRPr="00636023" w:rsidSect="00D61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93"/>
    <w:rsid w:val="00170910"/>
    <w:rsid w:val="002E7B42"/>
    <w:rsid w:val="00461033"/>
    <w:rsid w:val="00542276"/>
    <w:rsid w:val="00636023"/>
    <w:rsid w:val="00796E93"/>
    <w:rsid w:val="0080151C"/>
    <w:rsid w:val="009706E4"/>
    <w:rsid w:val="00B325AF"/>
    <w:rsid w:val="00BB3F35"/>
    <w:rsid w:val="00C51574"/>
    <w:rsid w:val="00D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7F78E"/>
  <w15:docId w15:val="{90E5F5B0-792F-49D1-A255-94F52147E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894</Words>
  <Characters>5096</Characters>
  <Application>Microsoft Office Word</Application>
  <DocSecurity>0</DocSecurity>
  <Lines>42</Lines>
  <Paragraphs>11</Paragraphs>
  <ScaleCrop>false</ScaleCrop>
  <Company>HP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2023-08-30T04:23:00Z</dcterms:created>
  <dcterms:modified xsi:type="dcterms:W3CDTF">2023-08-30T04:23:00Z</dcterms:modified>
</cp:coreProperties>
</file>