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8CD" w:rsidRDefault="00C6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A748CD" w:rsidRDefault="00C6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A748CD" w:rsidRDefault="00C6697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0C1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C1253">
        <w:rPr>
          <w:rFonts w:ascii="Times New Roman" w:eastAsia="Times New Roman" w:hAnsi="Times New Roman" w:cs="Times New Roman"/>
          <w:b/>
          <w:sz w:val="24"/>
        </w:rPr>
        <w:t>Бородина Анна Вадимовна</w:t>
      </w:r>
      <w:r w:rsidRPr="000C1253">
        <w:rPr>
          <w:rFonts w:ascii="Times New Roman" w:eastAsia="Times New Roman" w:hAnsi="Times New Roman" w:cs="Times New Roman"/>
          <w:sz w:val="24"/>
        </w:rPr>
        <w:t xml:space="preserve"> (ИНН 385101878713, СНИЛС 132-754-646 61, дата рождения: 19.07.1993, место рождения: с. Первомайск </w:t>
      </w:r>
      <w:proofErr w:type="spellStart"/>
      <w:r w:rsidRPr="000C1253">
        <w:rPr>
          <w:rFonts w:ascii="Times New Roman" w:eastAsia="Times New Roman" w:hAnsi="Times New Roman" w:cs="Times New Roman"/>
          <w:sz w:val="24"/>
        </w:rPr>
        <w:t>Нукутского</w:t>
      </w:r>
      <w:proofErr w:type="spellEnd"/>
      <w:r w:rsidRPr="000C1253">
        <w:rPr>
          <w:rFonts w:ascii="Times New Roman" w:eastAsia="Times New Roman" w:hAnsi="Times New Roman" w:cs="Times New Roman"/>
          <w:sz w:val="24"/>
        </w:rPr>
        <w:t xml:space="preserve"> р-на Иркутской обл., адрес: 664076, Иркутская область, </w:t>
      </w:r>
      <w:proofErr w:type="spellStart"/>
      <w:r w:rsidRPr="000C1253">
        <w:rPr>
          <w:rFonts w:ascii="Times New Roman" w:eastAsia="Times New Roman" w:hAnsi="Times New Roman" w:cs="Times New Roman"/>
          <w:sz w:val="24"/>
        </w:rPr>
        <w:t>Иркутскийн</w:t>
      </w:r>
      <w:proofErr w:type="spellEnd"/>
      <w:r w:rsidRPr="000C1253">
        <w:rPr>
          <w:rFonts w:ascii="Times New Roman" w:eastAsia="Times New Roman" w:hAnsi="Times New Roman" w:cs="Times New Roman"/>
          <w:sz w:val="24"/>
        </w:rPr>
        <w:t xml:space="preserve"> р-н, д. </w:t>
      </w:r>
      <w:proofErr w:type="spellStart"/>
      <w:r w:rsidRPr="000C1253">
        <w:rPr>
          <w:rFonts w:ascii="Times New Roman" w:eastAsia="Times New Roman" w:hAnsi="Times New Roman" w:cs="Times New Roman"/>
          <w:sz w:val="24"/>
        </w:rPr>
        <w:t>Лыловщина</w:t>
      </w:r>
      <w:proofErr w:type="spellEnd"/>
      <w:r w:rsidRPr="000C1253">
        <w:rPr>
          <w:rFonts w:ascii="Times New Roman" w:eastAsia="Times New Roman" w:hAnsi="Times New Roman" w:cs="Times New Roman"/>
          <w:sz w:val="24"/>
        </w:rPr>
        <w:t>, пер. Коммунаров, д. 1А)</w:t>
      </w:r>
      <w:r w:rsidR="00C6697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в лице финансового управл</w:t>
      </w:r>
      <w:r w:rsidR="00C6697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яющего </w:t>
      </w:r>
      <w:proofErr w:type="spellStart"/>
      <w:r w:rsidR="00C6697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 w:rsidR="00C6697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действующей на основании решения </w:t>
      </w:r>
      <w:r w:rsidRPr="000C1253">
        <w:rPr>
          <w:rFonts w:ascii="Times New Roman" w:eastAsia="Times New Roman" w:hAnsi="Times New Roman" w:cs="Times New Roman"/>
          <w:sz w:val="24"/>
        </w:rPr>
        <w:t>Арбитражного суда Иркутской области от 06.02.2023 (дата публикации: 08.02.2023) по делу № А19-12838/2022</w:t>
      </w:r>
      <w:r w:rsidR="00C66973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</w:t>
      </w:r>
      <w:r w:rsidR="00C66973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748CD" w:rsidRDefault="00C6697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748CD" w:rsidRDefault="00C6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</w:t>
      </w:r>
      <w:r>
        <w:rPr>
          <w:rFonts w:ascii="Times New Roman" w:eastAsia="Times New Roman" w:hAnsi="Times New Roman" w:cs="Times New Roman"/>
          <w:color w:val="000000"/>
          <w:sz w:val="24"/>
        </w:rPr>
        <w:t>ующее имущество:</w:t>
      </w:r>
    </w:p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1.3. Продавец гарантирует, что указанное имущество является подлинным,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не состоит под арестом. 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748CD" w:rsidRDefault="00C669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C1253" w:rsidRPr="000C1253">
        <w:rPr>
          <w:rFonts w:ascii="Times New Roman" w:eastAsia="Times New Roman" w:hAnsi="Times New Roman" w:cs="Times New Roman"/>
          <w:b/>
          <w:sz w:val="24"/>
        </w:rPr>
        <w:t>Бородина Анна Вадимовна</w:t>
      </w:r>
      <w:r w:rsidR="000C1253">
        <w:rPr>
          <w:rFonts w:ascii="Times New Roman" w:eastAsia="Times New Roman" w:hAnsi="Times New Roman" w:cs="Times New Roman"/>
          <w:sz w:val="24"/>
        </w:rPr>
        <w:t xml:space="preserve"> </w:t>
      </w:r>
      <w:r w:rsidR="000C1253" w:rsidRPr="000C1253">
        <w:rPr>
          <w:rFonts w:ascii="Times New Roman" w:eastAsia="Times New Roman" w:hAnsi="Times New Roman" w:cs="Times New Roman"/>
          <w:sz w:val="24"/>
        </w:rPr>
        <w:t>ИНН 385101878713</w:t>
      </w:r>
      <w:r>
        <w:rPr>
          <w:rFonts w:ascii="Times New Roman" w:eastAsia="Times New Roman" w:hAnsi="Times New Roman" w:cs="Times New Roman"/>
          <w:sz w:val="24"/>
        </w:rPr>
        <w:t xml:space="preserve"> ИНН </w:t>
      </w:r>
      <w:r w:rsidR="000C1253">
        <w:rPr>
          <w:rFonts w:ascii="Times New Roman" w:eastAsia="Times New Roman" w:hAnsi="Times New Roman" w:cs="Times New Roman"/>
          <w:sz w:val="24"/>
        </w:rPr>
        <w:t xml:space="preserve">Банка </w:t>
      </w:r>
      <w:r>
        <w:rPr>
          <w:rFonts w:ascii="Times New Roman" w:eastAsia="Times New Roman" w:hAnsi="Times New Roman" w:cs="Times New Roman"/>
          <w:sz w:val="24"/>
        </w:rPr>
        <w:t xml:space="preserve">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0C1253">
        <w:rPr>
          <w:rFonts w:ascii="Times New Roman" w:eastAsia="Times New Roman" w:hAnsi="Times New Roman" w:cs="Times New Roman"/>
          <w:color w:val="000000"/>
          <w:sz w:val="24"/>
        </w:rPr>
        <w:t>40817810620862423971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0C1253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0C1253"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</w:t>
      </w:r>
      <w:r>
        <w:rPr>
          <w:rFonts w:ascii="Times New Roman" w:eastAsia="Times New Roman" w:hAnsi="Times New Roman" w:cs="Times New Roman"/>
          <w:color w:val="000000"/>
          <w:sz w:val="24"/>
        </w:rPr>
        <w:t>00000000634 БИК 042748634.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4.1. За невыполнение или ненадлежащее выполнение обязательств по настоящему Договору виновная сторона несет ответственность </w:t>
      </w:r>
      <w:r>
        <w:rPr>
          <w:rFonts w:ascii="Times New Roman" w:eastAsia="Times New Roman" w:hAnsi="Times New Roman" w:cs="Times New Roman"/>
          <w:color w:val="000000"/>
          <w:sz w:val="24"/>
        </w:rPr>
        <w:t>в соответствии с законодательством Российской Федерации и настоящим Договором. 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м Стороны обязаны возвратить все полученное по сделке. 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748CD" w:rsidRDefault="00C669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5.2. Все изменения и дополнения к договору осуществляются в письме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нной форме и признаются действительными в случае подписания их Сторонами. 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748CD" w:rsidRDefault="00C66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5.4. Настоящий договор составлен в трех экземплярах, один экземпляр выдается </w:t>
      </w:r>
      <w:r>
        <w:rPr>
          <w:rFonts w:ascii="Times New Roman" w:eastAsia="Times New Roman" w:hAnsi="Times New Roman" w:cs="Times New Roman"/>
          <w:color w:val="000000"/>
          <w:sz w:val="24"/>
        </w:rPr>
        <w:t>Продавцу и два экземпляра выдается Покупателю.</w:t>
      </w:r>
    </w:p>
    <w:p w:rsidR="00A748CD" w:rsidRDefault="00C6697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748CD" w:rsidRDefault="00C6697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4525"/>
      </w:tblGrid>
      <w:tr w:rsidR="00A748C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748CD" w:rsidRDefault="00C669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748CD" w:rsidRDefault="00C669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748C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C1253" w:rsidRPr="000C1253" w:rsidRDefault="000C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Бородина Анна Вадимовна</w:t>
            </w: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0C1253" w:rsidRPr="000C1253" w:rsidRDefault="000C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ИНН 385101878713, СНИЛС 132-754-646 61, дата рождения: 19.07.1993, место рождения: с. Первомайск </w:t>
            </w:r>
            <w:proofErr w:type="spellStart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Нукутского</w:t>
            </w:r>
            <w:proofErr w:type="spellEnd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р-на Иркутской обл., адрес: 664076, Иркутская область, </w:t>
            </w:r>
            <w:proofErr w:type="spellStart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Иркутскийн</w:t>
            </w:r>
            <w:proofErr w:type="spellEnd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р-н, д. </w:t>
            </w:r>
            <w:proofErr w:type="spellStart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Лыловщина</w:t>
            </w:r>
            <w:proofErr w:type="spellEnd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, пер. Коммунаров, д. 1А</w:t>
            </w:r>
          </w:p>
          <w:p w:rsidR="000C1253" w:rsidRDefault="00C66973" w:rsidP="000C1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0C1253"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Бородина Анна Вадимовна </w:t>
            </w:r>
          </w:p>
          <w:p w:rsidR="00A748CD" w:rsidRDefault="000C1253" w:rsidP="000C1253">
            <w:pPr>
              <w:spacing w:after="0" w:line="240" w:lineRule="auto"/>
            </w:pP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385101878713 ИНН Банка 7707083893 р/с 40817810620862423971 в Калининградское отделение № 8626 ПАО Сбербанк к/с 30101810100000000634 БИК 042748634</w:t>
            </w:r>
            <w:r w:rsidR="00C66973"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748CD" w:rsidRDefault="00C6697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748C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748CD" w:rsidRDefault="00C66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748CD" w:rsidRDefault="00C66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A748CD" w:rsidRDefault="00A74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748CD" w:rsidRDefault="00A74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748CD" w:rsidRDefault="00C66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748CD" w:rsidRDefault="00A74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748CD" w:rsidRDefault="00A748CD">
            <w:pPr>
              <w:spacing w:after="0" w:line="240" w:lineRule="auto"/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748CD" w:rsidRDefault="00C66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748CD" w:rsidRDefault="00C66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748CD" w:rsidRDefault="00C6697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748CD" w:rsidRDefault="00C66973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C6697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0C1253" w:rsidRDefault="000C1253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A748CD" w:rsidRDefault="00C6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748CD" w:rsidRDefault="00C6697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748CD" w:rsidRDefault="000C12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C1253">
        <w:rPr>
          <w:rFonts w:ascii="Times New Roman" w:eastAsia="Times New Roman" w:hAnsi="Times New Roman" w:cs="Times New Roman"/>
          <w:b/>
          <w:sz w:val="24"/>
        </w:rPr>
        <w:t>Бородина Анна Вадимовна</w:t>
      </w:r>
      <w:r w:rsidRPr="000C1253">
        <w:rPr>
          <w:rFonts w:ascii="Times New Roman" w:eastAsia="Times New Roman" w:hAnsi="Times New Roman" w:cs="Times New Roman"/>
          <w:sz w:val="24"/>
        </w:rPr>
        <w:t xml:space="preserve"> (ИНН 385101878713, СНИЛС 132-754-646 61, дата рождения: 19.07.1993, место рождения: с. Первомайск </w:t>
      </w:r>
      <w:proofErr w:type="spellStart"/>
      <w:r w:rsidRPr="000C1253">
        <w:rPr>
          <w:rFonts w:ascii="Times New Roman" w:eastAsia="Times New Roman" w:hAnsi="Times New Roman" w:cs="Times New Roman"/>
          <w:sz w:val="24"/>
        </w:rPr>
        <w:t>Нукутского</w:t>
      </w:r>
      <w:proofErr w:type="spellEnd"/>
      <w:r w:rsidRPr="000C1253">
        <w:rPr>
          <w:rFonts w:ascii="Times New Roman" w:eastAsia="Times New Roman" w:hAnsi="Times New Roman" w:cs="Times New Roman"/>
          <w:sz w:val="24"/>
        </w:rPr>
        <w:t xml:space="preserve"> р-на Иркутской обл., адрес: 664076, Иркутская область, </w:t>
      </w:r>
      <w:proofErr w:type="spellStart"/>
      <w:r w:rsidRPr="000C1253">
        <w:rPr>
          <w:rFonts w:ascii="Times New Roman" w:eastAsia="Times New Roman" w:hAnsi="Times New Roman" w:cs="Times New Roman"/>
          <w:sz w:val="24"/>
        </w:rPr>
        <w:t>Иркутскийн</w:t>
      </w:r>
      <w:proofErr w:type="spellEnd"/>
      <w:r w:rsidRPr="000C1253">
        <w:rPr>
          <w:rFonts w:ascii="Times New Roman" w:eastAsia="Times New Roman" w:hAnsi="Times New Roman" w:cs="Times New Roman"/>
          <w:sz w:val="24"/>
        </w:rPr>
        <w:t xml:space="preserve"> р-н, д. </w:t>
      </w:r>
      <w:proofErr w:type="spellStart"/>
      <w:r w:rsidRPr="000C1253">
        <w:rPr>
          <w:rFonts w:ascii="Times New Roman" w:eastAsia="Times New Roman" w:hAnsi="Times New Roman" w:cs="Times New Roman"/>
          <w:sz w:val="24"/>
        </w:rPr>
        <w:t>Лыловщина</w:t>
      </w:r>
      <w:proofErr w:type="spellEnd"/>
      <w:r w:rsidRPr="000C1253">
        <w:rPr>
          <w:rFonts w:ascii="Times New Roman" w:eastAsia="Times New Roman" w:hAnsi="Times New Roman" w:cs="Times New Roman"/>
          <w:sz w:val="24"/>
        </w:rPr>
        <w:t>, пер. Коммунаров, д. 1А)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действующей на основании решения </w:t>
      </w:r>
      <w:r w:rsidRPr="000C1253">
        <w:rPr>
          <w:rFonts w:ascii="Times New Roman" w:eastAsia="Times New Roman" w:hAnsi="Times New Roman" w:cs="Times New Roman"/>
          <w:sz w:val="24"/>
        </w:rPr>
        <w:t>Арбитражного суда Иркутской области от 06.02.2023 (дата публикации: 08.02.2023) по делу № А19-12838/2022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 в дальнейшем «Продавец», с одной стороны, и</w:t>
      </w:r>
      <w:bookmarkStart w:id="0" w:name="_GoBack"/>
      <w:bookmarkEnd w:id="0"/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6697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748CD" w:rsidRDefault="00C669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_._____ г. (далее по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</w:t>
      </w:r>
      <w:r>
        <w:rPr>
          <w:rFonts w:ascii="Times New Roman" w:eastAsia="Times New Roman" w:hAnsi="Times New Roman" w:cs="Times New Roman"/>
          <w:color w:val="000000"/>
          <w:sz w:val="24"/>
        </w:rPr>
        <w:t>аваемого Имущества Покупатель не имеет.</w:t>
      </w:r>
    </w:p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экземпляр выдается Продавцу и два экземпляра выдается Покупателю.</w:t>
      </w:r>
    </w:p>
    <w:p w:rsidR="00A748CD" w:rsidRDefault="00A748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4525"/>
      </w:tblGrid>
      <w:tr w:rsidR="000C1253" w:rsidTr="003035F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C1253" w:rsidRDefault="000C1253" w:rsidP="003035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C1253" w:rsidRDefault="000C1253" w:rsidP="003035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C1253" w:rsidTr="003035F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C1253" w:rsidRP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Бородина Анна Вадимовна </w:t>
            </w:r>
          </w:p>
          <w:p w:rsidR="000C1253" w:rsidRP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ИНН 385101878713, СНИЛС 132-754-646 61, дата рождения: 19.07.1993, место рождения: с. Первомайск </w:t>
            </w:r>
            <w:proofErr w:type="spellStart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Нукутского</w:t>
            </w:r>
            <w:proofErr w:type="spellEnd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р-на Иркутской обл., адрес: 664076, Иркутская область, </w:t>
            </w:r>
            <w:proofErr w:type="spellStart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Иркутскийн</w:t>
            </w:r>
            <w:proofErr w:type="spellEnd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р-н, д. </w:t>
            </w:r>
            <w:proofErr w:type="spellStart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Лыловщина</w:t>
            </w:r>
            <w:proofErr w:type="spellEnd"/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, пер. Коммунаров, д. 1А</w:t>
            </w:r>
          </w:p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Бородина Анна Вадимовна </w:t>
            </w:r>
          </w:p>
          <w:p w:rsidR="000C1253" w:rsidRDefault="000C1253" w:rsidP="003035F1">
            <w:pPr>
              <w:spacing w:after="0" w:line="240" w:lineRule="auto"/>
            </w:pPr>
            <w:r w:rsidRPr="000C1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385101878713 ИНН Банка 7707083893 р/с 40817810620862423971 в Калининградское отделение № 8626 ПАО Сбербанк к/с 30101810100000000634 БИК 042748634.</w:t>
            </w: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C1253" w:rsidRDefault="000C1253" w:rsidP="003035F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0C1253" w:rsidTr="003035F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0C1253" w:rsidRDefault="000C1253" w:rsidP="003035F1">
            <w:pPr>
              <w:spacing w:after="0" w:line="240" w:lineRule="auto"/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C1253" w:rsidRDefault="000C1253" w:rsidP="00303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C1253" w:rsidRDefault="000C1253" w:rsidP="003035F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748CD" w:rsidRDefault="00C66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748CD" w:rsidRDefault="00C66973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748CD" w:rsidRDefault="00C66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748CD" w:rsidRDefault="00A748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74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48CD"/>
    <w:rsid w:val="000C1253"/>
    <w:rsid w:val="00A748CD"/>
    <w:rsid w:val="00C6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1120F-5ACC-4977-97A4-785297B2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0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654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2023-06-06T14:12:00Z</dcterms:created>
  <dcterms:modified xsi:type="dcterms:W3CDTF">2023-06-06T14:29:00Z</dcterms:modified>
</cp:coreProperties>
</file>