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Pr="007946A5" w:rsidRDefault="0098655D" w:rsidP="00CE20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Соколов Александр Георгиевич</w:t>
      </w:r>
      <w:r w:rsidRPr="0098655D">
        <w:rPr>
          <w:sz w:val="24"/>
          <w:szCs w:val="24"/>
        </w:rPr>
        <w:t xml:space="preserve"> (ИНН 662201290308, СНИЛС 070-402-265 10, 30.09.1981 г.р., место рождения - гор. Нижняя Салда Свердловской обл., адрес регистрации: Свердловская обл., гор. Нижняя Салда, ул. Строителей, д. 38, кв. 50)</w:t>
      </w:r>
      <w:r w:rsidR="00230627" w:rsidRPr="00230627">
        <w:rPr>
          <w:sz w:val="24"/>
          <w:szCs w:val="24"/>
        </w:rPr>
        <w:t>,</w:t>
      </w:r>
      <w:r w:rsidR="00DA07C1">
        <w:rPr>
          <w:sz w:val="24"/>
          <w:szCs w:val="24"/>
        </w:rPr>
        <w:t xml:space="preserve">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946A5">
        <w:rPr>
          <w:color w:val="000000"/>
          <w:sz w:val="24"/>
          <w:szCs w:val="24"/>
          <w:shd w:val="clear" w:color="FFFFFF" w:fill="FFFFFF"/>
          <w:lang w:eastAsia="ru-RU"/>
        </w:rPr>
        <w:t>Кошелева Татьяны Андреевны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, действующей на основании решения </w:t>
      </w:r>
      <w:r w:rsidRPr="0098655D">
        <w:rPr>
          <w:color w:val="000000"/>
          <w:sz w:val="24"/>
          <w:szCs w:val="24"/>
          <w:shd w:val="clear" w:color="FFFFFF" w:fill="FFFFFF"/>
          <w:lang w:eastAsia="ru-RU"/>
        </w:rPr>
        <w:t>Арбитражного суда Свердловской области от 12.12.2022 г. по делу № А60-59661/2022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8E47CF" w:rsidRPr="001B1FA4" w:rsidRDefault="00B84B14" w:rsidP="00DC64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</w:t>
      </w:r>
      <w:r w:rsidR="00DC641E">
        <w:rPr>
          <w:color w:val="000000"/>
          <w:sz w:val="24"/>
          <w:szCs w:val="24"/>
          <w:lang w:eastAsia="ru-RU"/>
        </w:rPr>
        <w:t xml:space="preserve">щий расчетный счет: получатель: </w:t>
      </w:r>
      <w:r w:rsidR="0098655D">
        <w:rPr>
          <w:sz w:val="24"/>
          <w:szCs w:val="24"/>
        </w:rPr>
        <w:t>Соколов Александр Георгиевич</w:t>
      </w:r>
      <w:r w:rsidR="00FA6F71">
        <w:rPr>
          <w:sz w:val="24"/>
          <w:szCs w:val="24"/>
        </w:rPr>
        <w:t>,</w:t>
      </w:r>
      <w:r w:rsidR="003F440A">
        <w:rPr>
          <w:sz w:val="24"/>
          <w:szCs w:val="24"/>
        </w:rPr>
        <w:t xml:space="preserve"> </w:t>
      </w:r>
      <w:r w:rsidR="001B1FA4">
        <w:rPr>
          <w:sz w:val="24"/>
          <w:szCs w:val="24"/>
        </w:rPr>
        <w:t>н</w:t>
      </w:r>
      <w:r w:rsidR="001B1FA4" w:rsidRPr="001B1FA4">
        <w:rPr>
          <w:sz w:val="24"/>
          <w:szCs w:val="24"/>
        </w:rPr>
        <w:t>омер счёта: 40817810</w:t>
      </w:r>
      <w:r w:rsidR="0098655D">
        <w:rPr>
          <w:sz w:val="24"/>
          <w:szCs w:val="24"/>
        </w:rPr>
        <w:t>020862562665</w:t>
      </w:r>
      <w:r w:rsidR="001B1FA4">
        <w:rPr>
          <w:sz w:val="24"/>
          <w:szCs w:val="24"/>
        </w:rPr>
        <w:t xml:space="preserve">, </w:t>
      </w:r>
      <w:r w:rsidR="001B1FA4" w:rsidRPr="001B1FA4">
        <w:rPr>
          <w:sz w:val="24"/>
          <w:szCs w:val="24"/>
        </w:rPr>
        <w:t xml:space="preserve">Банк получателя: </w:t>
      </w:r>
      <w:r w:rsidR="00095484">
        <w:rPr>
          <w:sz w:val="24"/>
          <w:szCs w:val="24"/>
        </w:rPr>
        <w:t>Калининградское отделение № 8626</w:t>
      </w:r>
      <w:r w:rsidR="001B1FA4" w:rsidRPr="001B1FA4">
        <w:rPr>
          <w:sz w:val="24"/>
          <w:szCs w:val="24"/>
        </w:rPr>
        <w:t xml:space="preserve"> ПАО СБЕРБАНК</w:t>
      </w:r>
      <w:r w:rsidR="001B1FA4">
        <w:rPr>
          <w:sz w:val="24"/>
          <w:szCs w:val="24"/>
        </w:rPr>
        <w:t xml:space="preserve">, </w:t>
      </w:r>
      <w:r w:rsidR="001B1FA4" w:rsidRPr="001B1FA4">
        <w:rPr>
          <w:sz w:val="24"/>
          <w:szCs w:val="24"/>
        </w:rPr>
        <w:t>БИК: 04</w:t>
      </w:r>
      <w:r w:rsidR="00095484">
        <w:rPr>
          <w:sz w:val="24"/>
          <w:szCs w:val="24"/>
        </w:rPr>
        <w:t>2748634</w:t>
      </w:r>
      <w:r w:rsidR="001B1FA4">
        <w:rPr>
          <w:sz w:val="24"/>
          <w:szCs w:val="24"/>
        </w:rPr>
        <w:t xml:space="preserve">, </w:t>
      </w:r>
      <w:r w:rsidR="00095484">
        <w:rPr>
          <w:sz w:val="24"/>
          <w:szCs w:val="24"/>
        </w:rPr>
        <w:t>Корр. счёт: 30101810100000000634</w:t>
      </w:r>
      <w:r w:rsidR="00DC641E">
        <w:rPr>
          <w:sz w:val="24"/>
          <w:szCs w:val="24"/>
        </w:rPr>
        <w:t>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8E47CF" w:rsidRDefault="00B84B14" w:rsidP="00A757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A75749" w:rsidRPr="00A75749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73700" w:rsidRDefault="0098655D" w:rsidP="00DA07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98655D">
              <w:rPr>
                <w:szCs w:val="24"/>
              </w:rPr>
              <w:t>Соколов Александр Георгиевич (ИНН 662201290308, СНИЛС 070-402-265 10, 30.09.1981 г.р., место рождения - гор. Нижняя Салда Свердловской обл., адрес регистрации: Свердловская обл., гор. Нижняя Салда, ул. Строителей, д. 38, кв. 50)</w:t>
            </w:r>
          </w:p>
          <w:p w:rsidR="0098655D" w:rsidRDefault="0098655D" w:rsidP="00DA07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8E47CF" w:rsidRPr="00230627" w:rsidRDefault="00B84B14" w:rsidP="00DA07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иты: </w:t>
            </w:r>
            <w:r w:rsidR="0098655D" w:rsidRPr="0098655D">
              <w:rPr>
                <w:color w:val="000000"/>
                <w:shd w:val="clear" w:color="FFFFFF" w:fill="FFFFFF"/>
                <w:lang w:eastAsia="ru-RU"/>
              </w:rPr>
              <w:t>Соколов Александр Георгиевич, номер счёта: 40817810020862562665, Банк получателя: Калининградское отделение № 8626 ПАО СБЕРБАНК, БИК: 042748634, Корр. счёт: 30101810100000000634.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r>
              <w:rPr>
                <w:color w:val="000000"/>
                <w:lang w:eastAsia="ru-RU"/>
              </w:rPr>
              <w:t xml:space="preserve"> </w:t>
            </w:r>
            <w:r w:rsidR="007946A5">
              <w:rPr>
                <w:color w:val="000000"/>
                <w:lang w:eastAsia="ru-RU"/>
              </w:rPr>
              <w:t>Кошелева Татьяна</w:t>
            </w:r>
            <w:r w:rsidR="007946A5" w:rsidRPr="007946A5">
              <w:rPr>
                <w:color w:val="000000"/>
                <w:lang w:eastAsia="ru-RU"/>
              </w:rPr>
              <w:t xml:space="preserve"> Андреевн</w:t>
            </w:r>
            <w:r w:rsidR="007946A5">
              <w:rPr>
                <w:color w:val="000000"/>
                <w:lang w:eastAsia="ru-RU"/>
              </w:rPr>
              <w:t>а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7946A5">
              <w:rPr>
                <w:color w:val="000000"/>
                <w:shd w:val="clear" w:color="FFFFFF" w:fill="FFFFFF"/>
                <w:lang w:eastAsia="ru-RU"/>
              </w:rPr>
              <w:t>Т.А.Кошелева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9865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Соколов Александр Георгиевич</w:t>
      </w:r>
      <w:r w:rsidRPr="0098655D">
        <w:rPr>
          <w:sz w:val="24"/>
          <w:szCs w:val="24"/>
        </w:rPr>
        <w:t xml:space="preserve"> (ИНН 662201290308, СНИЛС 070-402-265 10, 30.09.1981 г.р., место рождения - гор. Нижняя Салда Свердловской обл., адрес регистрации: Свердловская обл., гор. Нижняя Салда, ул. Строителей, д. 38, кв. 50)</w:t>
      </w:r>
      <w:r w:rsidRPr="0023062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Кошелева Татьяны Андреевны, действующей на основании решения </w:t>
      </w:r>
      <w:r w:rsidRPr="0098655D">
        <w:rPr>
          <w:color w:val="000000"/>
          <w:sz w:val="24"/>
          <w:szCs w:val="24"/>
          <w:shd w:val="clear" w:color="FFFFFF" w:fill="FFFFFF"/>
          <w:lang w:eastAsia="ru-RU"/>
        </w:rPr>
        <w:t>Арбитражного суда Свердловской области от 12.12.2022 г. по делу № А60-59661/2022</w:t>
      </w:r>
      <w:bookmarkStart w:id="0" w:name="_GoBack"/>
      <w:bookmarkEnd w:id="0"/>
      <w:r w:rsidR="00B84B14">
        <w:rPr>
          <w:sz w:val="24"/>
          <w:szCs w:val="24"/>
        </w:rPr>
        <w:t>,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8E47CF" w:rsidRDefault="00A757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A75749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A75749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8655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8655D" w:rsidRDefault="0098655D" w:rsidP="009865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98655D">
              <w:rPr>
                <w:szCs w:val="24"/>
              </w:rPr>
              <w:t>Соколов Александр Георгиевич (ИНН 662201290308, СНИЛС 070-402-265 10, 30.09.1981 г.р., место рождения - гор. Нижняя Салда Свердловской обл., адрес регистрации: Свердловская обл., гор. Нижняя Салда, ул. Строителей, д. 38, кв. 50)</w:t>
            </w:r>
          </w:p>
          <w:p w:rsidR="0098655D" w:rsidRDefault="0098655D" w:rsidP="009865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8655D" w:rsidRPr="00230627" w:rsidRDefault="0098655D" w:rsidP="009865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иты: </w:t>
            </w:r>
            <w:r w:rsidRPr="0098655D">
              <w:rPr>
                <w:color w:val="000000"/>
                <w:shd w:val="clear" w:color="FFFFFF" w:fill="FFFFFF"/>
                <w:lang w:eastAsia="ru-RU"/>
              </w:rPr>
              <w:t>Соколов Александр Георгиевич, номер счёта: 40817810020862562665, Банк получателя: Калининградское отделение № 8626 ПАО СБЕРБАНК, БИК: 042748634, Корр. счёт: 30101810100000000634.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8655D" w:rsidRDefault="0098655D" w:rsidP="009865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946A5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46A5" w:rsidRDefault="007946A5" w:rsidP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управляющий  Кошелева Татьяна</w:t>
            </w:r>
            <w:r w:rsidRPr="007946A5">
              <w:rPr>
                <w:color w:val="000000"/>
                <w:lang w:eastAsia="ru-RU"/>
              </w:rPr>
              <w:t xml:space="preserve"> Андреевн</w:t>
            </w:r>
            <w:r>
              <w:rPr>
                <w:color w:val="000000"/>
                <w:lang w:eastAsia="ru-RU"/>
              </w:rPr>
              <w:t>а</w:t>
            </w:r>
          </w:p>
          <w:p w:rsidR="007946A5" w:rsidRDefault="007946A5" w:rsidP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7946A5" w:rsidRDefault="007946A5" w:rsidP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Т.А.Кошелева</w:t>
            </w:r>
          </w:p>
          <w:p w:rsidR="007946A5" w:rsidRDefault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46A5" w:rsidRDefault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946A5" w:rsidRDefault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946A5" w:rsidRDefault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1B0" w:rsidRDefault="00ED11B0">
      <w:r>
        <w:separator/>
      </w:r>
    </w:p>
  </w:endnote>
  <w:endnote w:type="continuationSeparator" w:id="0">
    <w:p w:rsidR="00ED11B0" w:rsidRDefault="00ED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1B0" w:rsidRDefault="00ED11B0">
      <w:r>
        <w:separator/>
      </w:r>
    </w:p>
  </w:footnote>
  <w:footnote w:type="continuationSeparator" w:id="0">
    <w:p w:rsidR="00ED11B0" w:rsidRDefault="00ED1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47CF"/>
    <w:rsid w:val="00044A97"/>
    <w:rsid w:val="00095484"/>
    <w:rsid w:val="000A7106"/>
    <w:rsid w:val="00114495"/>
    <w:rsid w:val="001261CD"/>
    <w:rsid w:val="0017014F"/>
    <w:rsid w:val="00184F8F"/>
    <w:rsid w:val="001B1FA4"/>
    <w:rsid w:val="001E19B3"/>
    <w:rsid w:val="001F0630"/>
    <w:rsid w:val="00230627"/>
    <w:rsid w:val="00245C66"/>
    <w:rsid w:val="002658A2"/>
    <w:rsid w:val="002731D3"/>
    <w:rsid w:val="002C727B"/>
    <w:rsid w:val="002F2C1A"/>
    <w:rsid w:val="002F6291"/>
    <w:rsid w:val="003A1F97"/>
    <w:rsid w:val="003F440A"/>
    <w:rsid w:val="00492220"/>
    <w:rsid w:val="00523266"/>
    <w:rsid w:val="00545FF4"/>
    <w:rsid w:val="005530F9"/>
    <w:rsid w:val="005F0805"/>
    <w:rsid w:val="005F13A4"/>
    <w:rsid w:val="00686A4D"/>
    <w:rsid w:val="0069173F"/>
    <w:rsid w:val="007826B6"/>
    <w:rsid w:val="00791220"/>
    <w:rsid w:val="007946A5"/>
    <w:rsid w:val="00823723"/>
    <w:rsid w:val="0086714C"/>
    <w:rsid w:val="008E47CF"/>
    <w:rsid w:val="008F01CC"/>
    <w:rsid w:val="009271D8"/>
    <w:rsid w:val="00956C8E"/>
    <w:rsid w:val="0098655D"/>
    <w:rsid w:val="009B66BA"/>
    <w:rsid w:val="009E1F80"/>
    <w:rsid w:val="00A01070"/>
    <w:rsid w:val="00A02688"/>
    <w:rsid w:val="00A75749"/>
    <w:rsid w:val="00A84C3F"/>
    <w:rsid w:val="00B40A92"/>
    <w:rsid w:val="00B70BE1"/>
    <w:rsid w:val="00B84B14"/>
    <w:rsid w:val="00C73700"/>
    <w:rsid w:val="00CB557D"/>
    <w:rsid w:val="00CE20D8"/>
    <w:rsid w:val="00D1778D"/>
    <w:rsid w:val="00D30A7F"/>
    <w:rsid w:val="00D9416F"/>
    <w:rsid w:val="00DA07C1"/>
    <w:rsid w:val="00DC641E"/>
    <w:rsid w:val="00ED11B0"/>
    <w:rsid w:val="00EE3548"/>
    <w:rsid w:val="00F6508F"/>
    <w:rsid w:val="00FA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BCC2D-0839-4D86-B7E2-7D0A982A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3062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1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15</cp:revision>
  <dcterms:created xsi:type="dcterms:W3CDTF">2022-08-01T04:51:00Z</dcterms:created>
  <dcterms:modified xsi:type="dcterms:W3CDTF">2023-08-24T18:00:00Z</dcterms:modified>
</cp:coreProperties>
</file>