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Кочкорбаев Байыш Акпарович (13.08.1973г.р., место рожд: г. Бишкек Респ. Кыргызстан, адрес рег: 666679, Иркутская обл, Усть-Илимск г, Мира пр-кт, дом № 3, квартира 1, СНИЛС14939873832, ИНН 032622626653, паспорт РФ серия 2518, номер 560758, выдан 21.08.2018, кем выдан ГУ МВД РОССИИ ПО ИРКУТСКОЙ ОБЛАСТИ, код подразделения 380-013),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Иркутской области от 14.03.2023г. по делу №А19-11215/2022,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22.08.2023г. по продаже имущества Кочкорбаева Байыша Акпаровича,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1 051м², адрес (местонахождение): Респ. Бурятия, р-н Прибайкальский, с. Турка, микрорайон "Лесной", участок №5, разрешенное использование: под строительство индивидуального жилого дома, кадастровый номер: 03:16:330107:113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22.08.2023г. на сайте https://nistp.ru/ , и указана в Протоколе  от 22.08.2023г.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Кочкорбаев Байыш Акпарович (13.08.1973г.р., место рожд: г. Бишкек Респ. Кыргызстан, адрес рег: 666679, Иркутская обл, Усть-Илимск г, Мира пр-кт, дом № 3, квартира 1, СНИЛС14939873832, ИНН 032622626653, паспорт РФ серия 2518, номер 560758, выдан 21.08.2018, кем выдан ГУ МВД РОССИИ ПО ИРКУТСКОЙ ОБЛАСТИ, код подразделения 380-013)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Кочкорбаева Байыша Акпаровича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