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23.08.2023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Киселёв Александр Александрович (25.11.1970г.р., место рожд: г. Дмитриев Курская область, адрес рег: 690039, Приморский край, Владивосток г, Кирова ул, дом № 19/2, квартира 70, СНИЛС04664331456, ИНН 250500565302, паспорт РФ серия 0515, номер 281541, выдан 07.12.2015, кем выдан Отделом УФМС России по Приморскому Краю в Дальнегорском Городском Округе, код подразделения 250-026),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Приморского края от 02.11.2022г. по делу №А51-14979/2022,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12.10.2023г. по продаже имущества Киселёва Александра Александровича,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764м², адрес (местонахождение): 692436, Приморский край, Дальнегорск г, Сержантово с, Линейная ул, дом № 14, разрешенное использование: Под садовый участок, кадастровый номер: 25:03:020545:70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12.10.2023г. на сайте https://nistp.ru/ , и указана в Протоколе  от 12.10.2023г.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Киселёв Александр Александрович (25.11.1970г.р., место рожд: г. Дмитриев Курская область, адрес рег: 690039, Приморский край, Владивосток г, Кирова ул, дом № 19/2, квартира 70, СНИЛС04664331456, ИНН 250500565302, паспорт РФ серия 0515, номер 281541, выдан 07.12.2015, кем выдан Отделом УФМС России по Приморскому Краю в Дальнегорском Городском Округе, код подразделения 250-026)</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Киселёва Александра Александровича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