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Власкина Марина Федоровна (Маркова Марина Федоровна) (18.04.1964г.р., место рожд: п. Давенда Могочинский р-н Читинская обл. , адрес рег: 682711, Хабаровский край, Солнечный р-н, Солнечный рп, Ленина ул, дом № 18А, квартира 13, СНИЛС07151877973, ИНН 271702230631, паспорт РФ серия 0818, номер 530247, выдан 01.08.2018, кем выдан УМВД РОССИИ ПО ХАБАРОВСКОМУ КРАЮ, код подразделения 270-009),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Хабаровского края от 23.08.2022г. по делу №А73-8752/2022,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09.06.2023г. по продаже имущества Власкиной Марины Федоровны,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28м², адрес (местонахождение): Хабаровский край, Солнечный район, рп. Солнечный, микрорайон 2-й, гараж 7/25, кадастровый номер: 27:14:0010105:2029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09.06.2023г. на сайте https://nistp.ru/ , и указана в Протоколе  от 09.06.2023г.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Власкина Марина Федоровна (Маркова Марина Федоровна) (18.04.1964г.р., место рожд: п. Давенда Могочинский р-н Читинская обл. , адрес рег: 682711, Хабаровский край, Солнечный р-н, Солнечный рп, Ленина ул, дом № 18А, квартира 13, СНИЛС07151877973, ИНН 271702230631, паспорт РФ серия 0818, номер 530247, выдан 01.08.2018, кем выдан УМВД РОССИИ ПО ХАБАРОВСКОМУ КРАЮ, код подразделения 270-009)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Власкиной Марины Федоровны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