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B6E7969" w14:textId="6BCCEA39" w:rsidR="00743CF2" w:rsidRDefault="009A404E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A404E">
        <w:rPr>
          <w:rFonts w:ascii="Times New Roman" w:hAnsi="Times New Roman" w:cs="Times New Roman"/>
          <w:b/>
          <w:sz w:val="22"/>
          <w:szCs w:val="22"/>
          <w:lang w:val="ru-RU"/>
        </w:rPr>
        <w:t>с. Кузьминка</w:t>
      </w:r>
    </w:p>
    <w:p w14:paraId="2F428C89" w14:textId="295A41FA" w:rsidR="009A404E" w:rsidRDefault="009A404E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Сергачского района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44987E6A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B534A2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третьего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52A32A7F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9A404E" w:rsidRPr="009A404E">
        <w:rPr>
          <w:rFonts w:ascii="Times New Roman" w:hAnsi="Times New Roman" w:cs="Times New Roman"/>
          <w:sz w:val="22"/>
          <w:szCs w:val="22"/>
          <w:lang w:val="ru-RU"/>
        </w:rPr>
        <w:t>Бычкова Ирина Владимировна (дата рождения: 26.02.1996, место рождения: г.Сергач Сергачский район Нижегородская область, адрес: 607514, Нижегородская область, Сергачский район, с.</w:t>
      </w:r>
      <w:r w:rsidR="009A404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A404E" w:rsidRPr="009A404E">
        <w:rPr>
          <w:rFonts w:ascii="Times New Roman" w:hAnsi="Times New Roman" w:cs="Times New Roman"/>
          <w:sz w:val="22"/>
          <w:szCs w:val="22"/>
          <w:lang w:val="ru-RU"/>
        </w:rPr>
        <w:t>Толба, ул.</w:t>
      </w:r>
      <w:r w:rsidR="009A404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A404E" w:rsidRPr="009A404E">
        <w:rPr>
          <w:rFonts w:ascii="Times New Roman" w:hAnsi="Times New Roman" w:cs="Times New Roman"/>
          <w:sz w:val="22"/>
          <w:szCs w:val="22"/>
          <w:lang w:val="ru-RU"/>
        </w:rPr>
        <w:t>Заречная, д.10, ИНН: 522902134764, СНИЛС: 146-452-026 49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9A404E">
        <w:rPr>
          <w:rFonts w:ascii="Times New Roman" w:hAnsi="Times New Roman" w:cs="Times New Roman"/>
          <w:sz w:val="22"/>
          <w:szCs w:val="22"/>
          <w:lang w:val="ru-RU"/>
        </w:rPr>
        <w:t>10779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/2022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9A404E">
        <w:rPr>
          <w:rFonts w:ascii="Times New Roman" w:hAnsi="Times New Roman" w:cs="Times New Roman"/>
          <w:sz w:val="22"/>
          <w:szCs w:val="22"/>
          <w:lang w:val="ru-RU"/>
        </w:rPr>
        <w:t>42-91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) от </w:t>
      </w:r>
      <w:r w:rsidR="009A404E">
        <w:rPr>
          <w:rFonts w:ascii="Times New Roman" w:hAnsi="Times New Roman" w:cs="Times New Roman"/>
          <w:sz w:val="22"/>
          <w:szCs w:val="22"/>
          <w:lang w:val="ru-RU"/>
        </w:rPr>
        <w:t>09.08.2022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0DB62A73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9A404E" w:rsidRPr="009A404E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с кадастровым номером: 52:45:0051201:723, расположенный по адресу: 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179А, виды разрешенного использования объекта недвижимости: для индивидуального жилищного строительства, площадью 1740 +/- 15 кв.м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20D68ECF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9A404E" w:rsidRPr="009A404E">
        <w:rPr>
          <w:rFonts w:ascii="Times New Roman" w:hAnsi="Times New Roman" w:cs="Times New Roman"/>
          <w:sz w:val="22"/>
          <w:szCs w:val="22"/>
          <w:lang w:val="ru-RU" w:eastAsia="en-GB"/>
        </w:rPr>
        <w:t>Российская Федерация, Нижегородская область, Сергачский муниципальный район, сельское поселение Богородский сельсовет, с. Кузьминка, ул. Центральная, участок 179А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592493CC" w:rsidR="00EA2141" w:rsidRPr="00EA2141" w:rsidRDefault="009A404E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9A404E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Бычкова Ирина Владимировна</w:t>
            </w:r>
          </w:p>
          <w:p w14:paraId="398B51E2" w14:textId="3E5D199E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9A404E" w:rsidRPr="009A404E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522902134764</w:t>
            </w:r>
          </w:p>
          <w:p w14:paraId="30D10E04" w14:textId="02406823" w:rsidR="00EA2141" w:rsidRPr="00EA2141" w:rsidRDefault="009A404E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9A404E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607514, Нижегородская область, Сергачский район, с.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A404E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Толба, ул.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9A404E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Заречная, д.10</w:t>
            </w:r>
          </w:p>
          <w:p w14:paraId="5F136ACB" w14:textId="33B31B0C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9A404E" w:rsidRPr="009A404E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40817810542007956332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E9327" w14:textId="77777777" w:rsidR="00E427AC" w:rsidRDefault="00E427AC" w:rsidP="004C400D">
      <w:r>
        <w:separator/>
      </w:r>
    </w:p>
  </w:endnote>
  <w:endnote w:type="continuationSeparator" w:id="0">
    <w:p w14:paraId="596F3EC7" w14:textId="77777777" w:rsidR="00E427AC" w:rsidRDefault="00E427AC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?????????Ўм§А?§ЮЎм???§ЮЎм§Ў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961A0" w14:textId="77777777" w:rsidR="00E427AC" w:rsidRDefault="00E427AC" w:rsidP="004C400D">
      <w:r>
        <w:separator/>
      </w:r>
    </w:p>
  </w:footnote>
  <w:footnote w:type="continuationSeparator" w:id="0">
    <w:p w14:paraId="0AAA7182" w14:textId="77777777" w:rsidR="00E427AC" w:rsidRDefault="00E427AC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0E5FA7"/>
    <w:rsid w:val="00123C66"/>
    <w:rsid w:val="0014049E"/>
    <w:rsid w:val="001444B1"/>
    <w:rsid w:val="001B07AC"/>
    <w:rsid w:val="001C303F"/>
    <w:rsid w:val="001C3CFF"/>
    <w:rsid w:val="001C75DB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42159"/>
    <w:rsid w:val="003920B8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66C99"/>
    <w:rsid w:val="00587AD3"/>
    <w:rsid w:val="005A7FE8"/>
    <w:rsid w:val="005B7D16"/>
    <w:rsid w:val="005E325B"/>
    <w:rsid w:val="00644C40"/>
    <w:rsid w:val="006521FB"/>
    <w:rsid w:val="00652AD9"/>
    <w:rsid w:val="006648C2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2023-07-11T16:19:00Z</dcterms:created>
  <dcterms:modified xsi:type="dcterms:W3CDTF">2023-07-11T16:23:00Z</dcterms:modified>
</cp:coreProperties>
</file>