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13.07.2023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Ларионов Егор Юрьевич (31.07.1984г.р., место рожд: гор.Красноярск Красноярского края, адрес рег: 450092, Башкортостан Респ, Уфа г, Рабкоров ул, дом № 5, корпус 1, квартира 6, СНИЛС16051649651, ИНН 026403069922, паспорт РФ серия 8005, номер 728925, выдан 18.02.2005, кем выдан УВД Г.НЕВТЕКАМСКА РЕСП.БАШКОРТОСТАН, код подразделения 022-011),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14.10.2022г. по делу №А07-18674/2022,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18.08.2023г. по продаже имущества Ларионова Егора Юрьевича,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Нежилое помещение (здание)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18.08.2023г. на сайте https://nistp.ru/ , и указана в Протоколе  от 18.08.2023г.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Ларионов Егор Юрьевич (31.07.1984г.р., место рожд: гор.Красноярск Красноярского края, адрес рег: 450092, Башкортостан Респ, Уфа г, Рабкоров ул, дом № 5, корпус 1, квартира 6, СНИЛС16051649651, ИНН 026403069922, паспорт РФ серия 8005, номер 728925, выдан 18.02.2005, кем выдан УВД Г.НЕВТЕКАМСКА РЕСП.БАШКОРТОСТАН, код подразделения 022-011)</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Ларионова Егора Юрьевича</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