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9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Дунюшкина Виктория Александровна (Шумихина Оксана Александровна, Овчинникова Ксения Александровна, Ермакова Виктория Александровна) (12.05.1988г.р., место рожд: г. Благовещенск БАССР, адрес рег: 453430, Башкортостан Респ, Благовещенский р-н, Благовещенск г, Чапаева ул, дом № 35, СНИЛС12781399285, ИНН 025805036724, паспорт РФ серия 8018, номер 912850, выдан 25.04.2019, кем выдан МВД ПО РЕСПУБЛИКЕ БАШКОРТОСТАН, код подразделения 020-014),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07.12.2022г. по делу №А07-30575/2022,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18.08.2023г. по продаже имущества Дунюшкиной Виктории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803м², адрес (местонахождение): 453444, Башкортостан Респ, Благовещенский р-н, Новонадеждино с, Октябрьская ул, участок № 77/12, разрешенное использование: Отдельно стоящие индивидуальные жилые дома на одну семью, коттеджи, кадастровый номер: 02:15:090101:448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18.08.2023г. на сайте https://nistp.ru/ , и указана в Протоколе  от 18.08.2023г.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Дунюшкина Виктория Александровна (Шумихина Оксана Александровна, Овчинникова Ксения Александровна, Ермакова Виктория Александровна) (12.05.1988г.р., место рожд: г. Благовещенск БАССР, адрес рег: 453430, Башкортостан Респ, Благовещенский р-н, Благовещенск г, Чапаева ул, дом № 35, СНИЛС12781399285, ИНН 025805036724, паспорт РФ серия 8018, номер 912850, выдан 25.04.2019, кем выдан МВД ПО РЕСПУБЛИКЕ БАШКОРТОСТАН, код подразделения 020-014)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Дунюшкиной Виктории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