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45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Филимонов Михаил Юрьевич (07.06.1965г.р., место рожд: гор. Выкса Горьковской обл., адрес рег: 607033, Нижегородская обл, Выкса г, Досчатое рп, Нагорная ул, дом № 31, СНИЛС01927564467, ИНН 524706233900, паспорт РФ серия 2221, номер 373816, выдан 13.01.2022, кем выдан ГУ МВД России по Нижегородской области, код подразделения 520-020), в лице Гражданина РФ Финансового управляющего Стояна Романа Сергеевича (ИНН 745310520162, СНИЛС 13615578971, рег.номер 20005), действующего на основании решения Арбитражного суда Нижегородской области от 18.10.2022г. по делу №А43-19186/2022,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16.08.2023г. по продаже имущества Филимонова Михаила Юрьевича,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400м², адрес (местонахождение): 607060, Нижегородская обл, Выкса г, Учитель тер. СНТ, дом № 528, кадастровый номер: 52:52:0010101:340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16.08.2023г. на сайте https://nistp.ru/ , и указана в Протоколе  от 16.08.2023г.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Стоян Роман Сергеевич (ИНН 745310520162)</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193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Филимонов Михаил Юрьевич (07.06.1965г.р., место рожд: гор. Выкса Горьковской обл., адрес рег: 607033, Нижегородская обл, Выкса г, Досчатое рп, Нагорная ул, дом № 31, СНИЛС01927564467, ИНН 524706233900, паспорт РФ серия 2221, номер 373816, выдан 13.01.2022, кем выдан ГУ МВД России по Нижегородской области, код подразделения 520-020)</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Стоян Роман Сергеевич (ИНН 745310520162)</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Филимонова Михаила Юрьевича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Стоян Роман Сергеевич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