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3D212C" w:rsidRDefault="00D63D39" w:rsidP="003D212C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D63D39">
        <w:rPr>
          <w:sz w:val="24"/>
          <w:szCs w:val="24"/>
          <w:lang w:eastAsia="ru-RU"/>
        </w:rPr>
        <w:t xml:space="preserve">Курячий Олег Петрович (ИНН 720402420825, СНИЛС 063-384-501-58, 02.01.1952 г.р., место рождения: п. Айдабул </w:t>
      </w:r>
      <w:proofErr w:type="spellStart"/>
      <w:r w:rsidRPr="00D63D39">
        <w:rPr>
          <w:sz w:val="24"/>
          <w:szCs w:val="24"/>
          <w:lang w:eastAsia="ru-RU"/>
        </w:rPr>
        <w:t>Зерендинского</w:t>
      </w:r>
      <w:proofErr w:type="spellEnd"/>
      <w:r w:rsidRPr="00D63D39">
        <w:rPr>
          <w:sz w:val="24"/>
          <w:szCs w:val="24"/>
          <w:lang w:eastAsia="ru-RU"/>
        </w:rPr>
        <w:t xml:space="preserve"> р-на Кокчетавской обл., адрес: г. Тюмень, ул. Институтская, д. 6, кв. 49)</w:t>
      </w:r>
      <w:r>
        <w:rPr>
          <w:sz w:val="24"/>
          <w:szCs w:val="24"/>
          <w:lang w:eastAsia="ru-RU"/>
        </w:rPr>
        <w:t xml:space="preserve">, 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D63D3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Тюменской области от 04.03.2022 г. по делу № А70-23636/2021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63D39">
        <w:rPr>
          <w:sz w:val="24"/>
          <w:szCs w:val="24"/>
          <w:lang w:eastAsia="ru-RU"/>
        </w:rPr>
        <w:t>Курячий Олег Петрович</w:t>
      </w:r>
      <w:r w:rsidRPr="00DA1717">
        <w:rPr>
          <w:color w:val="000000"/>
          <w:sz w:val="24"/>
          <w:szCs w:val="24"/>
          <w:lang w:eastAsia="ru-RU"/>
        </w:rPr>
        <w:t xml:space="preserve"> р/с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D63D39">
        <w:rPr>
          <w:color w:val="000000"/>
          <w:sz w:val="24"/>
          <w:szCs w:val="24"/>
          <w:lang w:eastAsia="ru-RU"/>
        </w:rPr>
        <w:t>620862106544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72B6" w:rsidRDefault="00D63D39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D63D39">
              <w:rPr>
                <w:bCs/>
                <w:color w:val="000000"/>
                <w:shd w:val="clear" w:color="auto" w:fill="FFFFFF"/>
                <w:lang w:eastAsia="ru-RU"/>
              </w:rPr>
              <w:t xml:space="preserve">Курячий Олег Петрович (ИНН 720402420825, СНИЛС 063-384-501-58, 02.01.1952 г.р., место рождения: п. Айдабул </w:t>
            </w:r>
            <w:proofErr w:type="spellStart"/>
            <w:r w:rsidRPr="00D63D39">
              <w:rPr>
                <w:bCs/>
                <w:color w:val="000000"/>
                <w:shd w:val="clear" w:color="auto" w:fill="FFFFFF"/>
                <w:lang w:eastAsia="ru-RU"/>
              </w:rPr>
              <w:t>Зерендинского</w:t>
            </w:r>
            <w:proofErr w:type="spellEnd"/>
            <w:r w:rsidRPr="00D63D39">
              <w:rPr>
                <w:bCs/>
                <w:color w:val="000000"/>
                <w:shd w:val="clear" w:color="auto" w:fill="FFFFFF"/>
                <w:lang w:eastAsia="ru-RU"/>
              </w:rPr>
              <w:t xml:space="preserve"> р-на Кокчетавской обл., адрес: г. Тюмень, у</w:t>
            </w:r>
            <w:r>
              <w:rPr>
                <w:bCs/>
                <w:color w:val="000000"/>
                <w:shd w:val="clear" w:color="auto" w:fill="FFFFFF"/>
                <w:lang w:eastAsia="ru-RU"/>
              </w:rPr>
              <w:t>л. Институтская, д. 6, кв. 49)</w:t>
            </w:r>
          </w:p>
          <w:p w:rsidR="00D63D39" w:rsidRDefault="00D63D39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r w:rsidR="00D63D39" w:rsidRPr="00D63D39">
              <w:rPr>
                <w:color w:val="000000"/>
                <w:shd w:val="clear" w:color="auto" w:fill="FFFFFF"/>
                <w:lang w:eastAsia="ru-RU"/>
              </w:rPr>
              <w:t>Курячий Олег Петрович р/с 40817810620862106544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D63D39" w:rsidP="00335F4D">
      <w:pPr>
        <w:ind w:firstLine="708"/>
        <w:jc w:val="both"/>
        <w:rPr>
          <w:sz w:val="24"/>
          <w:szCs w:val="24"/>
          <w:lang w:eastAsia="ru-RU"/>
        </w:rPr>
      </w:pPr>
      <w:r w:rsidRPr="00D63D39">
        <w:rPr>
          <w:sz w:val="24"/>
          <w:szCs w:val="24"/>
          <w:lang w:eastAsia="ru-RU"/>
        </w:rPr>
        <w:t xml:space="preserve">Курячий Олег Петрович (ИНН 720402420825, СНИЛС 063-384-501-58, 02.01.1952 г.р., место рождения: п. Айдабул </w:t>
      </w:r>
      <w:proofErr w:type="spellStart"/>
      <w:r w:rsidRPr="00D63D39">
        <w:rPr>
          <w:sz w:val="24"/>
          <w:szCs w:val="24"/>
          <w:lang w:eastAsia="ru-RU"/>
        </w:rPr>
        <w:t>Зерендинского</w:t>
      </w:r>
      <w:proofErr w:type="spellEnd"/>
      <w:r w:rsidRPr="00D63D39">
        <w:rPr>
          <w:sz w:val="24"/>
          <w:szCs w:val="24"/>
          <w:lang w:eastAsia="ru-RU"/>
        </w:rPr>
        <w:t xml:space="preserve"> р-на Кокчетавской обл., адрес: г. Тюмень, ул. Институтская, д. 6, кв. 49)</w:t>
      </w:r>
      <w:r>
        <w:rPr>
          <w:sz w:val="24"/>
          <w:szCs w:val="24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D63D39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Тюменской области от 04.03.2022 г. по делу № А70-23636/2021</w:t>
      </w:r>
      <w:bookmarkStart w:id="0" w:name="_GoBack"/>
      <w:bookmarkEnd w:id="0"/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63D39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63D39" w:rsidRDefault="00D63D39" w:rsidP="00D63D39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D63D39">
              <w:rPr>
                <w:bCs/>
                <w:color w:val="000000"/>
                <w:shd w:val="clear" w:color="auto" w:fill="FFFFFF"/>
                <w:lang w:eastAsia="ru-RU"/>
              </w:rPr>
              <w:t xml:space="preserve">Курячий Олег Петрович (ИНН 720402420825, СНИЛС 063-384-501-58, 02.01.1952 г.р., место рождения: п. Айдабул </w:t>
            </w:r>
            <w:proofErr w:type="spellStart"/>
            <w:r w:rsidRPr="00D63D39">
              <w:rPr>
                <w:bCs/>
                <w:color w:val="000000"/>
                <w:shd w:val="clear" w:color="auto" w:fill="FFFFFF"/>
                <w:lang w:eastAsia="ru-RU"/>
              </w:rPr>
              <w:t>Зерендинского</w:t>
            </w:r>
            <w:proofErr w:type="spellEnd"/>
            <w:r w:rsidRPr="00D63D39">
              <w:rPr>
                <w:bCs/>
                <w:color w:val="000000"/>
                <w:shd w:val="clear" w:color="auto" w:fill="FFFFFF"/>
                <w:lang w:eastAsia="ru-RU"/>
              </w:rPr>
              <w:t xml:space="preserve"> р-на Кокчетавской обл., адрес: г. Тюмень, у</w:t>
            </w:r>
            <w:r>
              <w:rPr>
                <w:bCs/>
                <w:color w:val="000000"/>
                <w:shd w:val="clear" w:color="auto" w:fill="FFFFFF"/>
                <w:lang w:eastAsia="ru-RU"/>
              </w:rPr>
              <w:t>л. Институтская, д. 6, кв. 49)</w:t>
            </w:r>
          </w:p>
          <w:p w:rsidR="00D63D39" w:rsidRDefault="00D63D39" w:rsidP="00D63D39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D63D39" w:rsidRDefault="00D63D39" w:rsidP="00D63D39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r w:rsidRPr="00D63D39">
              <w:rPr>
                <w:color w:val="000000"/>
                <w:shd w:val="clear" w:color="auto" w:fill="FFFFFF"/>
                <w:lang w:eastAsia="ru-RU"/>
              </w:rPr>
              <w:t>Курячий Олег Петрович р/с 40817810620862106544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63D39" w:rsidRDefault="00D63D39" w:rsidP="00D63D39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42848"/>
    <w:rsid w:val="000536AD"/>
    <w:rsid w:val="00134522"/>
    <w:rsid w:val="001445E4"/>
    <w:rsid w:val="00207167"/>
    <w:rsid w:val="00310971"/>
    <w:rsid w:val="00311A95"/>
    <w:rsid w:val="00335F4D"/>
    <w:rsid w:val="00346B35"/>
    <w:rsid w:val="00385524"/>
    <w:rsid w:val="003D212C"/>
    <w:rsid w:val="003D2AD0"/>
    <w:rsid w:val="005C5158"/>
    <w:rsid w:val="006C4CD1"/>
    <w:rsid w:val="006D33E4"/>
    <w:rsid w:val="007A72B6"/>
    <w:rsid w:val="007B32F3"/>
    <w:rsid w:val="00810E7A"/>
    <w:rsid w:val="0081304E"/>
    <w:rsid w:val="00921A6F"/>
    <w:rsid w:val="009733EC"/>
    <w:rsid w:val="00A95223"/>
    <w:rsid w:val="00C11FBB"/>
    <w:rsid w:val="00D35956"/>
    <w:rsid w:val="00D57A35"/>
    <w:rsid w:val="00D63D39"/>
    <w:rsid w:val="00DA1717"/>
    <w:rsid w:val="00DD1657"/>
    <w:rsid w:val="00F0650C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EA454-017F-4ADE-A09D-94F5C4E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Учетная запись Майкрософт</cp:lastModifiedBy>
  <cp:revision>15</cp:revision>
  <dcterms:created xsi:type="dcterms:W3CDTF">2022-10-05T13:30:00Z</dcterms:created>
  <dcterms:modified xsi:type="dcterms:W3CDTF">2023-06-28T18:48:00Z</dcterms:modified>
</cp:coreProperties>
</file>