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Хасанов Альберт Альфридович (20.12.1994г.р., место рожд: гор. Учалы Респ. Башкортостан, адрес рег: 453703, Башкортостан Респ, Учалинский р-н, Буйда с, Центральная ул, дом № 35, квартира 4, СНИЛС16103451011, ИНН 027006051007, паспорт РФ серия 8015, номер 291855, выдан 09.12.2015, кем выдан Отделением УФМС России по Республике Башкортостан в г. Учалы, код подразделения 020-026),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07.11.2022г. по делу №А07-21553/2022,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28.06.2023г. по продаже имущества Хасанова Альберта Альфридовича,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1 502м², адрес (местонахождение):  Республика Башкортостан, Учалинский р-н, с/с Буйдинский,с Буйда, ул Тепличная, 1, разрешенное использование: для ведения личного подсобного хозяйства, кадастровый номер: 02:48:190302:21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28.06.2023г. на сайте https://nistp.ru/ , и указана в Протоколе  от 28.06.2023г.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Хасанов Альберт Альфридович (20.12.1994г.р., место рожд: гор. Учалы Респ. Башкортостан, адрес рег: 453703, Башкортостан Респ, Учалинский р-н, Буйда с, Центральная ул, дом № 35, квартира 4, СНИЛС16103451011, ИНН 027006051007, паспорт РФ серия 8015, номер 291855, выдан 09.12.2015, кем выдан Отделением УФМС России по Республике Башкортостан в г. Учалы, код подразделения 020-026)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Хасанова Альберта Альфридовича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