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22.05.2023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Асланов Борис Ильясович (14.11.1955г.р., место рожд: с. Энгельскенд Шамхорский р-н Респ. Азербайджан, адрес рег: 453114, Башкортостан Респ, Стерлитамак г, Некрасова ул, дом № 37, СНИЛС14871347889, ИНН 024204067691, паспорт РФ серия 8020, номер 159831, выдан 26.06.2020, кем выдан МВД по Республике Башкортостан, код подразделения 020-024),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18.01.2023г. по делу №А07-32312/2022,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28.06.2023г. по продаже имущества Асланова Бориса Ильясовича,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Гараж, площадь: 21м², адрес (местонахождение): Россия, Башкортостан Респ, Стерлитамак г, ТЭЦ за ТЭЦ тер. ГСК, 799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28.06.2023г. на сайте https://nistp.ru/ , и указана в Протоколе  от 28.06.2023г.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Асланов Борис Ильясович (14.11.1955г.р., место рожд: с. Энгельскенд Шамхорский р-н Респ. Азербайджан, адрес рег: 453114, Башкортостан Респ, Стерлитамак г, Некрасова ул, дом № 37, СНИЛС14871347889, ИНН 024204067691, паспорт РФ серия 8020, номер 159831, выдан 26.06.2020, кем выдан МВД по Республике Башкортостан, код подразделения 020-024)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Асланова Бориса Ильясовича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