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Дубинец Сергей Владимирович (19.02.1984г.р., место рожд: г. Горький, адрес рег: 603122, Нижегородская обл, Нижний Новгород г, Вячеслава Шишкова ул, д. 2/1, кв. 40, СНИЛС13975329401, ИНН 526210521984, паспорт РФ серия 2204, номер 459707, выдан 17.03.2005, кем выдан УВД Советского района города Нижнего Новгорода, код подразделения 522-007),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Нижегородской области от 10.08.2022г. по делу №А43-37236/2021,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15.09.2023 по продаже имущества  Дубинца Сергея Владимировича, размещенным на сайте ЭП  АО "НИС"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CHEVROLET, модель: KL1J CRUZE, VIN: XUFJF686JE3027554, год изготовления: 2014.</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15.09.2023г. на сайте https://nistp.ru/ ,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Мякишкова Юлия Николаевна (ИНН 425200647158)</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Дубинец Сергей Владимирович (19.02.1984г.р., место рожд: г. Горький, адрес рег: 603122, Нижегородская обл, Нижний Новгород г, Вячеслава Шишкова ул, д. 2/1, кв. 40, СНИЛС13975329401, ИНН 526210521984, паспорт РФ серия 2204, номер 459707, выдан 17.03.2005, кем выдан УВД Советского района города Нижнего Новгорода, код подразделения 522-007)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Мякишкова Юлия Николаевна (ИНН 425200647158)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Дубинца Сергея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