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4D5B8B43" w:rsidR="001C26D0" w:rsidRPr="0080390F" w:rsidRDefault="002348FD" w:rsidP="008039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>Ерзина Наиля Няимовна</w:t>
      </w:r>
      <w:r w:rsidRPr="002348FD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131501346797, СНИЛС 108-800-547 42, 19.04.1973, место рождения - с.ЧеремишевоЛямбирский район Мордовская АССР, адрес регистрации: 431501, Республика Мордовия, Лямбирский район,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>с. Черемишево, ул. Долгая, д.34</w:t>
      </w:r>
      <w:r w:rsidR="00BF22D3" w:rsidRPr="00BF22D3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2348FD">
        <w:rPr>
          <w:sz w:val="22"/>
          <w:szCs w:val="22"/>
        </w:rPr>
        <w:t>Арбитражного суда Республики Мордовия от 24.12.2021 по делу № А39-12425/2020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489289C1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2348FD">
        <w:rPr>
          <w:color w:val="000000"/>
          <w:sz w:val="24"/>
          <w:szCs w:val="24"/>
          <w:shd w:val="clear" w:color="FFFFFF" w:fill="FFFFFF"/>
          <w:lang w:eastAsia="ru-RU"/>
        </w:rPr>
        <w:t>Ерзина Наиля Няимовна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</w:t>
      </w:r>
      <w:r w:rsidR="002348FD">
        <w:rPr>
          <w:color w:val="000000"/>
          <w:sz w:val="24"/>
          <w:szCs w:val="24"/>
          <w:shd w:val="clear" w:color="FFFFFF" w:fill="FFFFFF"/>
          <w:lang w:eastAsia="ru-RU"/>
        </w:rPr>
        <w:t>820862449108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13A2C5" w14:textId="006043EB" w:rsidR="009C1E7F" w:rsidRDefault="002348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2348FD">
              <w:rPr>
                <w:color w:val="000000"/>
                <w:shd w:val="clear" w:color="FFFFFF" w:fill="FFFFFF"/>
                <w:lang w:eastAsia="ru-RU"/>
              </w:rPr>
              <w:t>Ерзина Наиля Няимовна (ИНН 131501346797, СНИЛС 108-800-547 42, 19.04.1973, место рождения - с.ЧеремишевоЛямбирский район Мордовская АССР, адрес регистрации: 431501, Республика Мордовия, Лямбирский район, с. Черемишево, ул. Долгая, д.34)</w:t>
            </w:r>
          </w:p>
          <w:p w14:paraId="081A45E6" w14:textId="77777777" w:rsidR="002348FD" w:rsidRPr="009C1E7F" w:rsidRDefault="002348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607165E7" w14:textId="0ECC341F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0C2A70BD" w:rsidR="001C26D0" w:rsidRPr="009519B4" w:rsidRDefault="002348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2348FD">
              <w:rPr>
                <w:bCs/>
                <w:color w:val="000000"/>
                <w:lang w:eastAsia="ru-RU"/>
              </w:rPr>
              <w:t>Ерзина Наиля Няимовна, номер счета: 40817810820862449108,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75786A4D" w:rsidR="001C26D0" w:rsidRDefault="002348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>Ерзина Наиля Няимовна</w:t>
      </w:r>
      <w:r w:rsidRPr="002348FD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131501346797, СНИЛС 108-800-547 42, 19.04.1973, место рождения - с.ЧеремишевоЛямбирский район Мордовская АССР, адрес регистрации: 431501, Республика Мордовия, Лямбирский район,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>с. Черемишево, ул. Долгая, д.34</w:t>
      </w:r>
      <w:r w:rsidRPr="00BF22D3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2348FD">
        <w:rPr>
          <w:sz w:val="22"/>
          <w:szCs w:val="22"/>
        </w:rPr>
        <w:t>Арбитражного суда Республики Мордовия от 24.12.2021 по делу № А39-12425/2020</w:t>
      </w:r>
      <w:bookmarkStart w:id="0" w:name="_GoBack"/>
      <w:bookmarkEnd w:id="0"/>
      <w:r w:rsidR="000557B6">
        <w:rPr>
          <w:sz w:val="22"/>
          <w:szCs w:val="22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2348FD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EB861F" w14:textId="77777777" w:rsidR="002348FD" w:rsidRDefault="002348FD" w:rsidP="002348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2348FD">
              <w:rPr>
                <w:color w:val="000000"/>
                <w:shd w:val="clear" w:color="FFFFFF" w:fill="FFFFFF"/>
                <w:lang w:eastAsia="ru-RU"/>
              </w:rPr>
              <w:t>Ерзина Наиля Няимовна (ИНН 131501346797, СНИЛС 108-800-547 42, 19.04.1973, место рождения - с.ЧеремишевоЛямбирский район Мордовская АССР, адрес регистрации: 431501, Республика Мордовия, Лямбирский район, с. Черемишево, ул. Долгая, д.34)</w:t>
            </w:r>
          </w:p>
          <w:p w14:paraId="40851B0B" w14:textId="77777777" w:rsidR="002348FD" w:rsidRPr="009C1E7F" w:rsidRDefault="002348FD" w:rsidP="002348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4D6B4F49" w14:textId="77777777" w:rsidR="002348FD" w:rsidRPr="009519B4" w:rsidRDefault="002348FD" w:rsidP="002348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28CD78A4" w:rsidR="002348FD" w:rsidRDefault="002348FD" w:rsidP="002348F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2348FD">
              <w:rPr>
                <w:bCs/>
                <w:color w:val="000000"/>
                <w:lang w:eastAsia="ru-RU"/>
              </w:rPr>
              <w:t>Ерзина Наиля Няимовна, номер счета: 40817810820862449108,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2348FD" w:rsidRDefault="002348FD" w:rsidP="002348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FD29E" w14:textId="77777777" w:rsidR="00766175" w:rsidRDefault="00766175">
      <w:r>
        <w:separator/>
      </w:r>
    </w:p>
  </w:endnote>
  <w:endnote w:type="continuationSeparator" w:id="0">
    <w:p w14:paraId="0695B62E" w14:textId="77777777" w:rsidR="00766175" w:rsidRDefault="0076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A73B5D" w14:textId="77777777" w:rsidR="00766175" w:rsidRDefault="00766175">
      <w:r>
        <w:separator/>
      </w:r>
    </w:p>
  </w:footnote>
  <w:footnote w:type="continuationSeparator" w:id="0">
    <w:p w14:paraId="1BAF6509" w14:textId="77777777" w:rsidR="00766175" w:rsidRDefault="00766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557B6"/>
    <w:rsid w:val="00081FCB"/>
    <w:rsid w:val="00096AD0"/>
    <w:rsid w:val="000F5F97"/>
    <w:rsid w:val="0011154D"/>
    <w:rsid w:val="00120678"/>
    <w:rsid w:val="00123934"/>
    <w:rsid w:val="00186248"/>
    <w:rsid w:val="0019499D"/>
    <w:rsid w:val="001C26D0"/>
    <w:rsid w:val="001D5D6D"/>
    <w:rsid w:val="002348FD"/>
    <w:rsid w:val="0023635E"/>
    <w:rsid w:val="002471C6"/>
    <w:rsid w:val="00247FD3"/>
    <w:rsid w:val="002538B9"/>
    <w:rsid w:val="002638D1"/>
    <w:rsid w:val="0030537C"/>
    <w:rsid w:val="0031484E"/>
    <w:rsid w:val="00386146"/>
    <w:rsid w:val="003945D7"/>
    <w:rsid w:val="003B7A15"/>
    <w:rsid w:val="003D0DCC"/>
    <w:rsid w:val="003E37DF"/>
    <w:rsid w:val="0051717B"/>
    <w:rsid w:val="00545B42"/>
    <w:rsid w:val="00577AD4"/>
    <w:rsid w:val="00601046"/>
    <w:rsid w:val="00602D32"/>
    <w:rsid w:val="00607A57"/>
    <w:rsid w:val="0062403F"/>
    <w:rsid w:val="006641A3"/>
    <w:rsid w:val="00682B34"/>
    <w:rsid w:val="00682E18"/>
    <w:rsid w:val="006C0106"/>
    <w:rsid w:val="006E4376"/>
    <w:rsid w:val="00766175"/>
    <w:rsid w:val="007804D8"/>
    <w:rsid w:val="007B0DF4"/>
    <w:rsid w:val="007C0456"/>
    <w:rsid w:val="0080390F"/>
    <w:rsid w:val="00872F46"/>
    <w:rsid w:val="00897D36"/>
    <w:rsid w:val="00915A02"/>
    <w:rsid w:val="009519B4"/>
    <w:rsid w:val="009C1E7F"/>
    <w:rsid w:val="009D6FC5"/>
    <w:rsid w:val="00A2353B"/>
    <w:rsid w:val="00AC1D5B"/>
    <w:rsid w:val="00B43CCB"/>
    <w:rsid w:val="00B80049"/>
    <w:rsid w:val="00B95823"/>
    <w:rsid w:val="00BD1557"/>
    <w:rsid w:val="00BF22D3"/>
    <w:rsid w:val="00BF6E34"/>
    <w:rsid w:val="00C06D37"/>
    <w:rsid w:val="00C10741"/>
    <w:rsid w:val="00C13481"/>
    <w:rsid w:val="00C41AD9"/>
    <w:rsid w:val="00CC491D"/>
    <w:rsid w:val="00D11BD9"/>
    <w:rsid w:val="00D84175"/>
    <w:rsid w:val="00DD3424"/>
    <w:rsid w:val="00E91001"/>
    <w:rsid w:val="00E93A07"/>
    <w:rsid w:val="00ED0450"/>
    <w:rsid w:val="00ED56A3"/>
    <w:rsid w:val="00F120DC"/>
    <w:rsid w:val="00F266BB"/>
    <w:rsid w:val="00FB4B9A"/>
    <w:rsid w:val="00FC29EB"/>
    <w:rsid w:val="00FC773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  <w15:docId w15:val="{52A2E8F5-C793-4A2E-A1F3-2C99FC34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904</Words>
  <Characters>5153</Characters>
  <Application>Microsoft Office Word</Application>
  <DocSecurity>0</DocSecurity>
  <Lines>42</Lines>
  <Paragraphs>12</Paragraphs>
  <ScaleCrop>false</ScaleCrop>
  <Company>DG Win&amp;Soft</Company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Даная</cp:lastModifiedBy>
  <cp:revision>67</cp:revision>
  <dcterms:created xsi:type="dcterms:W3CDTF">2021-06-02T18:16:00Z</dcterms:created>
  <dcterms:modified xsi:type="dcterms:W3CDTF">2023-05-12T12:46:00Z</dcterms:modified>
</cp:coreProperties>
</file>