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4823FA" w:rsidP="007041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Алексюшина Галина Николаевна</w:t>
      </w:r>
      <w:r w:rsidRPr="004823FA">
        <w:rPr>
          <w:sz w:val="24"/>
          <w:szCs w:val="24"/>
        </w:rPr>
        <w:t xml:space="preserve"> (ИНН 645005357157, СНИЛС 123-471-539 38, 20.10.1977 г.р., место рождения - п. Питерка Саратовской обл., адрес регистрации: 606630, Саратовская область гор. Саратов, ул. Батавина, д. 11-154, место нахождения: 606630, Саратовская область гор. Са</w:t>
      </w:r>
      <w:r>
        <w:rPr>
          <w:sz w:val="24"/>
          <w:szCs w:val="24"/>
        </w:rPr>
        <w:t>ратов, ул. Батавина, д. 11-154)</w:t>
      </w:r>
      <w:r w:rsidR="00644DDB">
        <w:rPr>
          <w:sz w:val="24"/>
          <w:szCs w:val="24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823FA">
        <w:rPr>
          <w:sz w:val="24"/>
          <w:szCs w:val="24"/>
        </w:rPr>
        <w:t>Арбитражного суда Саратовской области от 01.08.2022 г. по делу № А57-13924/2022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4823FA">
        <w:rPr>
          <w:sz w:val="24"/>
          <w:szCs w:val="24"/>
        </w:rPr>
        <w:t>Алексюшина Галина Николаевна</w:t>
      </w:r>
      <w:r w:rsidR="00803FF0" w:rsidRPr="00803FF0">
        <w:rPr>
          <w:sz w:val="24"/>
          <w:szCs w:val="24"/>
        </w:rPr>
        <w:t>, р/с 40817810</w:t>
      </w:r>
      <w:r w:rsidR="004823FA">
        <w:rPr>
          <w:sz w:val="24"/>
          <w:szCs w:val="24"/>
        </w:rPr>
        <w:t>820862450566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44DDB" w:rsidRDefault="004823FA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4823FA">
              <w:rPr>
                <w:szCs w:val="24"/>
              </w:rPr>
              <w:t>Алексюшина Галина Николаевна (ИНН 645005357157, СНИЛС 123-471-539 38, 20.10.1977 г.р., место рождения - п. Питерка Саратовской обл., адрес регистрации: 606630, Саратовская область гор. Саратов, ул. Батавина, д. 11-154, место нахождения: 606630, Саратовская область гор. Саратов, ул. Батавина, д. 11-154)</w:t>
            </w:r>
          </w:p>
          <w:p w:rsidR="004823FA" w:rsidRDefault="004823FA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803FF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7D700D" w:rsidRDefault="00803FF0" w:rsidP="007D700D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4823FA" w:rsidRPr="004823FA">
              <w:t>Алексюшина Галина Николаевна, р/с 40817810820862450566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4823FA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Алексюшина Галина Николаевна</w:t>
      </w:r>
      <w:r w:rsidRPr="004823FA">
        <w:rPr>
          <w:sz w:val="24"/>
          <w:szCs w:val="24"/>
        </w:rPr>
        <w:t xml:space="preserve"> (ИНН 645005357157, СНИЛС 123-471-539 38, 20.10.1977 г.р., место рождения - п. Питерка Саратовской обл., адрес регистрации: 606630, Саратовская область гор. Саратов, ул. Батавина, д. 11-154, место нахождения: 606630, Саратовская область гор. Са</w:t>
      </w:r>
      <w:r>
        <w:rPr>
          <w:sz w:val="24"/>
          <w:szCs w:val="24"/>
        </w:rPr>
        <w:t xml:space="preserve">ратов, ул. Батавина, д. 11-154),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823FA">
        <w:rPr>
          <w:sz w:val="24"/>
          <w:szCs w:val="24"/>
        </w:rPr>
        <w:t>Арбитражного суда Саратовской области от 01.08.2022 г. по делу № А57-13924/2022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4823F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823FA" w:rsidRDefault="004823FA" w:rsidP="004823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4823FA">
              <w:rPr>
                <w:szCs w:val="24"/>
              </w:rPr>
              <w:t>Алексюшина Галина Николаевна (ИНН 645005357157, СНИЛС 123-471-539 38, 20.10.1977 г.р., место рождения - п. Питерка Саратовской обл., адрес регистрации: 606630, Саратовская область гор. Саратов, ул. Батавина, д. 11-154, место нахождения: 606630, Саратовская область гор. Саратов, ул. Батавина, д. 11-154)</w:t>
            </w:r>
          </w:p>
          <w:p w:rsidR="004823FA" w:rsidRDefault="004823FA" w:rsidP="004823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4823FA" w:rsidRDefault="004823FA" w:rsidP="004823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4823FA" w:rsidRPr="007D700D" w:rsidRDefault="004823FA" w:rsidP="004823FA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4823FA">
              <w:t>Алексюшина Галина Николаевна, р/с 40817810820862450566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823FA" w:rsidRDefault="004823FA" w:rsidP="004823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551" w:rsidRDefault="00270551">
      <w:r>
        <w:separator/>
      </w:r>
    </w:p>
  </w:endnote>
  <w:endnote w:type="continuationSeparator" w:id="0">
    <w:p w:rsidR="00270551" w:rsidRDefault="0027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551" w:rsidRDefault="00270551">
      <w:r>
        <w:separator/>
      </w:r>
    </w:p>
  </w:footnote>
  <w:footnote w:type="continuationSeparator" w:id="0">
    <w:p w:rsidR="00270551" w:rsidRDefault="00270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626B1"/>
    <w:rsid w:val="001B2BBF"/>
    <w:rsid w:val="00270551"/>
    <w:rsid w:val="00281AF1"/>
    <w:rsid w:val="002868A6"/>
    <w:rsid w:val="00291F23"/>
    <w:rsid w:val="002D3D3C"/>
    <w:rsid w:val="00324CFC"/>
    <w:rsid w:val="003258A1"/>
    <w:rsid w:val="0032655F"/>
    <w:rsid w:val="00334795"/>
    <w:rsid w:val="0034308A"/>
    <w:rsid w:val="003438D2"/>
    <w:rsid w:val="00380A51"/>
    <w:rsid w:val="003B61EF"/>
    <w:rsid w:val="003D22AD"/>
    <w:rsid w:val="004622F0"/>
    <w:rsid w:val="00465244"/>
    <w:rsid w:val="004679A0"/>
    <w:rsid w:val="004823FA"/>
    <w:rsid w:val="00490F62"/>
    <w:rsid w:val="0049393D"/>
    <w:rsid w:val="004A27E2"/>
    <w:rsid w:val="004A4670"/>
    <w:rsid w:val="004C6D11"/>
    <w:rsid w:val="004D2E12"/>
    <w:rsid w:val="004F0EC7"/>
    <w:rsid w:val="005426AB"/>
    <w:rsid w:val="005608C4"/>
    <w:rsid w:val="00564322"/>
    <w:rsid w:val="005A2637"/>
    <w:rsid w:val="005A3035"/>
    <w:rsid w:val="005D73AF"/>
    <w:rsid w:val="006139A4"/>
    <w:rsid w:val="00644DDB"/>
    <w:rsid w:val="0065049B"/>
    <w:rsid w:val="0067704D"/>
    <w:rsid w:val="006942B8"/>
    <w:rsid w:val="006A76BA"/>
    <w:rsid w:val="006D1AA4"/>
    <w:rsid w:val="006E37D9"/>
    <w:rsid w:val="006F15DB"/>
    <w:rsid w:val="00704133"/>
    <w:rsid w:val="00787B13"/>
    <w:rsid w:val="00792C7F"/>
    <w:rsid w:val="007D700D"/>
    <w:rsid w:val="007F6E0A"/>
    <w:rsid w:val="00803FF0"/>
    <w:rsid w:val="008105A1"/>
    <w:rsid w:val="00896C0B"/>
    <w:rsid w:val="008C6BB4"/>
    <w:rsid w:val="00917003"/>
    <w:rsid w:val="00930D8A"/>
    <w:rsid w:val="009361C6"/>
    <w:rsid w:val="00953638"/>
    <w:rsid w:val="00993ED4"/>
    <w:rsid w:val="0099699A"/>
    <w:rsid w:val="009E2FE8"/>
    <w:rsid w:val="00A12FC1"/>
    <w:rsid w:val="00AC3411"/>
    <w:rsid w:val="00B159F1"/>
    <w:rsid w:val="00B722F0"/>
    <w:rsid w:val="00BF3355"/>
    <w:rsid w:val="00C21F84"/>
    <w:rsid w:val="00CE57B9"/>
    <w:rsid w:val="00D26741"/>
    <w:rsid w:val="00D872FB"/>
    <w:rsid w:val="00E20DAC"/>
    <w:rsid w:val="00F14D81"/>
    <w:rsid w:val="00F42707"/>
    <w:rsid w:val="00F44F3A"/>
    <w:rsid w:val="00F82E14"/>
    <w:rsid w:val="00FB4DA8"/>
    <w:rsid w:val="00FB555C"/>
    <w:rsid w:val="00FC214F"/>
    <w:rsid w:val="00FC5C29"/>
    <w:rsid w:val="00FC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01168C-7230-4BDD-8AC0-CE3A3F83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Даная</cp:lastModifiedBy>
  <cp:revision>45</cp:revision>
  <dcterms:created xsi:type="dcterms:W3CDTF">2022-03-16T03:33:00Z</dcterms:created>
  <dcterms:modified xsi:type="dcterms:W3CDTF">2023-05-11T12:47:00Z</dcterms:modified>
</cp:coreProperties>
</file>