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7AE8E71B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BC5094">
        <w:rPr>
          <w:rFonts w:ascii="Times New Roman" w:eastAsia="Calibri" w:hAnsi="Times New Roman" w:cs="Times New Roman"/>
          <w:lang w:eastAsia="ru-RU"/>
        </w:rPr>
        <w:t>3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48E1F7C8" w:rsidR="00A95A9B" w:rsidRDefault="005D6E1B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D6E1B">
        <w:rPr>
          <w:rFonts w:ascii="Times New Roman" w:eastAsia="Calibri" w:hAnsi="Times New Roman" w:cs="Times New Roman"/>
          <w:lang w:eastAsia="ru-RU"/>
        </w:rPr>
        <w:t>Коновалов Серге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5D6E1B">
        <w:rPr>
          <w:rFonts w:ascii="Times New Roman" w:eastAsia="Calibri" w:hAnsi="Times New Roman" w:cs="Times New Roman"/>
          <w:lang w:eastAsia="ru-RU"/>
        </w:rPr>
        <w:t xml:space="preserve"> Владимирович (дата/место рождения: 18.04.1995, город Кустанай Республика Казахстан, СНИЛС 162-917-488 93, ИНН 644110597822, адрес регистрации: 412919, Саратовская обл., рп Клены, гор. Вольск, ул. Хальзова, д. 17, кв. 80)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5D6E1B">
        <w:rPr>
          <w:rFonts w:ascii="Times New Roman" w:eastAsia="Calibri" w:hAnsi="Times New Roman" w:cs="Times New Roman"/>
          <w:lang w:eastAsia="ru-RU"/>
        </w:rPr>
        <w:t>Саратовской области от 08.02.2023 по делу № А57-34055/2022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3FA48FEF" w14:textId="77777777" w:rsidR="005D6E1B" w:rsidRPr="005D6E1B" w:rsidRDefault="005D6E1B" w:rsidP="005D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D6E1B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 - легковой универсал</w:t>
      </w:r>
    </w:p>
    <w:p w14:paraId="27329C3E" w14:textId="014855E0" w:rsidR="005D6E1B" w:rsidRPr="005D6E1B" w:rsidRDefault="005D6E1B" w:rsidP="005D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D6E1B">
        <w:rPr>
          <w:rFonts w:ascii="Times New Roman" w:eastAsia="Calibri" w:hAnsi="Times New Roman" w:cs="Times New Roman"/>
          <w:b/>
          <w:bCs/>
          <w:lang w:eastAsia="ru-RU"/>
        </w:rPr>
        <w:t>марка/модель: GREAT WALL CC 6461</w:t>
      </w:r>
      <w:r w:rsidR="004170E7">
        <w:rPr>
          <w:rFonts w:ascii="Times New Roman" w:eastAsia="Calibri" w:hAnsi="Times New Roman" w:cs="Times New Roman"/>
          <w:b/>
          <w:bCs/>
          <w:lang w:eastAsia="ru-RU"/>
        </w:rPr>
        <w:t xml:space="preserve"> КМ 68</w:t>
      </w:r>
      <w:bookmarkStart w:id="2" w:name="_GoBack"/>
      <w:bookmarkEnd w:id="2"/>
      <w:r w:rsidRPr="005D6E1B">
        <w:rPr>
          <w:rFonts w:ascii="Times New Roman" w:eastAsia="Calibri" w:hAnsi="Times New Roman" w:cs="Times New Roman"/>
          <w:b/>
          <w:bCs/>
          <w:lang w:eastAsia="ru-RU"/>
        </w:rPr>
        <w:t>,</w:t>
      </w:r>
    </w:p>
    <w:p w14:paraId="5BA0B6E3" w14:textId="77777777" w:rsidR="005D6E1B" w:rsidRPr="005D6E1B" w:rsidRDefault="005D6E1B" w:rsidP="005D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D6E1B">
        <w:rPr>
          <w:rFonts w:ascii="Times New Roman" w:eastAsia="Calibri" w:hAnsi="Times New Roman" w:cs="Times New Roman"/>
          <w:b/>
          <w:bCs/>
          <w:lang w:eastAsia="ru-RU"/>
        </w:rPr>
        <w:t>год выпуска: 2014;</w:t>
      </w:r>
    </w:p>
    <w:p w14:paraId="3F94FD6E" w14:textId="77777777" w:rsidR="005D6E1B" w:rsidRPr="005D6E1B" w:rsidRDefault="005D6E1B" w:rsidP="005D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D6E1B">
        <w:rPr>
          <w:rFonts w:ascii="Times New Roman" w:eastAsia="Calibri" w:hAnsi="Times New Roman" w:cs="Times New Roman"/>
          <w:b/>
          <w:bCs/>
          <w:lang w:eastAsia="ru-RU"/>
        </w:rPr>
        <w:t>VIN Z8PFFEA5XEA061849</w:t>
      </w:r>
    </w:p>
    <w:p w14:paraId="51CB2C11" w14:textId="77777777" w:rsidR="005D6E1B" w:rsidRPr="005D6E1B" w:rsidRDefault="005D6E1B" w:rsidP="005D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D6E1B">
        <w:rPr>
          <w:rFonts w:ascii="Times New Roman" w:eastAsia="Calibri" w:hAnsi="Times New Roman" w:cs="Times New Roman"/>
          <w:b/>
          <w:bCs/>
          <w:lang w:eastAsia="ru-RU"/>
        </w:rPr>
        <w:t>цвет: светло-серый</w:t>
      </w:r>
    </w:p>
    <w:p w14:paraId="7A667079" w14:textId="77777777" w:rsidR="005D6E1B" w:rsidRPr="005D6E1B" w:rsidRDefault="005D6E1B" w:rsidP="005D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D6E1B">
        <w:rPr>
          <w:rFonts w:ascii="Times New Roman" w:eastAsia="Calibri" w:hAnsi="Times New Roman" w:cs="Times New Roman"/>
          <w:b/>
          <w:bCs/>
          <w:lang w:eastAsia="ru-RU"/>
        </w:rPr>
        <w:t>находится в залоге у АО «Кредит Европа Банк (Россия)»</w:t>
      </w:r>
    </w:p>
    <w:p w14:paraId="4837B935" w14:textId="33A3C814" w:rsidR="00A95A9B" w:rsidRDefault="00A95A9B" w:rsidP="005D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648E7BFA" w14:textId="54E1F80B" w:rsidR="00A95A9B" w:rsidRDefault="00A95A9B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1.2.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7BF5B0DC" w14:textId="1D942673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1.3. В случае наличия обременений/ограничений на имуществе на момент заключения договора купли-продажи,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16A607E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5950D129" w14:textId="77777777" w:rsidR="005914EC" w:rsidRPr="005914EC" w:rsidRDefault="005914EC" w:rsidP="005914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14EC">
        <w:rPr>
          <w:rFonts w:ascii="Times New Roman" w:eastAsia="Calibri" w:hAnsi="Times New Roman" w:cs="Times New Roman"/>
          <w:lang w:val="x-none" w:eastAsia="ru-RU"/>
        </w:rPr>
        <w:t>Банк получателя: ПАО "Сбербанк России"</w:t>
      </w:r>
    </w:p>
    <w:p w14:paraId="0C7501D7" w14:textId="77777777" w:rsidR="005914EC" w:rsidRPr="005914EC" w:rsidRDefault="005914EC" w:rsidP="005914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14EC">
        <w:rPr>
          <w:rFonts w:ascii="Times New Roman" w:eastAsia="Calibri" w:hAnsi="Times New Roman" w:cs="Times New Roman"/>
          <w:lang w:val="x-none" w:eastAsia="ru-RU"/>
        </w:rPr>
        <w:t>ИНН банка: 7707083893</w:t>
      </w:r>
    </w:p>
    <w:p w14:paraId="7FD456D0" w14:textId="77777777" w:rsidR="005914EC" w:rsidRPr="005914EC" w:rsidRDefault="005914EC" w:rsidP="005914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14EC">
        <w:rPr>
          <w:rFonts w:ascii="Times New Roman" w:eastAsia="Calibri" w:hAnsi="Times New Roman" w:cs="Times New Roman"/>
          <w:lang w:val="x-none" w:eastAsia="ru-RU"/>
        </w:rPr>
        <w:t>БИК банка: 044525225</w:t>
      </w:r>
    </w:p>
    <w:p w14:paraId="1013753B" w14:textId="77777777" w:rsidR="005914EC" w:rsidRPr="005914EC" w:rsidRDefault="005914EC" w:rsidP="005914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14EC">
        <w:rPr>
          <w:rFonts w:ascii="Times New Roman" w:eastAsia="Calibri" w:hAnsi="Times New Roman" w:cs="Times New Roman"/>
          <w:lang w:val="x-none" w:eastAsia="ru-RU"/>
        </w:rPr>
        <w:t>ОГРН банка: 1027700132195</w:t>
      </w:r>
    </w:p>
    <w:p w14:paraId="55852216" w14:textId="77777777" w:rsidR="005914EC" w:rsidRPr="005914EC" w:rsidRDefault="005914EC" w:rsidP="005914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14EC">
        <w:rPr>
          <w:rFonts w:ascii="Times New Roman" w:eastAsia="Calibri" w:hAnsi="Times New Roman" w:cs="Times New Roman"/>
          <w:lang w:val="x-none" w:eastAsia="ru-RU"/>
        </w:rPr>
        <w:t>К/с банка: 30101810400000000225</w:t>
      </w:r>
    </w:p>
    <w:p w14:paraId="6F799509" w14:textId="77777777" w:rsidR="005914EC" w:rsidRPr="005914EC" w:rsidRDefault="005914EC" w:rsidP="005914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14EC">
        <w:rPr>
          <w:rFonts w:ascii="Times New Roman" w:eastAsia="Calibri" w:hAnsi="Times New Roman" w:cs="Times New Roman"/>
          <w:lang w:val="x-none" w:eastAsia="ru-RU"/>
        </w:rPr>
        <w:t>ФИО получателя: Коновалов Сергей Владимирович</w:t>
      </w:r>
    </w:p>
    <w:p w14:paraId="26575B74" w14:textId="77777777" w:rsidR="005914EC" w:rsidRPr="005914EC" w:rsidRDefault="005914EC" w:rsidP="005914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14EC">
        <w:rPr>
          <w:rFonts w:ascii="Times New Roman" w:eastAsia="Calibri" w:hAnsi="Times New Roman" w:cs="Times New Roman"/>
          <w:lang w:val="x-none" w:eastAsia="ru-RU"/>
        </w:rPr>
        <w:lastRenderedPageBreak/>
        <w:t>ИНН получателя: 644110597822</w:t>
      </w:r>
    </w:p>
    <w:p w14:paraId="511A441B" w14:textId="005C3B40" w:rsidR="005D6E1B" w:rsidRDefault="005914EC" w:rsidP="005914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14EC">
        <w:rPr>
          <w:rFonts w:ascii="Times New Roman" w:eastAsia="Calibri" w:hAnsi="Times New Roman" w:cs="Times New Roman"/>
          <w:lang w:val="x-none" w:eastAsia="ru-RU"/>
        </w:rPr>
        <w:t>Счет получателя: 40817810038113372916</w:t>
      </w:r>
    </w:p>
    <w:p w14:paraId="7294FFBC" w14:textId="3FFC6778" w:rsidR="00A95A9B" w:rsidRDefault="00A95A9B" w:rsidP="005D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569DF877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5D6E1B" w:rsidRPr="005D6E1B">
              <w:rPr>
                <w:rFonts w:ascii="Times New Roman" w:eastAsia="Calibri" w:hAnsi="Times New Roman" w:cs="Times New Roman"/>
              </w:rPr>
              <w:t>Коновалов Серге</w:t>
            </w:r>
            <w:r w:rsidR="005D6E1B">
              <w:rPr>
                <w:rFonts w:ascii="Times New Roman" w:eastAsia="Calibri" w:hAnsi="Times New Roman" w:cs="Times New Roman"/>
              </w:rPr>
              <w:t>й</w:t>
            </w:r>
            <w:r w:rsidR="005D6E1B" w:rsidRPr="005D6E1B">
              <w:rPr>
                <w:rFonts w:ascii="Times New Roman" w:eastAsia="Calibri" w:hAnsi="Times New Roman" w:cs="Times New Roman"/>
              </w:rPr>
              <w:t xml:space="preserve"> Владимирович (дата/место рождения: 18.04.1995, город Кустанай Республика Казахстан, СНИЛС 162-917-488 93, ИНН 644110597822, адрес регистрации: 412919, Саратовская обл., рп Клены, гор. Вольск, ул. Хальзова, д. 17, кв. 80)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7DAA827" w14:textId="77777777" w:rsidR="005D6E1B" w:rsidRPr="005D6E1B" w:rsidRDefault="005D6E1B" w:rsidP="005D6E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D6E1B">
              <w:rPr>
                <w:rFonts w:ascii="Times New Roman" w:eastAsia="Calibri" w:hAnsi="Times New Roman" w:cs="Times New Roman"/>
              </w:rPr>
              <w:t>Банк получателя: ПАО "Сбербанк России"</w:t>
            </w:r>
          </w:p>
          <w:p w14:paraId="1A71C540" w14:textId="77777777" w:rsidR="005D6E1B" w:rsidRPr="005D6E1B" w:rsidRDefault="005D6E1B" w:rsidP="005D6E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D6E1B">
              <w:rPr>
                <w:rFonts w:ascii="Times New Roman" w:eastAsia="Calibri" w:hAnsi="Times New Roman" w:cs="Times New Roman"/>
              </w:rPr>
              <w:t>ИНН банка: 7707083893</w:t>
            </w:r>
          </w:p>
          <w:p w14:paraId="19A8DD14" w14:textId="77777777" w:rsidR="005D6E1B" w:rsidRPr="005D6E1B" w:rsidRDefault="005D6E1B" w:rsidP="005D6E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D6E1B">
              <w:rPr>
                <w:rFonts w:ascii="Times New Roman" w:eastAsia="Calibri" w:hAnsi="Times New Roman" w:cs="Times New Roman"/>
              </w:rPr>
              <w:t>БИК банка: 044525225</w:t>
            </w:r>
          </w:p>
          <w:p w14:paraId="7E35FDE9" w14:textId="77777777" w:rsidR="005D6E1B" w:rsidRPr="005D6E1B" w:rsidRDefault="005D6E1B" w:rsidP="005D6E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D6E1B">
              <w:rPr>
                <w:rFonts w:ascii="Times New Roman" w:eastAsia="Calibri" w:hAnsi="Times New Roman" w:cs="Times New Roman"/>
              </w:rPr>
              <w:t>ОГРН банка: 1027700132195</w:t>
            </w:r>
          </w:p>
          <w:p w14:paraId="785AD5F1" w14:textId="77777777" w:rsidR="005D6E1B" w:rsidRPr="005D6E1B" w:rsidRDefault="005D6E1B" w:rsidP="005D6E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D6E1B">
              <w:rPr>
                <w:rFonts w:ascii="Times New Roman" w:eastAsia="Calibri" w:hAnsi="Times New Roman" w:cs="Times New Roman"/>
              </w:rPr>
              <w:t>К/с банка: 30101810400000000225</w:t>
            </w:r>
          </w:p>
          <w:p w14:paraId="4FCE79F5" w14:textId="77777777" w:rsidR="005D6E1B" w:rsidRPr="005D6E1B" w:rsidRDefault="005D6E1B" w:rsidP="005D6E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D6E1B">
              <w:rPr>
                <w:rFonts w:ascii="Times New Roman" w:eastAsia="Calibri" w:hAnsi="Times New Roman" w:cs="Times New Roman"/>
              </w:rPr>
              <w:t>ФИО получателя: Коновалов Сергей Владимирович</w:t>
            </w:r>
          </w:p>
          <w:p w14:paraId="2D91FABE" w14:textId="37F1F647" w:rsidR="002868CE" w:rsidRDefault="005D6E1B" w:rsidP="005D6E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D6E1B">
              <w:rPr>
                <w:rFonts w:ascii="Times New Roman" w:eastAsia="Calibri" w:hAnsi="Times New Roman" w:cs="Times New Roman"/>
              </w:rPr>
              <w:t>Счет получателя: 40817810038113372916</w:t>
            </w:r>
          </w:p>
          <w:p w14:paraId="5881DA48" w14:textId="77777777" w:rsidR="005D6E1B" w:rsidRDefault="005D6E1B" w:rsidP="005D6E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4719EAD6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677CFF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E0B83" w14:textId="77777777" w:rsidR="00677CFF" w:rsidRDefault="00677CFF" w:rsidP="004E1A9E">
      <w:pPr>
        <w:spacing w:after="0" w:line="240" w:lineRule="auto"/>
      </w:pPr>
      <w:r>
        <w:separator/>
      </w:r>
    </w:p>
  </w:endnote>
  <w:endnote w:type="continuationSeparator" w:id="0">
    <w:p w14:paraId="64580743" w14:textId="77777777" w:rsidR="00677CFF" w:rsidRDefault="00677CFF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CA3E9" w14:textId="77777777" w:rsidR="00677CFF" w:rsidRDefault="00677CFF" w:rsidP="004E1A9E">
      <w:pPr>
        <w:spacing w:after="0" w:line="240" w:lineRule="auto"/>
      </w:pPr>
      <w:r>
        <w:separator/>
      </w:r>
    </w:p>
  </w:footnote>
  <w:footnote w:type="continuationSeparator" w:id="0">
    <w:p w14:paraId="79543A72" w14:textId="77777777" w:rsidR="00677CFF" w:rsidRDefault="00677CFF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A6E68"/>
    <w:rsid w:val="003B5B9F"/>
    <w:rsid w:val="003C1F50"/>
    <w:rsid w:val="004170E7"/>
    <w:rsid w:val="004640E0"/>
    <w:rsid w:val="00484FD0"/>
    <w:rsid w:val="004E1A9E"/>
    <w:rsid w:val="00581D6B"/>
    <w:rsid w:val="005914EC"/>
    <w:rsid w:val="005D3BA9"/>
    <w:rsid w:val="005D6E1B"/>
    <w:rsid w:val="00622046"/>
    <w:rsid w:val="00677CFF"/>
    <w:rsid w:val="006A69E9"/>
    <w:rsid w:val="006B69D9"/>
    <w:rsid w:val="006D5479"/>
    <w:rsid w:val="0072473F"/>
    <w:rsid w:val="007D7E4D"/>
    <w:rsid w:val="007E5948"/>
    <w:rsid w:val="009D009A"/>
    <w:rsid w:val="009E025D"/>
    <w:rsid w:val="009E133A"/>
    <w:rsid w:val="00A91033"/>
    <w:rsid w:val="00A92FAB"/>
    <w:rsid w:val="00A95A9B"/>
    <w:rsid w:val="00B420CD"/>
    <w:rsid w:val="00BC5094"/>
    <w:rsid w:val="00CF3B35"/>
    <w:rsid w:val="00D162FB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Земцов Никита Вадимович</cp:lastModifiedBy>
  <cp:revision>29</cp:revision>
  <dcterms:created xsi:type="dcterms:W3CDTF">2022-06-14T11:54:00Z</dcterms:created>
  <dcterms:modified xsi:type="dcterms:W3CDTF">2023-08-08T13:56:00Z</dcterms:modified>
</cp:coreProperties>
</file>