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353BC" w14:textId="77777777" w:rsidR="004223F6" w:rsidRDefault="00510DAF">
      <w:pPr>
        <w:pStyle w:val="center"/>
      </w:pPr>
      <w:r>
        <w:rPr>
          <w:rStyle w:val="docheader"/>
        </w:rPr>
        <w:t>ПРОТОКОЛ ОБ ОПРЕДЕЛЕНИИ УЧАСТНИКОВ ТОРГОВ № 33211-ОТПП/1</w:t>
      </w:r>
    </w:p>
    <w:p w14:paraId="5CA02C89" w14:textId="77777777" w:rsidR="004223F6" w:rsidRDefault="004223F6"/>
    <w:p w14:paraId="07D96A6D" w14:textId="77777777" w:rsidR="004223F6" w:rsidRDefault="00510DAF">
      <w:r>
        <w:t>04.08.2023 г.</w:t>
      </w:r>
    </w:p>
    <w:p w14:paraId="3AD4853B" w14:textId="77777777" w:rsidR="004223F6" w:rsidRDefault="004223F6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4223F6" w14:paraId="7A1B8251" w14:textId="77777777">
        <w:tc>
          <w:tcPr>
            <w:tcW w:w="10000" w:type="dxa"/>
            <w:gridSpan w:val="2"/>
            <w:vAlign w:val="center"/>
          </w:tcPr>
          <w:p w14:paraId="0607F3AA" w14:textId="77777777" w:rsidR="004223F6" w:rsidRDefault="00510DAF">
            <w:r>
              <w:rPr>
                <w:rStyle w:val="tableheader"/>
              </w:rPr>
              <w:t>Организатор торгов</w:t>
            </w:r>
          </w:p>
        </w:tc>
      </w:tr>
      <w:tr w:rsidR="004223F6" w14:paraId="350A06A2" w14:textId="77777777">
        <w:tc>
          <w:tcPr>
            <w:tcW w:w="4000" w:type="dxa"/>
            <w:vAlign w:val="center"/>
          </w:tcPr>
          <w:p w14:paraId="0C635B29" w14:textId="77777777" w:rsidR="004223F6" w:rsidRDefault="00510DAF">
            <w:r>
              <w:t>ФИО:</w:t>
            </w:r>
          </w:p>
        </w:tc>
        <w:tc>
          <w:tcPr>
            <w:tcW w:w="6000" w:type="dxa"/>
            <w:vAlign w:val="center"/>
          </w:tcPr>
          <w:p w14:paraId="5AACDF94" w14:textId="77777777" w:rsidR="004223F6" w:rsidRDefault="00510DAF">
            <w:r>
              <w:t>Жарких Елена Валерьевна</w:t>
            </w:r>
          </w:p>
        </w:tc>
      </w:tr>
      <w:tr w:rsidR="004223F6" w14:paraId="0A9CEDE2" w14:textId="77777777">
        <w:tc>
          <w:tcPr>
            <w:tcW w:w="4000" w:type="dxa"/>
            <w:vAlign w:val="center"/>
          </w:tcPr>
          <w:p w14:paraId="5CAD54D5" w14:textId="77777777" w:rsidR="004223F6" w:rsidRDefault="00510DAF">
            <w:r>
              <w:t>ИНН:</w:t>
            </w:r>
          </w:p>
        </w:tc>
        <w:tc>
          <w:tcPr>
            <w:tcW w:w="6000" w:type="dxa"/>
            <w:vAlign w:val="center"/>
          </w:tcPr>
          <w:p w14:paraId="009C635F" w14:textId="77777777" w:rsidR="004223F6" w:rsidRDefault="00510DAF">
            <w:r>
              <w:t>165916556886</w:t>
            </w:r>
          </w:p>
        </w:tc>
      </w:tr>
      <w:tr w:rsidR="004223F6" w14:paraId="0F607563" w14:textId="77777777">
        <w:tc>
          <w:tcPr>
            <w:tcW w:w="4000" w:type="dxa"/>
            <w:vAlign w:val="center"/>
          </w:tcPr>
          <w:p w14:paraId="415EBDAF" w14:textId="77777777" w:rsidR="004223F6" w:rsidRDefault="00510DAF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6A9FCBF5" w14:textId="77777777" w:rsidR="004223F6" w:rsidRDefault="00510DAF">
            <w:r>
              <w:t>89854465334</w:t>
            </w:r>
          </w:p>
        </w:tc>
      </w:tr>
      <w:tr w:rsidR="004223F6" w14:paraId="1D5AF0B1" w14:textId="77777777">
        <w:tc>
          <w:tcPr>
            <w:tcW w:w="10000" w:type="dxa"/>
            <w:gridSpan w:val="2"/>
            <w:vAlign w:val="center"/>
          </w:tcPr>
          <w:p w14:paraId="0284025A" w14:textId="77777777" w:rsidR="004223F6" w:rsidRDefault="004223F6"/>
        </w:tc>
      </w:tr>
      <w:tr w:rsidR="004223F6" w14:paraId="0DDAF8EA" w14:textId="77777777">
        <w:tc>
          <w:tcPr>
            <w:tcW w:w="10000" w:type="dxa"/>
            <w:gridSpan w:val="2"/>
            <w:vAlign w:val="center"/>
          </w:tcPr>
          <w:p w14:paraId="44D08068" w14:textId="77777777" w:rsidR="004223F6" w:rsidRDefault="00510DAF">
            <w:r>
              <w:rPr>
                <w:rStyle w:val="tableheader"/>
              </w:rPr>
              <w:t>Сведения о должнике</w:t>
            </w:r>
          </w:p>
        </w:tc>
      </w:tr>
      <w:tr w:rsidR="004223F6" w14:paraId="33ABFADA" w14:textId="77777777">
        <w:tc>
          <w:tcPr>
            <w:tcW w:w="4000" w:type="dxa"/>
            <w:vAlign w:val="center"/>
          </w:tcPr>
          <w:p w14:paraId="248BE866" w14:textId="77777777" w:rsidR="004223F6" w:rsidRDefault="00510DAF">
            <w:r>
              <w:t>ФИО:</w:t>
            </w:r>
          </w:p>
        </w:tc>
        <w:tc>
          <w:tcPr>
            <w:tcW w:w="6000" w:type="dxa"/>
            <w:vAlign w:val="center"/>
          </w:tcPr>
          <w:p w14:paraId="265F5E28" w14:textId="77777777" w:rsidR="004223F6" w:rsidRDefault="00510DAF">
            <w:r>
              <w:t>Масловский Сергей Владимирович</w:t>
            </w:r>
          </w:p>
        </w:tc>
      </w:tr>
      <w:tr w:rsidR="004223F6" w14:paraId="388DB1ED" w14:textId="77777777">
        <w:tc>
          <w:tcPr>
            <w:tcW w:w="4000" w:type="dxa"/>
            <w:vAlign w:val="center"/>
          </w:tcPr>
          <w:p w14:paraId="67C33A43" w14:textId="77777777" w:rsidR="004223F6" w:rsidRDefault="00510DAF">
            <w:r>
              <w:t>ИНН:</w:t>
            </w:r>
          </w:p>
        </w:tc>
        <w:tc>
          <w:tcPr>
            <w:tcW w:w="6000" w:type="dxa"/>
            <w:vAlign w:val="center"/>
          </w:tcPr>
          <w:p w14:paraId="479EF79A" w14:textId="77777777" w:rsidR="004223F6" w:rsidRDefault="00510DAF">
            <w:r>
              <w:t>772130244372</w:t>
            </w:r>
          </w:p>
        </w:tc>
      </w:tr>
      <w:tr w:rsidR="004223F6" w14:paraId="38D7C844" w14:textId="77777777">
        <w:tc>
          <w:tcPr>
            <w:tcW w:w="4000" w:type="dxa"/>
            <w:vAlign w:val="center"/>
          </w:tcPr>
          <w:p w14:paraId="2EEFA8EA" w14:textId="77777777" w:rsidR="004223F6" w:rsidRDefault="00510DAF">
            <w:r>
              <w:t>Адрес:</w:t>
            </w:r>
          </w:p>
        </w:tc>
        <w:tc>
          <w:tcPr>
            <w:tcW w:w="6000" w:type="dxa"/>
            <w:vAlign w:val="center"/>
          </w:tcPr>
          <w:p w14:paraId="3B2FEE5A" w14:textId="77777777" w:rsidR="004223F6" w:rsidRDefault="00510DAF">
            <w:r>
              <w:t>ул. Саранская, д. 7, кв. 103</w:t>
            </w:r>
          </w:p>
        </w:tc>
      </w:tr>
      <w:tr w:rsidR="004223F6" w14:paraId="4F1C66B8" w14:textId="77777777">
        <w:tc>
          <w:tcPr>
            <w:tcW w:w="4000" w:type="dxa"/>
            <w:vAlign w:val="center"/>
          </w:tcPr>
          <w:p w14:paraId="492A9CD0" w14:textId="77777777" w:rsidR="004223F6" w:rsidRDefault="00510DAF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02CEB5AD" w14:textId="77777777" w:rsidR="004223F6" w:rsidRDefault="00510DAF">
            <w:r>
              <w:t>А40-74208/22-36-196Ф</w:t>
            </w:r>
          </w:p>
        </w:tc>
      </w:tr>
      <w:tr w:rsidR="004223F6" w14:paraId="26B21D2D" w14:textId="77777777">
        <w:tc>
          <w:tcPr>
            <w:tcW w:w="10000" w:type="dxa"/>
            <w:gridSpan w:val="2"/>
            <w:vAlign w:val="center"/>
          </w:tcPr>
          <w:p w14:paraId="0F9D7585" w14:textId="77777777" w:rsidR="004223F6" w:rsidRDefault="004223F6"/>
        </w:tc>
      </w:tr>
      <w:tr w:rsidR="004223F6" w14:paraId="5935B776" w14:textId="77777777">
        <w:tc>
          <w:tcPr>
            <w:tcW w:w="10000" w:type="dxa"/>
            <w:gridSpan w:val="2"/>
            <w:vAlign w:val="center"/>
          </w:tcPr>
          <w:p w14:paraId="1A16011F" w14:textId="77777777" w:rsidR="004223F6" w:rsidRDefault="00510DAF">
            <w:r>
              <w:rPr>
                <w:rStyle w:val="tableheader"/>
              </w:rPr>
              <w:t>Информация о торгах и лоте</w:t>
            </w:r>
          </w:p>
        </w:tc>
      </w:tr>
      <w:tr w:rsidR="004223F6" w14:paraId="7CD7A4F4" w14:textId="77777777">
        <w:tc>
          <w:tcPr>
            <w:tcW w:w="4000" w:type="dxa"/>
            <w:vAlign w:val="center"/>
          </w:tcPr>
          <w:p w14:paraId="7CCC025B" w14:textId="77777777" w:rsidR="004223F6" w:rsidRDefault="00510DAF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39834AC1" w14:textId="77777777" w:rsidR="004223F6" w:rsidRDefault="00510DAF">
            <w:r>
              <w:t>Публичное предложение</w:t>
            </w:r>
          </w:p>
        </w:tc>
      </w:tr>
      <w:tr w:rsidR="004223F6" w14:paraId="1BCF5B13" w14:textId="77777777">
        <w:tc>
          <w:tcPr>
            <w:tcW w:w="4000" w:type="dxa"/>
            <w:vAlign w:val="center"/>
          </w:tcPr>
          <w:p w14:paraId="77E0127C" w14:textId="77777777" w:rsidR="004223F6" w:rsidRDefault="00510DAF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6A3203F9" w14:textId="77777777" w:rsidR="004223F6" w:rsidRDefault="00510DAF">
            <w:r>
              <w:t>33211-ОТПП</w:t>
            </w:r>
          </w:p>
        </w:tc>
      </w:tr>
      <w:tr w:rsidR="004223F6" w14:paraId="1C6CA7EA" w14:textId="77777777">
        <w:tc>
          <w:tcPr>
            <w:tcW w:w="4000" w:type="dxa"/>
            <w:vAlign w:val="center"/>
          </w:tcPr>
          <w:p w14:paraId="7CE5A5CA" w14:textId="77777777" w:rsidR="004223F6" w:rsidRDefault="00510DA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11637F0" w14:textId="77777777" w:rsidR="004223F6" w:rsidRDefault="00510DAF">
            <w:r>
              <w:t>07.06.2023 00:01:00</w:t>
            </w:r>
          </w:p>
        </w:tc>
      </w:tr>
      <w:tr w:rsidR="004223F6" w14:paraId="2BC8AE01" w14:textId="77777777">
        <w:tc>
          <w:tcPr>
            <w:tcW w:w="4000" w:type="dxa"/>
            <w:vAlign w:val="center"/>
          </w:tcPr>
          <w:p w14:paraId="0F72788E" w14:textId="77777777" w:rsidR="004223F6" w:rsidRDefault="00510DA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35878A12" w14:textId="77777777" w:rsidR="004223F6" w:rsidRDefault="00510DAF">
            <w:r>
              <w:t>14.08.2023 23:59:00</w:t>
            </w:r>
          </w:p>
        </w:tc>
      </w:tr>
      <w:tr w:rsidR="004223F6" w14:paraId="2EC9DA7B" w14:textId="77777777">
        <w:tc>
          <w:tcPr>
            <w:tcW w:w="4000" w:type="dxa"/>
            <w:vAlign w:val="center"/>
          </w:tcPr>
          <w:p w14:paraId="4CC8318E" w14:textId="77777777" w:rsidR="004223F6" w:rsidRDefault="00510DAF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37220295" w14:textId="77777777" w:rsidR="004223F6" w:rsidRDefault="00510DAF">
            <w:r>
              <w:t>1</w:t>
            </w:r>
          </w:p>
        </w:tc>
      </w:tr>
      <w:tr w:rsidR="004223F6" w14:paraId="7D181EF1" w14:textId="77777777">
        <w:tc>
          <w:tcPr>
            <w:tcW w:w="4000" w:type="dxa"/>
            <w:vAlign w:val="center"/>
          </w:tcPr>
          <w:p w14:paraId="10CF7E0C" w14:textId="77777777" w:rsidR="004223F6" w:rsidRDefault="00510DA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03235247" w14:textId="77777777" w:rsidR="004223F6" w:rsidRDefault="00510DAF">
            <w:r>
              <w:t>Квартира. площадью 50,9 кв.м., этаж 3, назначение жилое, кадастровый номер 77:04:0005005:4855, РАСПОЛОЖЕНА ПО АДРЕСУ 109156 Г.МОСКВА, РАЙОН ВЫХИНО-ЖУЛЕБИНО, УЛ. САРАНСКАЯ, Д. 7 КВ. 10</w:t>
            </w:r>
          </w:p>
        </w:tc>
      </w:tr>
      <w:tr w:rsidR="004223F6" w14:paraId="66B78BF5" w14:textId="77777777">
        <w:tc>
          <w:tcPr>
            <w:tcW w:w="4000" w:type="dxa"/>
            <w:vAlign w:val="center"/>
          </w:tcPr>
          <w:p w14:paraId="216809C0" w14:textId="77777777" w:rsidR="004223F6" w:rsidRDefault="00510DA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2F4AE172" w14:textId="77777777" w:rsidR="004223F6" w:rsidRDefault="00510DAF">
            <w:r>
              <w:t>11 844 000.00</w:t>
            </w:r>
          </w:p>
        </w:tc>
      </w:tr>
      <w:tr w:rsidR="004223F6" w14:paraId="4E6E597A" w14:textId="77777777">
        <w:tc>
          <w:tcPr>
            <w:tcW w:w="4000" w:type="dxa"/>
            <w:vAlign w:val="center"/>
          </w:tcPr>
          <w:p w14:paraId="2A812307" w14:textId="77777777" w:rsidR="004223F6" w:rsidRDefault="00510DAF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37298209" w14:textId="77777777" w:rsidR="004223F6" w:rsidRDefault="00510DAF"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</w:t>
            </w:r>
            <w:r>
              <w:lastRenderedPageBreak/>
              <w:t>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 w:rsidR="004223F6" w14:paraId="08E98482" w14:textId="77777777">
        <w:tc>
          <w:tcPr>
            <w:tcW w:w="10000" w:type="dxa"/>
            <w:gridSpan w:val="2"/>
            <w:vAlign w:val="center"/>
          </w:tcPr>
          <w:p w14:paraId="7A6B7EB9" w14:textId="77777777" w:rsidR="004223F6" w:rsidRDefault="004223F6"/>
        </w:tc>
      </w:tr>
      <w:tr w:rsidR="004223F6" w14:paraId="1F481BC1" w14:textId="77777777">
        <w:tc>
          <w:tcPr>
            <w:tcW w:w="10000" w:type="dxa"/>
            <w:gridSpan w:val="2"/>
            <w:vAlign w:val="center"/>
          </w:tcPr>
          <w:p w14:paraId="018D281A" w14:textId="77777777" w:rsidR="004223F6" w:rsidRDefault="00510DAF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4223F6" w14:paraId="7704F33C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4223F6" w14:paraId="4E69CE1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C5D7855" w14:textId="77777777" w:rsidR="004223F6" w:rsidRDefault="00510DAF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8DE2338" w14:textId="77777777" w:rsidR="004223F6" w:rsidRDefault="00510DAF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CF9DE5F" w14:textId="77777777" w:rsidR="004223F6" w:rsidRDefault="00510DAF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8D49520" w14:textId="77777777" w:rsidR="004223F6" w:rsidRDefault="00510DAF">
                  <w:r>
                    <w:t>Цена на интервале</w:t>
                  </w:r>
                </w:p>
              </w:tc>
            </w:tr>
            <w:tr w:rsidR="004223F6" w14:paraId="76C607EF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1357D0" w14:textId="77777777" w:rsidR="004223F6" w:rsidRDefault="00510DAF">
                  <w:r>
                    <w:t>07.06.2023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1CA726" w14:textId="77777777" w:rsidR="004223F6" w:rsidRDefault="00510DAF">
                  <w:r>
                    <w:t>19.06.2023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F451573" w14:textId="77777777" w:rsidR="004223F6" w:rsidRDefault="00510DAF">
                  <w:r>
                    <w:t>1 184 400.00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54C2E8" w14:textId="77777777" w:rsidR="004223F6" w:rsidRDefault="00510DAF">
                  <w:r>
                    <w:t>11 844 000.00</w:t>
                  </w:r>
                </w:p>
              </w:tc>
            </w:tr>
            <w:tr w:rsidR="004223F6" w14:paraId="00D93A6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62B4ADF" w14:textId="77777777" w:rsidR="004223F6" w:rsidRDefault="00510DAF">
                  <w:r>
                    <w:t>20.06.2023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E407FA" w14:textId="77777777" w:rsidR="004223F6" w:rsidRDefault="00510DAF">
                  <w:r>
                    <w:t>29.06.2023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130025" w14:textId="77777777" w:rsidR="004223F6" w:rsidRDefault="00510DAF">
                  <w:r>
                    <w:t>1 147 520.00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F99517" w14:textId="77777777" w:rsidR="004223F6" w:rsidRDefault="00510DAF">
                  <w:r>
                    <w:t>11 475 200.00</w:t>
                  </w:r>
                </w:p>
              </w:tc>
            </w:tr>
            <w:tr w:rsidR="004223F6" w14:paraId="1D34A00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A20085" w14:textId="77777777" w:rsidR="004223F6" w:rsidRDefault="00510DAF">
                  <w:r>
                    <w:t>30.06.2023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FAC143" w14:textId="77777777" w:rsidR="004223F6" w:rsidRDefault="00510DAF">
                  <w:r>
                    <w:t>11.07.2023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3D50F9A" w14:textId="77777777" w:rsidR="004223F6" w:rsidRDefault="00510DAF">
                  <w:r>
                    <w:t>1 110 640.00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C46A74" w14:textId="77777777" w:rsidR="004223F6" w:rsidRDefault="00510DAF">
                  <w:r>
                    <w:t>11 106 400.00</w:t>
                  </w:r>
                </w:p>
              </w:tc>
            </w:tr>
            <w:tr w:rsidR="004223F6" w14:paraId="5E859FC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6EB4B97" w14:textId="77777777" w:rsidR="004223F6" w:rsidRDefault="00510DAF">
                  <w:r>
                    <w:t>12.07.2023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BBF91B0" w14:textId="77777777" w:rsidR="004223F6" w:rsidRDefault="00510DAF">
                  <w:r>
                    <w:t>21.07.2023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F44B865" w14:textId="77777777" w:rsidR="004223F6" w:rsidRDefault="00510DAF">
                  <w:r>
                    <w:t>1 073 760.00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A62E205" w14:textId="77777777" w:rsidR="004223F6" w:rsidRDefault="00510DAF">
                  <w:r>
                    <w:t>10 737 600.00</w:t>
                  </w:r>
                </w:p>
              </w:tc>
            </w:tr>
            <w:tr w:rsidR="004223F6" w14:paraId="616A453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75047F9" w14:textId="77777777" w:rsidR="004223F6" w:rsidRDefault="00510DAF">
                  <w:r>
                    <w:t>22.07.2023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DE606C0" w14:textId="77777777" w:rsidR="004223F6" w:rsidRDefault="00510DAF">
                  <w:r>
                    <w:t>02.08.2023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9DF826" w14:textId="77777777" w:rsidR="004223F6" w:rsidRDefault="00510DAF">
                  <w:r>
                    <w:t>1 036 880.00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345A225" w14:textId="77777777" w:rsidR="004223F6" w:rsidRDefault="00510DAF">
                  <w:r>
                    <w:t>10 368 800.00</w:t>
                  </w:r>
                </w:p>
              </w:tc>
            </w:tr>
            <w:tr w:rsidR="004223F6" w14:paraId="35B0104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4ED949D" w14:textId="77777777" w:rsidR="004223F6" w:rsidRDefault="00510DAF">
                  <w:r>
                    <w:t>03.08.2023 00:01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6B11C4" w14:textId="77777777" w:rsidR="004223F6" w:rsidRDefault="00510DAF">
                  <w:r>
                    <w:t>14.08.2023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957806" w14:textId="77777777" w:rsidR="004223F6" w:rsidRDefault="00510DAF">
                  <w:r>
                    <w:t>1 000 000.00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2A66A1" w14:textId="77777777" w:rsidR="004223F6" w:rsidRDefault="00510DAF">
                  <w:r>
                    <w:t>10 000 000.00</w:t>
                  </w:r>
                </w:p>
              </w:tc>
            </w:tr>
          </w:tbl>
          <w:p w14:paraId="3E6D027B" w14:textId="77777777" w:rsidR="004223F6" w:rsidRDefault="004223F6"/>
        </w:tc>
      </w:tr>
      <w:tr w:rsidR="004223F6" w14:paraId="1B7E148B" w14:textId="77777777">
        <w:tc>
          <w:tcPr>
            <w:tcW w:w="10000" w:type="dxa"/>
            <w:gridSpan w:val="2"/>
            <w:vAlign w:val="center"/>
          </w:tcPr>
          <w:p w14:paraId="13F43ABD" w14:textId="77777777" w:rsidR="004223F6" w:rsidRDefault="004223F6"/>
        </w:tc>
      </w:tr>
      <w:tr w:rsidR="004223F6" w14:paraId="07907C9B" w14:textId="77777777">
        <w:tc>
          <w:tcPr>
            <w:tcW w:w="10000" w:type="dxa"/>
            <w:gridSpan w:val="2"/>
            <w:vAlign w:val="center"/>
          </w:tcPr>
          <w:p w14:paraId="4EE6CE98" w14:textId="77777777" w:rsidR="004223F6" w:rsidRDefault="00510DAF">
            <w:r>
              <w:rPr>
                <w:rStyle w:val="tableheader"/>
              </w:rPr>
              <w:t>Поданные заявки</w:t>
            </w:r>
          </w:p>
        </w:tc>
      </w:tr>
      <w:tr w:rsidR="004223F6" w14:paraId="22737E1F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311B3C" w14:paraId="1E5048B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D09028D" w14:textId="77777777" w:rsidR="004223F6" w:rsidRDefault="00510DAF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6DB3B68F" w14:textId="77777777" w:rsidR="004223F6" w:rsidRDefault="00510DAF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26F75E6" w14:textId="77777777" w:rsidR="004223F6" w:rsidRDefault="00510DAF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0ACC67" w14:textId="77777777" w:rsidR="004223F6" w:rsidRDefault="00510DAF">
                  <w:r>
                    <w:t>Статус заявки</w:t>
                  </w:r>
                </w:p>
              </w:tc>
            </w:tr>
            <w:tr w:rsidR="004223F6" w14:paraId="4CD097C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0237ED" w14:textId="77777777" w:rsidR="004223F6" w:rsidRDefault="00510DAF">
                  <w:r>
                    <w:t>33211-ОТПП-1-2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5282F5A" w14:textId="77777777" w:rsidR="004223F6" w:rsidRDefault="00510DAF">
                  <w:r>
                    <w:t>02.08.2023 23:54:31.564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1AD68A2" w14:textId="7DA495F0" w:rsidR="004223F6" w:rsidRDefault="00510DAF" w:rsidP="00311B3C">
                  <w:r>
                    <w:t>Назарова Валерия Витальевна (ИНН 503602887318)</w:t>
                  </w:r>
                  <w:r w:rsidR="00311B3C">
                    <w:t>, действующая в интересах Лоскарева Сергея Юрьевича, 10.03.1980 г.р.,</w:t>
                  </w:r>
                  <w:r w:rsidR="00F537B8">
                    <w:t xml:space="preserve"> </w:t>
                  </w:r>
                  <w:r w:rsidR="00F537B8">
                    <w:t xml:space="preserve">ИНН </w:t>
                  </w:r>
                  <w:r w:rsidR="00F537B8">
                    <w:lastRenderedPageBreak/>
                    <w:t xml:space="preserve">500108921829 </w:t>
                  </w:r>
                  <w:r w:rsidR="00311B3C">
                    <w:t xml:space="preserve"> паспорт 4601 840625, на основании</w:t>
                  </w:r>
                  <w:r w:rsidR="00C63750">
                    <w:t xml:space="preserve"> Агентского договора №1 от 31.07.2023г.</w:t>
                  </w:r>
                  <w:r>
                    <w:t xml:space="preserve"> 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493FFFE" w14:textId="77777777" w:rsidR="004223F6" w:rsidRDefault="00510DAF">
                  <w:r>
                    <w:lastRenderedPageBreak/>
                    <w:t>Заявка допущена</w:t>
                  </w:r>
                </w:p>
              </w:tc>
            </w:tr>
          </w:tbl>
          <w:p w14:paraId="795A90D7" w14:textId="77777777" w:rsidR="004223F6" w:rsidRDefault="004223F6"/>
        </w:tc>
      </w:tr>
      <w:tr w:rsidR="004223F6" w14:paraId="56B884A4" w14:textId="77777777">
        <w:tc>
          <w:tcPr>
            <w:tcW w:w="10000" w:type="dxa"/>
            <w:gridSpan w:val="2"/>
            <w:vAlign w:val="center"/>
          </w:tcPr>
          <w:p w14:paraId="43BA2209" w14:textId="77777777" w:rsidR="004223F6" w:rsidRDefault="004223F6"/>
        </w:tc>
      </w:tr>
    </w:tbl>
    <w:p w14:paraId="7FC56B74" w14:textId="77777777" w:rsidR="004223F6" w:rsidRDefault="004223F6"/>
    <w:p w14:paraId="53B84636" w14:textId="77777777" w:rsidR="004223F6" w:rsidRDefault="004223F6"/>
    <w:p w14:paraId="5F6A763C" w14:textId="77777777" w:rsidR="004223F6" w:rsidRDefault="004223F6"/>
    <w:p w14:paraId="1246B5DD" w14:textId="77777777" w:rsidR="004223F6" w:rsidRDefault="00510DAF">
      <w:r>
        <w:t>Протокол подписан организатором торгов</w:t>
      </w:r>
    </w:p>
    <w:sectPr w:rsidR="004223F6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3F6"/>
    <w:rsid w:val="00311B3C"/>
    <w:rsid w:val="004223F6"/>
    <w:rsid w:val="00510DAF"/>
    <w:rsid w:val="00B6255A"/>
    <w:rsid w:val="00C63750"/>
    <w:rsid w:val="00F5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2BE86"/>
  <w15:docId w15:val="{C729EC9C-296A-4685-854E-18D08370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494</Words>
  <Characters>2821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2023-08-04T13:16:00Z</dcterms:created>
  <dcterms:modified xsi:type="dcterms:W3CDTF">2023-08-04T13:40:00Z</dcterms:modified>
  <cp:category/>
</cp:coreProperties>
</file>