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0A47" w14:textId="77777777" w:rsidR="00F06C46" w:rsidRPr="00C54E72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C54E72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C54E7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C54E72">
        <w:rPr>
          <w:rFonts w:ascii="Times New Roman" w:hAnsi="Times New Roman" w:cs="Times New Roman"/>
          <w:sz w:val="24"/>
          <w:szCs w:val="24"/>
        </w:rPr>
        <w:t xml:space="preserve">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54E72">
        <w:rPr>
          <w:rFonts w:ascii="Times New Roman" w:hAnsi="Times New Roman" w:cs="Times New Roman"/>
          <w:sz w:val="24"/>
          <w:szCs w:val="24"/>
        </w:rPr>
        <w:t>___» _________ 20</w:t>
      </w:r>
      <w:r w:rsidR="00096C0D" w:rsidRPr="00C54E72">
        <w:rPr>
          <w:rFonts w:ascii="Times New Roman" w:hAnsi="Times New Roman" w:cs="Times New Roman"/>
          <w:sz w:val="24"/>
          <w:szCs w:val="24"/>
        </w:rPr>
        <w:t>2</w:t>
      </w:r>
      <w:r w:rsidR="00F97DF7" w:rsidRPr="00C54E72">
        <w:rPr>
          <w:rFonts w:ascii="Times New Roman" w:hAnsi="Times New Roman" w:cs="Times New Roman"/>
          <w:sz w:val="24"/>
          <w:szCs w:val="24"/>
        </w:rPr>
        <w:t>_</w:t>
      </w:r>
      <w:r w:rsidRPr="00C54E7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066C69A" w:rsidR="00F97DF7" w:rsidRPr="00C54E72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C54E72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C54E72">
        <w:rPr>
          <w:rFonts w:ascii="Times New Roman" w:hAnsi="Times New Roman" w:cs="Times New Roman"/>
          <w:sz w:val="24"/>
          <w:szCs w:val="24"/>
        </w:rPr>
        <w:t>, действующее на основании Договора поручения на организацию и проведение торгов от _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C54E72">
        <w:rPr>
          <w:rFonts w:ascii="Times New Roman" w:hAnsi="Times New Roman" w:cs="Times New Roman"/>
          <w:sz w:val="24"/>
          <w:szCs w:val="24"/>
        </w:rPr>
        <w:t>_.202_г.,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C54E72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C54E7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C54E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C54E72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C54E72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C54E72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C54E72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0F73A1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1E6EA590" w:rsidR="00F06C46" w:rsidRPr="00C54E72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011E4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C54E72">
        <w:rPr>
          <w:rFonts w:ascii="Times New Roman" w:hAnsi="Times New Roman" w:cs="Times New Roman"/>
          <w:sz w:val="24"/>
          <w:szCs w:val="24"/>
        </w:rPr>
        <w:t xml:space="preserve">от начальной цены продажи </w:t>
      </w:r>
      <w:r w:rsidR="009E5DC3" w:rsidRPr="00C54E72">
        <w:rPr>
          <w:rFonts w:ascii="Times New Roman" w:hAnsi="Times New Roman" w:cs="Times New Roman"/>
          <w:sz w:val="24"/>
          <w:szCs w:val="24"/>
        </w:rPr>
        <w:t>Лота№___</w:t>
      </w:r>
      <w:r w:rsidR="00233856">
        <w:rPr>
          <w:rFonts w:ascii="Times New Roman" w:hAnsi="Times New Roman" w:cs="Times New Roman"/>
          <w:sz w:val="24"/>
          <w:szCs w:val="24"/>
        </w:rPr>
        <w:t xml:space="preserve"> на соответствующем периоде.</w:t>
      </w:r>
    </w:p>
    <w:p w14:paraId="1F1208CE" w14:textId="64F7E5F1" w:rsidR="009E5DC3" w:rsidRPr="00C54E72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1.2.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8A2B46" w:rsidRPr="008A2B46">
        <w:rPr>
          <w:rFonts w:ascii="Times New Roman" w:hAnsi="Times New Roman" w:cs="Times New Roman"/>
          <w:sz w:val="24"/>
          <w:szCs w:val="24"/>
        </w:rPr>
        <w:t>ЗАО «УНИСТО» (ИНН: 7830000867 ОГРН: 1027804875537, 188640, Ленинградская обл., Всеволожский р-н, г, Всеволожск, ул. Заводская, д. 33/35, оф. 21)</w:t>
      </w:r>
      <w:r w:rsidR="009E5DC3" w:rsidRPr="008A2B46">
        <w:rPr>
          <w:rFonts w:ascii="Times New Roman" w:hAnsi="Times New Roman" w:cs="Times New Roman"/>
          <w:sz w:val="24"/>
          <w:szCs w:val="24"/>
        </w:rPr>
        <w:t>,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 проводимые в электронной форме на электронной площадке АО «Новые информационные сервисы» по адресу в сети интернет </w:t>
      </w:r>
      <w:r w:rsidR="00993D34" w:rsidRPr="00C54E72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C54E72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C54E7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C54E72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4E72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C54E72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C54E72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C54E7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C54E7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C54E72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C54E72">
        <w:rPr>
          <w:rFonts w:ascii="Times New Roman" w:hAnsi="Times New Roman" w:cs="Times New Roman"/>
          <w:sz w:val="24"/>
          <w:szCs w:val="24"/>
        </w:rPr>
        <w:t>Т</w:t>
      </w:r>
      <w:r w:rsidRPr="00C54E7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C54E7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0F73A1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CD309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CD3099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CD3099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35ED7D10" w:rsidR="00F06C46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C54E7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C54E7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C54E72">
        <w:rPr>
          <w:rFonts w:ascii="Times New Roman" w:hAnsi="Times New Roman" w:cs="Times New Roman"/>
          <w:sz w:val="24"/>
          <w:szCs w:val="24"/>
        </w:rPr>
        <w:t>е</w:t>
      </w:r>
      <w:r w:rsidRPr="00C54E72">
        <w:rPr>
          <w:rFonts w:ascii="Times New Roman" w:hAnsi="Times New Roman" w:cs="Times New Roman"/>
          <w:sz w:val="24"/>
          <w:szCs w:val="24"/>
        </w:rPr>
        <w:t xml:space="preserve"> 1.2. настоящего Договора</w:t>
      </w:r>
      <w:r w:rsidR="003D0572" w:rsidRPr="00C54E72">
        <w:rPr>
          <w:rFonts w:ascii="Times New Roman" w:hAnsi="Times New Roman" w:cs="Times New Roman"/>
          <w:sz w:val="24"/>
          <w:szCs w:val="24"/>
        </w:rPr>
        <w:t>,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984F9F" w14:textId="77777777" w:rsidR="00A53ABE" w:rsidRPr="00C54E72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C54E72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C54E72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C54E72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C54E72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C54E72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2.1.3.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C54E72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C54E72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C54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C54E72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C54E72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3.1</w:t>
      </w:r>
      <w:r w:rsidRPr="00C54E72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C54E72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C54E72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C54E72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221358A4" w:rsidR="002E3B25" w:rsidRPr="00C54E72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1.2. настоящего Договора</w:t>
      </w:r>
      <w:r w:rsidR="00C54E72" w:rsidRPr="00C54E72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C54E72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C54E72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C54E7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C54E72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</w:t>
      </w:r>
      <w:r w:rsidR="00C54E72">
        <w:rPr>
          <w:rFonts w:ascii="Times New Roman" w:hAnsi="Times New Roman" w:cs="Times New Roman"/>
          <w:b/>
          <w:sz w:val="24"/>
          <w:szCs w:val="24"/>
        </w:rPr>
        <w:t>2</w:t>
      </w:r>
      <w:r w:rsidRPr="00C54E72">
        <w:rPr>
          <w:rFonts w:ascii="Times New Roman" w:hAnsi="Times New Roman" w:cs="Times New Roman"/>
          <w:b/>
          <w:sz w:val="24"/>
          <w:szCs w:val="24"/>
        </w:rPr>
        <w:t>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C54E72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C54E72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C54E72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C54E72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C54E7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Заявитель</w:t>
            </w:r>
            <w:r w:rsidRPr="00C54E7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C54E7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C54E72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C54E72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  <w:p w14:paraId="678D5AC1" w14:textId="34DF8E0F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  <w:p w14:paraId="7F599728" w14:textId="6A7A149D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  <w:p w14:paraId="0EABE351" w14:textId="6875CA7C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</w:p>
          <w:p w14:paraId="7856EFA8" w14:textId="781D8C72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</w:p>
          <w:p w14:paraId="6D406FE0" w14:textId="501F9B15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C54E72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C54E72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ОГРН 1127847419259</w:t>
            </w:r>
          </w:p>
          <w:p w14:paraId="0055428C" w14:textId="77777777" w:rsidR="00C54E72" w:rsidRP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C54E72">
              <w:rPr>
                <w:sz w:val="24"/>
                <w:szCs w:val="24"/>
              </w:rPr>
              <w:t>пр-кт</w:t>
            </w:r>
            <w:proofErr w:type="spellEnd"/>
            <w:r w:rsidRPr="00C54E72">
              <w:rPr>
                <w:sz w:val="24"/>
                <w:szCs w:val="24"/>
              </w:rPr>
              <w:t xml:space="preserve">. Левашовский, д.12, лит. А, пом.1н, ком. 64 </w:t>
            </w:r>
          </w:p>
          <w:p w14:paraId="2E716DD5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р/</w:t>
            </w:r>
            <w:proofErr w:type="spellStart"/>
            <w:r w:rsidRPr="0035714B">
              <w:rPr>
                <w:sz w:val="24"/>
                <w:szCs w:val="24"/>
              </w:rPr>
              <w:t>сч</w:t>
            </w:r>
            <w:proofErr w:type="spellEnd"/>
            <w:r w:rsidRPr="0035714B">
              <w:rPr>
                <w:sz w:val="24"/>
                <w:szCs w:val="24"/>
              </w:rPr>
              <w:t xml:space="preserve"> 40702810800090000702 </w:t>
            </w:r>
          </w:p>
          <w:p w14:paraId="508F55AD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25D6AAC3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ПАО «</w:t>
            </w:r>
            <w:proofErr w:type="spellStart"/>
            <w:r w:rsidRPr="0035714B">
              <w:rPr>
                <w:sz w:val="24"/>
                <w:szCs w:val="24"/>
              </w:rPr>
              <w:t>РосДорБанк</w:t>
            </w:r>
            <w:proofErr w:type="spellEnd"/>
            <w:r w:rsidRPr="0035714B">
              <w:rPr>
                <w:sz w:val="24"/>
                <w:szCs w:val="24"/>
              </w:rPr>
              <w:t xml:space="preserve">», </w:t>
            </w:r>
          </w:p>
          <w:p w14:paraId="3761B74F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к/</w:t>
            </w:r>
            <w:proofErr w:type="spellStart"/>
            <w:r w:rsidRPr="0035714B">
              <w:rPr>
                <w:sz w:val="24"/>
                <w:szCs w:val="24"/>
              </w:rPr>
              <w:t>сч</w:t>
            </w:r>
            <w:proofErr w:type="spellEnd"/>
            <w:r w:rsidRPr="0035714B">
              <w:rPr>
                <w:sz w:val="24"/>
                <w:szCs w:val="24"/>
              </w:rPr>
              <w:t xml:space="preserve"> 30101810900000000729</w:t>
            </w:r>
          </w:p>
          <w:p w14:paraId="43A8DA5A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C54E72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  <w:r w:rsidR="00C54E72" w:rsidRPr="00C54E72">
              <w:rPr>
                <w:b/>
                <w:sz w:val="24"/>
                <w:szCs w:val="24"/>
              </w:rPr>
              <w:t xml:space="preserve">___________/ </w:t>
            </w:r>
            <w:r w:rsidR="00C54E72" w:rsidRPr="00C54E7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C54E72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C54E72" w:rsidRDefault="001F2E1C" w:rsidP="001F2E1C">
      <w:pPr>
        <w:keepNext/>
        <w:jc w:val="both"/>
        <w:rPr>
          <w:sz w:val="24"/>
          <w:szCs w:val="24"/>
        </w:rPr>
      </w:pPr>
    </w:p>
    <w:sectPr w:rsidR="001F2E1C" w:rsidRPr="00C54E72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29BD2" w14:textId="77777777" w:rsidR="008C4E66" w:rsidRDefault="008C4E66">
      <w:r>
        <w:separator/>
      </w:r>
    </w:p>
  </w:endnote>
  <w:endnote w:type="continuationSeparator" w:id="0">
    <w:p w14:paraId="01448F5A" w14:textId="77777777" w:rsidR="008C4E66" w:rsidRDefault="008C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76E06" w14:textId="77777777" w:rsidR="008C4E66" w:rsidRDefault="008C4E66">
      <w:r>
        <w:separator/>
      </w:r>
    </w:p>
  </w:footnote>
  <w:footnote w:type="continuationSeparator" w:id="0">
    <w:p w14:paraId="7384533C" w14:textId="77777777" w:rsidR="008C4E66" w:rsidRDefault="008C4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33856"/>
    <w:rsid w:val="002C1396"/>
    <w:rsid w:val="002E3B25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2B46"/>
    <w:rsid w:val="008A51A8"/>
    <w:rsid w:val="008C4E66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B54CF"/>
    <w:rsid w:val="00BC5AEA"/>
    <w:rsid w:val="00BD32F5"/>
    <w:rsid w:val="00C011E4"/>
    <w:rsid w:val="00C267F3"/>
    <w:rsid w:val="00C3109F"/>
    <w:rsid w:val="00C54E72"/>
    <w:rsid w:val="00C60F30"/>
    <w:rsid w:val="00C87D6B"/>
    <w:rsid w:val="00C95E70"/>
    <w:rsid w:val="00CC4B8E"/>
    <w:rsid w:val="00CD16B4"/>
    <w:rsid w:val="00CD3099"/>
    <w:rsid w:val="00D044F2"/>
    <w:rsid w:val="00DC0740"/>
    <w:rsid w:val="00DC43EE"/>
    <w:rsid w:val="00DD4238"/>
    <w:rsid w:val="00DD71DB"/>
    <w:rsid w:val="00DE1945"/>
    <w:rsid w:val="00E524D0"/>
    <w:rsid w:val="00E76B6B"/>
    <w:rsid w:val="00E80B0A"/>
    <w:rsid w:val="00F06C46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5834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Microsoft Office User</cp:lastModifiedBy>
  <cp:revision>3</cp:revision>
  <cp:lastPrinted>2017-03-17T16:23:00Z</cp:lastPrinted>
  <dcterms:created xsi:type="dcterms:W3CDTF">2022-09-01T14:12:00Z</dcterms:created>
  <dcterms:modified xsi:type="dcterms:W3CDTF">2023-10-23T10:03:00Z</dcterms:modified>
</cp:coreProperties>
</file>