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415A92" w14:textId="77777777" w:rsidR="00DC029B" w:rsidRPr="0062290E" w:rsidRDefault="00CD4FDD" w:rsidP="00DC029B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</w:t>
      </w:r>
      <w:r w:rsidR="00DC029B" w:rsidRPr="0062290E">
        <w:rPr>
          <w:b/>
          <w:bCs/>
          <w:color w:val="000000"/>
        </w:rPr>
        <w:t>оговор купли-продажи № ____</w:t>
      </w:r>
    </w:p>
    <w:p w14:paraId="3A3C91D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40B2E5A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A2112A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14:paraId="51D497F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3D67A4D" w14:textId="1E8B7C33" w:rsidR="00DC029B" w:rsidRPr="00C51FBA" w:rsidRDefault="00CE21A2" w:rsidP="00CE21A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proofErr w:type="spellStart"/>
      <w:r w:rsidRPr="00CE21A2">
        <w:rPr>
          <w:color w:val="000000"/>
          <w:sz w:val="24"/>
          <w:szCs w:val="24"/>
          <w:shd w:val="clear" w:color="auto" w:fill="FFFFFF"/>
          <w:lang w:eastAsia="ru-RU"/>
        </w:rPr>
        <w:t>Альшевск</w:t>
      </w:r>
      <w:r>
        <w:rPr>
          <w:color w:val="000000"/>
          <w:sz w:val="24"/>
          <w:szCs w:val="24"/>
          <w:shd w:val="clear" w:color="auto" w:fill="FFFFFF"/>
          <w:lang w:eastAsia="ru-RU"/>
        </w:rPr>
        <w:t>ий</w:t>
      </w:r>
      <w:proofErr w:type="spellEnd"/>
      <w:r w:rsidRPr="00CE21A2">
        <w:rPr>
          <w:color w:val="000000"/>
          <w:sz w:val="24"/>
          <w:szCs w:val="24"/>
          <w:shd w:val="clear" w:color="auto" w:fill="FFFFFF"/>
          <w:lang w:eastAsia="ru-RU"/>
        </w:rPr>
        <w:t xml:space="preserve"> Евгени</w:t>
      </w:r>
      <w:r>
        <w:rPr>
          <w:color w:val="000000"/>
          <w:sz w:val="24"/>
          <w:szCs w:val="24"/>
          <w:shd w:val="clear" w:color="auto" w:fill="FFFFFF"/>
          <w:lang w:eastAsia="ru-RU"/>
        </w:rPr>
        <w:t>й</w:t>
      </w:r>
      <w:r w:rsidRPr="00CE21A2">
        <w:rPr>
          <w:color w:val="000000"/>
          <w:sz w:val="24"/>
          <w:szCs w:val="24"/>
          <w:shd w:val="clear" w:color="auto" w:fill="FFFFFF"/>
          <w:lang w:eastAsia="ru-RU"/>
        </w:rPr>
        <w:t xml:space="preserve"> Александрович (дата рождения: 19.05.1984, место рождения: город Советск Калининградской области, СНИЛС: 112-316-291-02, ИНН: 391102909402, адрес: Калининградская область, город Советск, улица Алексея Толстого, дом 3, квартира 21</w:t>
      </w:r>
      <w:r w:rsidR="00C51FBA" w:rsidRPr="00C51FBA">
        <w:rPr>
          <w:color w:val="000000"/>
          <w:sz w:val="24"/>
          <w:szCs w:val="24"/>
          <w:shd w:val="clear" w:color="auto" w:fill="FFFFFF"/>
          <w:lang w:eastAsia="ru-RU"/>
        </w:rPr>
        <w:t>)</w:t>
      </w:r>
      <w:r w:rsidR="000C347D"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>в лице ф</w:t>
      </w:r>
      <w:r w:rsidR="006976C4"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="006976C4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="006976C4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5B6F36">
        <w:rPr>
          <w:color w:val="000000"/>
          <w:sz w:val="24"/>
          <w:szCs w:val="24"/>
          <w:shd w:val="clear" w:color="auto" w:fill="FFFFFF"/>
          <w:lang w:eastAsia="ru-RU"/>
        </w:rPr>
        <w:t>Кошелевой Татьяны Андреевны</w:t>
      </w:r>
      <w:r w:rsidR="00645B32">
        <w:rPr>
          <w:color w:val="000000"/>
          <w:sz w:val="24"/>
          <w:szCs w:val="24"/>
          <w:shd w:val="clear" w:color="auto" w:fill="FFFFFF"/>
          <w:lang w:eastAsia="ru-RU"/>
        </w:rPr>
        <w:t>, действующей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 xml:space="preserve"> на основании </w:t>
      </w:r>
      <w:r w:rsidR="006976C4"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="00C51FBA" w:rsidRPr="00C51FBA">
        <w:rPr>
          <w:sz w:val="24"/>
          <w:szCs w:val="24"/>
        </w:rPr>
        <w:t xml:space="preserve">Арбитражного суда </w:t>
      </w:r>
      <w:r w:rsidRPr="00CE21A2">
        <w:rPr>
          <w:sz w:val="24"/>
          <w:szCs w:val="24"/>
        </w:rPr>
        <w:t>Калининградской области от  23 августа 2022 года по делу № А21-8390/2022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DC029B">
        <w:rPr>
          <w:color w:val="000000"/>
          <w:sz w:val="24"/>
          <w:szCs w:val="24"/>
          <w:lang w:eastAsia="ru-RU"/>
        </w:rPr>
        <w:t xml:space="preserve"> </w:t>
      </w:r>
      <w:r w:rsidR="00DC029B" w:rsidRPr="0062290E">
        <w:rPr>
          <w:color w:val="000000"/>
          <w:sz w:val="24"/>
          <w:szCs w:val="24"/>
          <w:lang w:eastAsia="ru-RU"/>
        </w:rPr>
        <w:t>именуем</w:t>
      </w:r>
      <w:r w:rsidR="007C68EE">
        <w:rPr>
          <w:color w:val="000000"/>
          <w:sz w:val="24"/>
          <w:szCs w:val="24"/>
          <w:lang w:eastAsia="ru-RU"/>
        </w:rPr>
        <w:t>ый</w:t>
      </w:r>
      <w:r w:rsidR="00DC029B" w:rsidRPr="0062290E">
        <w:rPr>
          <w:color w:val="000000"/>
          <w:sz w:val="24"/>
          <w:szCs w:val="24"/>
          <w:lang w:eastAsia="ru-RU"/>
        </w:rPr>
        <w:t xml:space="preserve"> в дальнейшем «Продавец», с одной стороны, и 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361ED62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:</w:t>
      </w:r>
    </w:p>
    <w:p w14:paraId="580B865D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4D2E8DF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0E08A04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BF8DCEA" w14:textId="77777777"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8F2926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14:paraId="153FEE27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50A00C6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</w:t>
      </w:r>
      <w:r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14:paraId="2709D5F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14:paraId="3F6338A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C82490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0D382E8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F5E494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1F2E579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4FE37FDE" w14:textId="02297CC3" w:rsidR="00DC029B" w:rsidRPr="005738E7" w:rsidRDefault="00DC029B" w:rsidP="00E16B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 w:rsidR="008F2926">
        <w:rPr>
          <w:color w:val="000000"/>
          <w:sz w:val="24"/>
          <w:szCs w:val="24"/>
          <w:lang w:eastAsia="ru-RU"/>
        </w:rPr>
        <w:t>п</w:t>
      </w:r>
      <w:r w:rsidR="008F2926" w:rsidRPr="008F2926">
        <w:rPr>
          <w:color w:val="000000"/>
          <w:sz w:val="24"/>
          <w:szCs w:val="24"/>
          <w:lang w:eastAsia="ru-RU"/>
        </w:rPr>
        <w:t>олучатель:</w:t>
      </w:r>
      <w:r w:rsidR="00584F6E">
        <w:rPr>
          <w:color w:val="000000"/>
          <w:sz w:val="24"/>
          <w:szCs w:val="24"/>
          <w:lang w:eastAsia="ru-RU"/>
        </w:rPr>
        <w:t xml:space="preserve"> </w:t>
      </w:r>
      <w:r w:rsidR="00E16BF5" w:rsidRPr="00E16BF5">
        <w:rPr>
          <w:color w:val="000000"/>
          <w:sz w:val="24"/>
          <w:szCs w:val="24"/>
          <w:lang w:eastAsia="ru-RU"/>
        </w:rPr>
        <w:t>Наименование получат</w:t>
      </w:r>
      <w:r w:rsidR="00E16BF5">
        <w:rPr>
          <w:color w:val="000000"/>
          <w:sz w:val="24"/>
          <w:szCs w:val="24"/>
          <w:lang w:eastAsia="ru-RU"/>
        </w:rPr>
        <w:t>еля</w:t>
      </w:r>
      <w:r w:rsidR="00EC7D71">
        <w:rPr>
          <w:color w:val="000000"/>
          <w:sz w:val="24"/>
          <w:szCs w:val="24"/>
          <w:lang w:eastAsia="ru-RU"/>
        </w:rPr>
        <w:t xml:space="preserve">: </w:t>
      </w:r>
      <w:proofErr w:type="spellStart"/>
      <w:r w:rsidR="00CE21A2" w:rsidRPr="00CE21A2">
        <w:rPr>
          <w:color w:val="000000"/>
          <w:sz w:val="24"/>
          <w:szCs w:val="24"/>
          <w:shd w:val="clear" w:color="auto" w:fill="FFFFFF"/>
          <w:lang w:eastAsia="ru-RU"/>
        </w:rPr>
        <w:t>Альшевск</w:t>
      </w:r>
      <w:r w:rsidR="00CE21A2">
        <w:rPr>
          <w:color w:val="000000"/>
          <w:sz w:val="24"/>
          <w:szCs w:val="24"/>
          <w:shd w:val="clear" w:color="auto" w:fill="FFFFFF"/>
          <w:lang w:eastAsia="ru-RU"/>
        </w:rPr>
        <w:t>ий</w:t>
      </w:r>
      <w:proofErr w:type="spellEnd"/>
      <w:r w:rsidR="00CE21A2" w:rsidRPr="00CE21A2">
        <w:rPr>
          <w:color w:val="000000"/>
          <w:sz w:val="24"/>
          <w:szCs w:val="24"/>
          <w:shd w:val="clear" w:color="auto" w:fill="FFFFFF"/>
          <w:lang w:eastAsia="ru-RU"/>
        </w:rPr>
        <w:t xml:space="preserve"> Евгени</w:t>
      </w:r>
      <w:r w:rsidR="00CE21A2">
        <w:rPr>
          <w:color w:val="000000"/>
          <w:sz w:val="24"/>
          <w:szCs w:val="24"/>
          <w:shd w:val="clear" w:color="auto" w:fill="FFFFFF"/>
          <w:lang w:eastAsia="ru-RU"/>
        </w:rPr>
        <w:t>й</w:t>
      </w:r>
      <w:r w:rsidR="00CE21A2" w:rsidRPr="00CE21A2">
        <w:rPr>
          <w:color w:val="000000"/>
          <w:sz w:val="24"/>
          <w:szCs w:val="24"/>
          <w:shd w:val="clear" w:color="auto" w:fill="FFFFFF"/>
          <w:lang w:eastAsia="ru-RU"/>
        </w:rPr>
        <w:t xml:space="preserve"> Александрович</w:t>
      </w:r>
      <w:r w:rsidR="00E16BF5">
        <w:rPr>
          <w:color w:val="000000"/>
          <w:sz w:val="24"/>
          <w:szCs w:val="24"/>
          <w:lang w:eastAsia="ru-RU"/>
        </w:rPr>
        <w:t xml:space="preserve">, </w:t>
      </w:r>
      <w:r w:rsidR="00CE21A2">
        <w:rPr>
          <w:color w:val="000000"/>
          <w:sz w:val="24"/>
          <w:szCs w:val="24"/>
          <w:lang w:eastAsia="ru-RU"/>
        </w:rPr>
        <w:t xml:space="preserve">ИНН Банка 7707083893, </w:t>
      </w:r>
      <w:r w:rsidR="00E16BF5" w:rsidRPr="00E16BF5">
        <w:rPr>
          <w:color w:val="000000"/>
          <w:sz w:val="24"/>
          <w:szCs w:val="24"/>
          <w:lang w:eastAsia="ru-RU"/>
        </w:rPr>
        <w:t>Р/счет получателя</w:t>
      </w:r>
      <w:r w:rsidR="00E16BF5">
        <w:rPr>
          <w:color w:val="000000"/>
          <w:sz w:val="24"/>
          <w:szCs w:val="24"/>
          <w:lang w:eastAsia="ru-RU"/>
        </w:rPr>
        <w:t>: 40817810</w:t>
      </w:r>
      <w:r w:rsidR="00CE21A2">
        <w:rPr>
          <w:color w:val="000000"/>
          <w:sz w:val="24"/>
          <w:szCs w:val="24"/>
          <w:lang w:eastAsia="ru-RU"/>
        </w:rPr>
        <w:t>620862306807</w:t>
      </w:r>
      <w:r w:rsidR="00E16BF5">
        <w:rPr>
          <w:color w:val="000000"/>
          <w:sz w:val="24"/>
          <w:szCs w:val="24"/>
          <w:lang w:eastAsia="ru-RU"/>
        </w:rPr>
        <w:t xml:space="preserve">, </w:t>
      </w:r>
      <w:r w:rsidR="00E16BF5" w:rsidRPr="00E16BF5">
        <w:rPr>
          <w:color w:val="000000"/>
          <w:sz w:val="24"/>
          <w:szCs w:val="24"/>
          <w:lang w:eastAsia="ru-RU"/>
        </w:rPr>
        <w:t>Банк получателя: Калининградск</w:t>
      </w:r>
      <w:r w:rsidR="00E16BF5">
        <w:rPr>
          <w:color w:val="000000"/>
          <w:sz w:val="24"/>
          <w:szCs w:val="24"/>
          <w:lang w:eastAsia="ru-RU"/>
        </w:rPr>
        <w:t xml:space="preserve">ое отделение N8626 ПАО Сбербанк, </w:t>
      </w:r>
      <w:r w:rsidR="00E16BF5" w:rsidRPr="00E16BF5">
        <w:rPr>
          <w:color w:val="000000"/>
          <w:sz w:val="24"/>
          <w:szCs w:val="24"/>
          <w:lang w:eastAsia="ru-RU"/>
        </w:rPr>
        <w:t>Кор/с</w:t>
      </w:r>
      <w:r w:rsidR="00E16BF5">
        <w:rPr>
          <w:color w:val="000000"/>
          <w:sz w:val="24"/>
          <w:szCs w:val="24"/>
          <w:lang w:eastAsia="ru-RU"/>
        </w:rPr>
        <w:t xml:space="preserve">чет банка: 30101810100000000634, </w:t>
      </w:r>
      <w:r w:rsidR="00E16BF5" w:rsidRPr="00E16BF5">
        <w:rPr>
          <w:color w:val="000000"/>
          <w:sz w:val="24"/>
          <w:szCs w:val="24"/>
          <w:lang w:eastAsia="ru-RU"/>
        </w:rPr>
        <w:t>БИК банка: 042748634</w:t>
      </w:r>
      <w:r w:rsidR="00C7543A" w:rsidRPr="00C7543A">
        <w:rPr>
          <w:color w:val="000000"/>
          <w:sz w:val="24"/>
          <w:szCs w:val="24"/>
          <w:shd w:val="clear" w:color="auto" w:fill="FFFFFF"/>
          <w:lang w:eastAsia="ru-RU"/>
        </w:rPr>
        <w:t>.</w:t>
      </w:r>
    </w:p>
    <w:p w14:paraId="65AD481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43B31EB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49ADA76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5FBBCE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458A1938" w14:textId="11AF01EA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3.2. Акт приема-передачи подписывается Сторонами в течени</w:t>
      </w:r>
      <w:r w:rsidR="008F2926">
        <w:rPr>
          <w:color w:val="000000"/>
          <w:sz w:val="24"/>
          <w:szCs w:val="24"/>
          <w:lang w:eastAsia="ru-RU"/>
        </w:rPr>
        <w:t>е</w:t>
      </w:r>
      <w:r w:rsidRPr="0062290E">
        <w:rPr>
          <w:color w:val="000000"/>
          <w:sz w:val="24"/>
          <w:szCs w:val="24"/>
          <w:lang w:eastAsia="ru-RU"/>
        </w:rPr>
        <w:t xml:space="preserve"> </w:t>
      </w:r>
      <w:r w:rsidR="001F229B">
        <w:rPr>
          <w:color w:val="000000"/>
          <w:sz w:val="24"/>
          <w:szCs w:val="24"/>
          <w:lang w:eastAsia="ru-RU"/>
        </w:rPr>
        <w:t>10</w:t>
      </w:r>
      <w:r w:rsidRPr="0062290E"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14:paraId="5DF6617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0070B0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393F90E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6A66A3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4946D08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3CBB66A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7C5DB55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202859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25CB307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F0E494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</w:t>
      </w:r>
      <w:proofErr w:type="spellStart"/>
      <w:r w:rsidRPr="0062290E">
        <w:rPr>
          <w:color w:val="000000"/>
          <w:sz w:val="24"/>
          <w:szCs w:val="24"/>
          <w:lang w:eastAsia="ru-RU"/>
        </w:rPr>
        <w:t>будь-то</w:t>
      </w:r>
      <w:proofErr w:type="spellEnd"/>
      <w:r w:rsidRPr="0062290E">
        <w:rPr>
          <w:color w:val="000000"/>
          <w:sz w:val="24"/>
          <w:szCs w:val="24"/>
          <w:lang w:eastAsia="ru-RU"/>
        </w:rPr>
        <w:t xml:space="preserve"> в устной или письменной форме, до заключения настоящего договора.</w:t>
      </w:r>
    </w:p>
    <w:p w14:paraId="621ED82D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5458220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541DF45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5.4. Настоящий договор составлен в </w:t>
      </w:r>
      <w:r w:rsidR="005B6F36">
        <w:rPr>
          <w:color w:val="000000"/>
          <w:sz w:val="24"/>
          <w:szCs w:val="24"/>
          <w:lang w:eastAsia="ru-RU"/>
        </w:rPr>
        <w:t>2</w:t>
      </w:r>
      <w:r w:rsidRPr="0062290E">
        <w:rPr>
          <w:color w:val="000000"/>
          <w:sz w:val="24"/>
          <w:szCs w:val="24"/>
          <w:lang w:eastAsia="ru-RU"/>
        </w:rPr>
        <w:t xml:space="preserve"> экземплярах, один экземпляр выдается Продавцу и </w:t>
      </w:r>
      <w:r w:rsidR="005B6F36">
        <w:rPr>
          <w:color w:val="000000"/>
          <w:sz w:val="24"/>
          <w:szCs w:val="24"/>
          <w:lang w:eastAsia="ru-RU"/>
        </w:rPr>
        <w:t>один экземпляр</w:t>
      </w:r>
      <w:r w:rsidRPr="0062290E">
        <w:rPr>
          <w:color w:val="000000"/>
          <w:sz w:val="24"/>
          <w:szCs w:val="24"/>
          <w:lang w:eastAsia="ru-RU"/>
        </w:rPr>
        <w:t xml:space="preserve"> выдается Покупателю.</w:t>
      </w:r>
    </w:p>
    <w:p w14:paraId="1C33248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10D9CC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32450FB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ayout w:type="fixed"/>
        <w:tblLook w:val="04A0" w:firstRow="1" w:lastRow="0" w:firstColumn="1" w:lastColumn="0" w:noHBand="0" w:noVBand="1"/>
      </w:tblPr>
      <w:tblGrid>
        <w:gridCol w:w="4880"/>
        <w:gridCol w:w="4595"/>
      </w:tblGrid>
      <w:tr w:rsidR="00DC029B" w:rsidRPr="0062290E" w14:paraId="71017EEE" w14:textId="77777777" w:rsidTr="00A941DA">
        <w:trPr>
          <w:trHeight w:val="1"/>
          <w:tblCellSpacing w:w="0" w:type="dxa"/>
        </w:trPr>
        <w:tc>
          <w:tcPr>
            <w:tcW w:w="4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E786541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BD12191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62290E" w14:paraId="15F10692" w14:textId="77777777" w:rsidTr="00A941DA">
        <w:trPr>
          <w:trHeight w:val="1"/>
          <w:tblCellSpacing w:w="0" w:type="dxa"/>
        </w:trPr>
        <w:tc>
          <w:tcPr>
            <w:tcW w:w="48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9C3ACC9" w14:textId="74627D9E" w:rsidR="00C51FBA" w:rsidRDefault="00CE21A2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proofErr w:type="spellStart"/>
            <w:r w:rsidRPr="00CE21A2">
              <w:rPr>
                <w:color w:val="000000"/>
                <w:shd w:val="clear" w:color="auto" w:fill="FFFFFF"/>
                <w:lang w:eastAsia="ru-RU"/>
              </w:rPr>
              <w:t>Альшевский</w:t>
            </w:r>
            <w:proofErr w:type="spellEnd"/>
            <w:r w:rsidRPr="00CE21A2">
              <w:rPr>
                <w:color w:val="000000"/>
                <w:shd w:val="clear" w:color="auto" w:fill="FFFFFF"/>
                <w:lang w:eastAsia="ru-RU"/>
              </w:rPr>
              <w:t xml:space="preserve"> Евгений Александрович (дата рождения: 19.05.1984, место рождения: город Советск Калининградской области, СНИЛС: 112-316-291-02, ИНН: 391102909402, адрес: Калининградская область, город Советск, улица Алексея Толстого, дом 3, квартира 21</w:t>
            </w:r>
          </w:p>
          <w:p w14:paraId="32C840A2" w14:textId="77777777" w:rsidR="007C0C42" w:rsidRDefault="00C3147C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14:paraId="476467BC" w14:textId="40D1E145" w:rsidR="00C3147C" w:rsidRPr="009F498D" w:rsidRDefault="007C0C42" w:rsidP="00E16B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7C0C42">
              <w:rPr>
                <w:color w:val="000000"/>
                <w:lang w:eastAsia="ru-RU"/>
              </w:rPr>
              <w:t xml:space="preserve">получатель: </w:t>
            </w:r>
            <w:proofErr w:type="spellStart"/>
            <w:r w:rsidR="00CE21A2" w:rsidRPr="00CE21A2">
              <w:rPr>
                <w:color w:val="000000"/>
                <w:shd w:val="clear" w:color="auto" w:fill="FFFFFF"/>
                <w:lang w:eastAsia="ru-RU"/>
              </w:rPr>
              <w:t>Альшевский</w:t>
            </w:r>
            <w:proofErr w:type="spellEnd"/>
            <w:r w:rsidR="00CE21A2" w:rsidRPr="00CE21A2">
              <w:rPr>
                <w:color w:val="000000"/>
                <w:shd w:val="clear" w:color="auto" w:fill="FFFFFF"/>
                <w:lang w:eastAsia="ru-RU"/>
              </w:rPr>
              <w:t xml:space="preserve"> Евгений Александрович, ИНН Банка 7707083893, Р/счет получателя: 40817810620862306807, Банк получателя: Калининградское отделение N8626 ПАО Сбербанк, </w:t>
            </w:r>
            <w:proofErr w:type="gramStart"/>
            <w:r w:rsidR="00CE21A2" w:rsidRPr="00CE21A2">
              <w:rPr>
                <w:color w:val="000000"/>
                <w:shd w:val="clear" w:color="auto" w:fill="FFFFFF"/>
                <w:lang w:eastAsia="ru-RU"/>
              </w:rPr>
              <w:t>Кор/счет</w:t>
            </w:r>
            <w:proofErr w:type="gramEnd"/>
            <w:r w:rsidR="00CE21A2" w:rsidRPr="00CE21A2">
              <w:rPr>
                <w:color w:val="000000"/>
                <w:shd w:val="clear" w:color="auto" w:fill="FFFFFF"/>
                <w:lang w:eastAsia="ru-RU"/>
              </w:rPr>
              <w:t xml:space="preserve"> банка: 30101810100000000634, БИК банка: 042748634.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1EC6BD0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62290E" w14:paraId="4151B5C4" w14:textId="77777777" w:rsidTr="00A941DA">
        <w:trPr>
          <w:trHeight w:val="1"/>
          <w:tblCellSpacing w:w="0" w:type="dxa"/>
        </w:trPr>
        <w:tc>
          <w:tcPr>
            <w:tcW w:w="48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A95DA31" w14:textId="77777777" w:rsidR="00DC029B" w:rsidRPr="000E73C2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0E73C2">
              <w:rPr>
                <w:color w:val="000000"/>
                <w:shd w:val="clear" w:color="auto" w:fill="FFFFFF"/>
                <w:lang w:eastAsia="ru-RU"/>
              </w:rPr>
              <w:t xml:space="preserve">Финансовый управляющий </w:t>
            </w:r>
          </w:p>
          <w:p w14:paraId="41E06AC2" w14:textId="77777777" w:rsidR="00DC029B" w:rsidRDefault="00FD369D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Кошелева Татьяна Андреевна</w:t>
            </w:r>
          </w:p>
          <w:p w14:paraId="596C6FF6" w14:textId="77777777" w:rsidR="000E73C2" w:rsidRPr="00C3147C" w:rsidRDefault="000E73C2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14:paraId="30102841" w14:textId="77777777" w:rsidR="00DC029B" w:rsidRPr="000E73C2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76E51110" w14:textId="77777777"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</w:t>
            </w:r>
            <w:r w:rsidR="00C3147C"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r w:rsidR="00FD369D">
              <w:rPr>
                <w:color w:val="000000"/>
                <w:shd w:val="clear" w:color="auto" w:fill="FFFFFF"/>
                <w:lang w:eastAsia="ru-RU"/>
              </w:rPr>
              <w:t>Кошелева Т.А.</w:t>
            </w:r>
          </w:p>
          <w:p w14:paraId="4CCC8FA5" w14:textId="77777777" w:rsidR="00DC029B" w:rsidRPr="000E73C2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EAF7818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0C9F11AE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4D75F556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76B6EBA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627B627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327E93A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CF34EA0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D1C2B9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1CC1F78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842F46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lang w:eastAsia="ru-RU"/>
        </w:rPr>
        <w:br w:type="page"/>
      </w:r>
      <w:r w:rsidRPr="0062290E">
        <w:rPr>
          <w:rFonts w:ascii="Calibri" w:hAnsi="Calibri" w:cs="Calibri"/>
          <w:color w:val="000000"/>
          <w:lang w:eastAsia="ru-RU"/>
        </w:rPr>
        <w:lastRenderedPageBreak/>
        <w:t> </w:t>
      </w:r>
      <w:r w:rsidRPr="0062290E"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1BA6E9E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14:paraId="6D67747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34EBF29E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</w:t>
      </w:r>
      <w:r w:rsidR="00DC029B" w:rsidRPr="0062290E">
        <w:rPr>
          <w:color w:val="000000"/>
          <w:sz w:val="22"/>
          <w:szCs w:val="22"/>
          <w:lang w:eastAsia="ru-RU"/>
        </w:rPr>
        <w:t>«___» ______ 20___ г.</w:t>
      </w:r>
    </w:p>
    <w:p w14:paraId="5AC754C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2C0BB3FA" w14:textId="79ECF6F4" w:rsidR="00DC029B" w:rsidRPr="00C7543A" w:rsidRDefault="00CE21A2" w:rsidP="00331C0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proofErr w:type="spellStart"/>
      <w:r w:rsidRPr="00CE21A2">
        <w:rPr>
          <w:color w:val="000000"/>
          <w:sz w:val="24"/>
          <w:szCs w:val="24"/>
          <w:shd w:val="clear" w:color="auto" w:fill="FFFFFF"/>
          <w:lang w:eastAsia="ru-RU"/>
        </w:rPr>
        <w:t>Альшевск</w:t>
      </w:r>
      <w:r>
        <w:rPr>
          <w:color w:val="000000"/>
          <w:sz w:val="24"/>
          <w:szCs w:val="24"/>
          <w:shd w:val="clear" w:color="auto" w:fill="FFFFFF"/>
          <w:lang w:eastAsia="ru-RU"/>
        </w:rPr>
        <w:t>ий</w:t>
      </w:r>
      <w:proofErr w:type="spellEnd"/>
      <w:r w:rsidRPr="00CE21A2">
        <w:rPr>
          <w:color w:val="000000"/>
          <w:sz w:val="24"/>
          <w:szCs w:val="24"/>
          <w:shd w:val="clear" w:color="auto" w:fill="FFFFFF"/>
          <w:lang w:eastAsia="ru-RU"/>
        </w:rPr>
        <w:t xml:space="preserve"> Евгени</w:t>
      </w:r>
      <w:r>
        <w:rPr>
          <w:color w:val="000000"/>
          <w:sz w:val="24"/>
          <w:szCs w:val="24"/>
          <w:shd w:val="clear" w:color="auto" w:fill="FFFFFF"/>
          <w:lang w:eastAsia="ru-RU"/>
        </w:rPr>
        <w:t>й</w:t>
      </w:r>
      <w:r w:rsidRPr="00CE21A2">
        <w:rPr>
          <w:color w:val="000000"/>
          <w:sz w:val="24"/>
          <w:szCs w:val="24"/>
          <w:shd w:val="clear" w:color="auto" w:fill="FFFFFF"/>
          <w:lang w:eastAsia="ru-RU"/>
        </w:rPr>
        <w:t xml:space="preserve"> Александрович (дата рождения: 19.05.1984, место рождения: город Советск Калининградской области, СНИЛС: 112-316-291-02, ИНН: 391102909402, адрес: Калининградская область, город Советск, улица Алексея Толстого, дом 3, квартира 21</w:t>
      </w:r>
      <w:r w:rsidRPr="00C51FBA">
        <w:rPr>
          <w:color w:val="000000"/>
          <w:sz w:val="24"/>
          <w:szCs w:val="24"/>
          <w:shd w:val="clear" w:color="auto" w:fill="FFFFFF"/>
          <w:lang w:eastAsia="ru-RU"/>
        </w:rPr>
        <w:t>)</w:t>
      </w:r>
      <w:r>
        <w:rPr>
          <w:color w:val="000000"/>
          <w:sz w:val="24"/>
          <w:szCs w:val="24"/>
          <w:shd w:val="clear" w:color="auto" w:fill="FFFFFF"/>
          <w:lang w:eastAsia="ru-RU"/>
        </w:rPr>
        <w:t>, в лице ф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Кошелевой Татьяны Андреевны, действующей на основании </w:t>
      </w:r>
      <w:r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C51FBA">
        <w:rPr>
          <w:sz w:val="24"/>
          <w:szCs w:val="24"/>
        </w:rPr>
        <w:t xml:space="preserve">Арбитражного суда </w:t>
      </w:r>
      <w:r w:rsidRPr="00CE21A2">
        <w:rPr>
          <w:sz w:val="24"/>
          <w:szCs w:val="24"/>
        </w:rPr>
        <w:t>Калининградской области от  23 августа 2022 года по делу № А21-8390/2022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6976C4">
        <w:rPr>
          <w:color w:val="000000"/>
          <w:sz w:val="24"/>
          <w:szCs w:val="24"/>
          <w:lang w:eastAsia="ru-RU"/>
        </w:rPr>
        <w:t xml:space="preserve"> </w:t>
      </w:r>
      <w:r w:rsidR="006976C4" w:rsidRPr="0062290E">
        <w:rPr>
          <w:color w:val="000000"/>
          <w:sz w:val="24"/>
          <w:szCs w:val="24"/>
          <w:lang w:eastAsia="ru-RU"/>
        </w:rPr>
        <w:t>именуем</w:t>
      </w:r>
      <w:r w:rsidR="006976C4">
        <w:rPr>
          <w:color w:val="000000"/>
          <w:sz w:val="24"/>
          <w:szCs w:val="24"/>
          <w:lang w:eastAsia="ru-RU"/>
        </w:rPr>
        <w:t>ый</w:t>
      </w:r>
      <w:r w:rsidR="006976C4" w:rsidRPr="0062290E">
        <w:rPr>
          <w:color w:val="000000"/>
          <w:sz w:val="24"/>
          <w:szCs w:val="24"/>
          <w:lang w:eastAsia="ru-RU"/>
        </w:rPr>
        <w:t xml:space="preserve"> в дальнейшем «Продавец»</w:t>
      </w:r>
      <w:r w:rsidR="00EF2697" w:rsidRPr="0062290E">
        <w:rPr>
          <w:color w:val="000000"/>
          <w:sz w:val="24"/>
          <w:szCs w:val="24"/>
          <w:lang w:eastAsia="ru-RU"/>
        </w:rPr>
        <w:t>, с одной стороны, и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</w:t>
      </w:r>
      <w:r w:rsidR="007C0C42">
        <w:rPr>
          <w:color w:val="000000"/>
          <w:sz w:val="24"/>
          <w:szCs w:val="24"/>
          <w:lang w:eastAsia="ru-RU"/>
        </w:rPr>
        <w:t>-продажи от ___.___________.202_</w:t>
      </w:r>
      <w:r w:rsidR="00DC029B" w:rsidRPr="0062290E">
        <w:rPr>
          <w:color w:val="000000"/>
          <w:sz w:val="24"/>
          <w:szCs w:val="24"/>
          <w:lang w:eastAsia="ru-RU"/>
        </w:rPr>
        <w:t xml:space="preserve"> г.:</w:t>
      </w:r>
    </w:p>
    <w:p w14:paraId="5804505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388A0CBE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 xml:space="preserve">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23179C48" w14:textId="77777777" w:rsidR="00DC029B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5BD3460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53326C8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50799BA1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Настоящий акт составлен в </w:t>
      </w:r>
      <w:r w:rsidR="00B164C5">
        <w:rPr>
          <w:color w:val="000000"/>
          <w:sz w:val="24"/>
          <w:szCs w:val="24"/>
          <w:lang w:eastAsia="ru-RU"/>
        </w:rPr>
        <w:t>2</w:t>
      </w:r>
      <w:r w:rsidRPr="0062290E">
        <w:rPr>
          <w:color w:val="000000"/>
          <w:sz w:val="24"/>
          <w:szCs w:val="24"/>
          <w:lang w:eastAsia="ru-RU"/>
        </w:rPr>
        <w:t xml:space="preserve"> экземплярах, имеющих одинаковую юридическую силу, один экземпляр выдается Продавцу и </w:t>
      </w:r>
      <w:r w:rsidR="00806334">
        <w:rPr>
          <w:color w:val="000000"/>
          <w:sz w:val="24"/>
          <w:szCs w:val="24"/>
          <w:lang w:eastAsia="ru-RU"/>
        </w:rPr>
        <w:t>один экземпляр</w:t>
      </w:r>
      <w:r w:rsidRPr="0062290E">
        <w:rPr>
          <w:color w:val="000000"/>
          <w:sz w:val="24"/>
          <w:szCs w:val="24"/>
          <w:lang w:eastAsia="ru-RU"/>
        </w:rPr>
        <w:t xml:space="preserve"> выдается Покупателю.</w:t>
      </w:r>
    </w:p>
    <w:p w14:paraId="6454589C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08"/>
        <w:gridCol w:w="4527"/>
      </w:tblGrid>
      <w:tr w:rsidR="006976C4" w:rsidRPr="0062290E" w14:paraId="2628339B" w14:textId="77777777" w:rsidTr="00A97EA6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2D852CF" w14:textId="77777777" w:rsidR="006976C4" w:rsidRPr="0062290E" w:rsidRDefault="006976C4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FED8587" w14:textId="77777777" w:rsidR="006976C4" w:rsidRPr="0062290E" w:rsidRDefault="006976C4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C51FBA" w:rsidRPr="0062290E" w14:paraId="2D9E0C61" w14:textId="77777777" w:rsidTr="00A97EA6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825F370" w14:textId="77777777" w:rsidR="00CE21A2" w:rsidRDefault="00CE21A2" w:rsidP="00CE21A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proofErr w:type="spellStart"/>
            <w:r w:rsidRPr="00CE21A2">
              <w:rPr>
                <w:color w:val="000000"/>
                <w:shd w:val="clear" w:color="auto" w:fill="FFFFFF"/>
                <w:lang w:eastAsia="ru-RU"/>
              </w:rPr>
              <w:t>Альшевский</w:t>
            </w:r>
            <w:proofErr w:type="spellEnd"/>
            <w:r w:rsidRPr="00CE21A2">
              <w:rPr>
                <w:color w:val="000000"/>
                <w:shd w:val="clear" w:color="auto" w:fill="FFFFFF"/>
                <w:lang w:eastAsia="ru-RU"/>
              </w:rPr>
              <w:t xml:space="preserve"> Евгений Александрович (дата рождения: 19.05.1984, место рождения: город Советск Калининградской области, СНИЛС: 112-316-291-02, ИНН: 391102909402, адрес: Калининградская область, город Советск, улица Алексея Толстого, дом 3, квартира 21</w:t>
            </w:r>
          </w:p>
          <w:p w14:paraId="12F908A0" w14:textId="77777777" w:rsidR="00CE21A2" w:rsidRDefault="00CE21A2" w:rsidP="00CE21A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14:paraId="05FEA95B" w14:textId="76CC9C0B" w:rsidR="00C51FBA" w:rsidRPr="009F498D" w:rsidRDefault="00CE21A2" w:rsidP="00CE21A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7C0C42">
              <w:rPr>
                <w:color w:val="000000"/>
                <w:lang w:eastAsia="ru-RU"/>
              </w:rPr>
              <w:t xml:space="preserve">получатель: </w:t>
            </w:r>
            <w:proofErr w:type="spellStart"/>
            <w:r w:rsidRPr="00CE21A2">
              <w:rPr>
                <w:color w:val="000000"/>
                <w:shd w:val="clear" w:color="auto" w:fill="FFFFFF"/>
                <w:lang w:eastAsia="ru-RU"/>
              </w:rPr>
              <w:t>Альшевский</w:t>
            </w:r>
            <w:proofErr w:type="spellEnd"/>
            <w:r w:rsidRPr="00CE21A2">
              <w:rPr>
                <w:color w:val="000000"/>
                <w:shd w:val="clear" w:color="auto" w:fill="FFFFFF"/>
                <w:lang w:eastAsia="ru-RU"/>
              </w:rPr>
              <w:t xml:space="preserve"> Евгений Александрович, ИНН Банка 7707083893, Р/счет получателя: 40817810620862306807, Банк получателя: Калининградское отделение N8626 ПАО Сбербанк, Кор/счет банка: 30101810100000000634, БИК банка: 042748634.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5B3CBCC" w14:textId="77777777" w:rsidR="00C51FBA" w:rsidRPr="0062290E" w:rsidRDefault="00C51FBA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FD369D" w:rsidRPr="0062290E" w14:paraId="70B9B6FF" w14:textId="77777777" w:rsidTr="00A97EA6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34DB2B7" w14:textId="77777777" w:rsidR="00FD369D" w:rsidRPr="000E73C2" w:rsidRDefault="00FD369D" w:rsidP="00F74C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0E73C2">
              <w:rPr>
                <w:color w:val="000000"/>
                <w:shd w:val="clear" w:color="auto" w:fill="FFFFFF"/>
                <w:lang w:eastAsia="ru-RU"/>
              </w:rPr>
              <w:t xml:space="preserve">Финансовый управляющий </w:t>
            </w:r>
          </w:p>
          <w:p w14:paraId="76CDE946" w14:textId="77777777" w:rsidR="00FD369D" w:rsidRDefault="00FD369D" w:rsidP="00F74C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Кошелева Татьяна Андреевна</w:t>
            </w:r>
          </w:p>
          <w:p w14:paraId="547B179E" w14:textId="77777777" w:rsidR="00FD369D" w:rsidRPr="00C3147C" w:rsidRDefault="00FD369D" w:rsidP="00F74C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14:paraId="1145E58A" w14:textId="77777777" w:rsidR="00FD369D" w:rsidRPr="000E73C2" w:rsidRDefault="00FD369D" w:rsidP="00F74C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41838A24" w14:textId="77777777" w:rsidR="00FD369D" w:rsidRDefault="00FD369D" w:rsidP="00F74C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 Кошелева Т.А.</w:t>
            </w:r>
          </w:p>
          <w:p w14:paraId="6E576AF4" w14:textId="77777777" w:rsidR="00FD369D" w:rsidRPr="000E73C2" w:rsidRDefault="00FD369D" w:rsidP="00F74C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AAF17B7" w14:textId="77777777" w:rsidR="00FD369D" w:rsidRPr="0062290E" w:rsidRDefault="00FD369D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1A2D91BD" w14:textId="77777777" w:rsidR="00FD369D" w:rsidRPr="0062290E" w:rsidRDefault="00FD369D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613CB35C" w14:textId="77777777" w:rsidR="00FD369D" w:rsidRPr="0062290E" w:rsidRDefault="00FD369D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1FAE4807" w14:textId="77777777" w:rsidR="006976C4" w:rsidRPr="0062290E" w:rsidRDefault="006976C4" w:rsidP="006976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7C0E03E4" w14:textId="77777777" w:rsidR="006976C4" w:rsidRPr="0062290E" w:rsidRDefault="006976C4" w:rsidP="006976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40B82961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4184946" w14:textId="77777777" w:rsidR="00C66A35" w:rsidRPr="00DC029B" w:rsidRDefault="00C66A3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C66A35" w:rsidRPr="00DC029B" w:rsidSect="008F1DE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D0D8B0" w14:textId="77777777" w:rsidR="000E23C1" w:rsidRDefault="000E23C1">
      <w:r>
        <w:separator/>
      </w:r>
    </w:p>
  </w:endnote>
  <w:endnote w:type="continuationSeparator" w:id="0">
    <w:p w14:paraId="3C598B84" w14:textId="77777777" w:rsidR="000E23C1" w:rsidRDefault="000E23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E423EA" w14:textId="77777777" w:rsidR="000E23C1" w:rsidRDefault="000E23C1">
      <w:r>
        <w:separator/>
      </w:r>
    </w:p>
  </w:footnote>
  <w:footnote w:type="continuationSeparator" w:id="0">
    <w:p w14:paraId="275DF8EC" w14:textId="77777777" w:rsidR="000E23C1" w:rsidRDefault="000E23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846"/>
    <w:rsid w:val="00045504"/>
    <w:rsid w:val="000A2469"/>
    <w:rsid w:val="000A5297"/>
    <w:rsid w:val="000C347D"/>
    <w:rsid w:val="000E23C1"/>
    <w:rsid w:val="000E73C2"/>
    <w:rsid w:val="0019141E"/>
    <w:rsid w:val="0019466E"/>
    <w:rsid w:val="001D0DA6"/>
    <w:rsid w:val="001F229B"/>
    <w:rsid w:val="001F5741"/>
    <w:rsid w:val="001F5E10"/>
    <w:rsid w:val="0020354D"/>
    <w:rsid w:val="00223B4D"/>
    <w:rsid w:val="002515EF"/>
    <w:rsid w:val="00283A2A"/>
    <w:rsid w:val="00331C09"/>
    <w:rsid w:val="003B56BA"/>
    <w:rsid w:val="00456534"/>
    <w:rsid w:val="004A068C"/>
    <w:rsid w:val="004A2572"/>
    <w:rsid w:val="004B73AC"/>
    <w:rsid w:val="004C4AAF"/>
    <w:rsid w:val="00522BD3"/>
    <w:rsid w:val="00526D9E"/>
    <w:rsid w:val="00551BC3"/>
    <w:rsid w:val="005738E7"/>
    <w:rsid w:val="00584F6E"/>
    <w:rsid w:val="00586A2B"/>
    <w:rsid w:val="005A2A2C"/>
    <w:rsid w:val="005B6F36"/>
    <w:rsid w:val="0060568A"/>
    <w:rsid w:val="006144F9"/>
    <w:rsid w:val="006174AB"/>
    <w:rsid w:val="0062290E"/>
    <w:rsid w:val="00640DAB"/>
    <w:rsid w:val="00645B32"/>
    <w:rsid w:val="006976C4"/>
    <w:rsid w:val="006F6D62"/>
    <w:rsid w:val="00702ADB"/>
    <w:rsid w:val="007144A7"/>
    <w:rsid w:val="0071728D"/>
    <w:rsid w:val="0072229F"/>
    <w:rsid w:val="00730728"/>
    <w:rsid w:val="007441D1"/>
    <w:rsid w:val="007C0C42"/>
    <w:rsid w:val="007C68EE"/>
    <w:rsid w:val="00806334"/>
    <w:rsid w:val="00813D2D"/>
    <w:rsid w:val="008629B9"/>
    <w:rsid w:val="00881F9A"/>
    <w:rsid w:val="008B1FFF"/>
    <w:rsid w:val="008C59FA"/>
    <w:rsid w:val="008D0C41"/>
    <w:rsid w:val="008F1DEB"/>
    <w:rsid w:val="008F2926"/>
    <w:rsid w:val="009925E9"/>
    <w:rsid w:val="009F0A74"/>
    <w:rsid w:val="009F498D"/>
    <w:rsid w:val="00A54954"/>
    <w:rsid w:val="00A941DA"/>
    <w:rsid w:val="00B01009"/>
    <w:rsid w:val="00B0759D"/>
    <w:rsid w:val="00B164C5"/>
    <w:rsid w:val="00B94548"/>
    <w:rsid w:val="00C3147C"/>
    <w:rsid w:val="00C355CD"/>
    <w:rsid w:val="00C51FBA"/>
    <w:rsid w:val="00C572B0"/>
    <w:rsid w:val="00C66A35"/>
    <w:rsid w:val="00C7543A"/>
    <w:rsid w:val="00C83276"/>
    <w:rsid w:val="00C83846"/>
    <w:rsid w:val="00CD4FDD"/>
    <w:rsid w:val="00CE21A2"/>
    <w:rsid w:val="00D27E70"/>
    <w:rsid w:val="00D52FBA"/>
    <w:rsid w:val="00D9160F"/>
    <w:rsid w:val="00DC029B"/>
    <w:rsid w:val="00DC2178"/>
    <w:rsid w:val="00E16BF5"/>
    <w:rsid w:val="00E54E2B"/>
    <w:rsid w:val="00EC7D71"/>
    <w:rsid w:val="00EE623C"/>
    <w:rsid w:val="00EF2697"/>
    <w:rsid w:val="00F83FE7"/>
    <w:rsid w:val="00FA236A"/>
    <w:rsid w:val="00FD3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341DB"/>
  <w15:docId w15:val="{57CD78E9-2A99-4A0D-A198-AD7D52185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C7543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8F1DEB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8F1DEB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8F1DEB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8F1DEB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8F1DEB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8F1DEB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8F1DEB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8F1DEB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8F1DEB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F1DEB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8F1DEB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8F1DEB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8F1DEB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8F1DEB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8F1DEB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8F1DEB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8F1DEB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8F1DEB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8F1DEB"/>
  </w:style>
  <w:style w:type="paragraph" w:styleId="a4">
    <w:name w:val="Title"/>
    <w:basedOn w:val="a"/>
    <w:next w:val="a"/>
    <w:link w:val="a5"/>
    <w:uiPriority w:val="10"/>
    <w:qFormat/>
    <w:rsid w:val="008F1DEB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8F1DEB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8F1DEB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F1DEB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8F1DEB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8F1DEB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8F1DE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8F1DEB"/>
    <w:rPr>
      <w:i/>
    </w:rPr>
  </w:style>
  <w:style w:type="paragraph" w:styleId="aa">
    <w:name w:val="header"/>
    <w:basedOn w:val="a"/>
    <w:link w:val="ab"/>
    <w:uiPriority w:val="99"/>
    <w:unhideWhenUsed/>
    <w:rsid w:val="008F1DEB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8F1DEB"/>
  </w:style>
  <w:style w:type="paragraph" w:styleId="ac">
    <w:name w:val="footer"/>
    <w:basedOn w:val="a"/>
    <w:link w:val="ad"/>
    <w:uiPriority w:val="99"/>
    <w:unhideWhenUsed/>
    <w:rsid w:val="008F1DEB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8F1DEB"/>
  </w:style>
  <w:style w:type="paragraph" w:styleId="ae">
    <w:name w:val="caption"/>
    <w:basedOn w:val="a"/>
    <w:next w:val="a"/>
    <w:uiPriority w:val="35"/>
    <w:semiHidden/>
    <w:unhideWhenUsed/>
    <w:qFormat/>
    <w:rsid w:val="008F1DEB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8F1DEB"/>
  </w:style>
  <w:style w:type="table" w:customStyle="1" w:styleId="TableGridLight">
    <w:name w:val="Table Grid Light"/>
    <w:basedOn w:val="a1"/>
    <w:uiPriority w:val="59"/>
    <w:rsid w:val="008F1DEB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8F1DEB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8F1DEB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8F1DEB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8F1DEB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8F1DEB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F1DEB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F1DEB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F1DEB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F1DEB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F1DEB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F1DEB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8F1DEB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F1DEB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F1DEB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F1DEB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F1DEB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F1DEB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F1DEB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8F1DEB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F1DEB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F1DEB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F1DEB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F1DEB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F1DEB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F1DEB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8F1DEB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8F1DEB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F1DEB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F1DEB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F1DEB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F1DEB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F1DEB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F1DEB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8F1DEB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8F1DEB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8F1DEB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8F1DEB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F1DEB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F1DEB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F1DEB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F1DEB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F1DEB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F1DEB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8F1DEB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8F1DEB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F1DEB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F1DEB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F1DEB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F1DEB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F1DEB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F1DEB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8F1DEB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8F1DEB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8F1DEB"/>
    <w:rPr>
      <w:sz w:val="18"/>
    </w:rPr>
  </w:style>
  <w:style w:type="character" w:styleId="af1">
    <w:name w:val="footnote reference"/>
    <w:basedOn w:val="a0"/>
    <w:uiPriority w:val="99"/>
    <w:unhideWhenUsed/>
    <w:rsid w:val="008F1DEB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8F1DEB"/>
  </w:style>
  <w:style w:type="character" w:customStyle="1" w:styleId="af3">
    <w:name w:val="Текст концевой сноски Знак"/>
    <w:link w:val="af2"/>
    <w:uiPriority w:val="99"/>
    <w:rsid w:val="008F1DEB"/>
    <w:rPr>
      <w:sz w:val="20"/>
    </w:rPr>
  </w:style>
  <w:style w:type="character" w:styleId="af4">
    <w:name w:val="endnote reference"/>
    <w:basedOn w:val="a0"/>
    <w:uiPriority w:val="99"/>
    <w:semiHidden/>
    <w:unhideWhenUsed/>
    <w:rsid w:val="008F1DEB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F1DEB"/>
    <w:pPr>
      <w:spacing w:after="57"/>
    </w:pPr>
  </w:style>
  <w:style w:type="paragraph" w:styleId="23">
    <w:name w:val="toc 2"/>
    <w:basedOn w:val="a"/>
    <w:next w:val="a"/>
    <w:uiPriority w:val="39"/>
    <w:unhideWhenUsed/>
    <w:rsid w:val="008F1DEB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8F1DEB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8F1DEB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8F1DEB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8F1DEB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8F1DEB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8F1DEB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8F1DEB"/>
    <w:pPr>
      <w:spacing w:after="57"/>
      <w:ind w:left="2268"/>
    </w:pPr>
  </w:style>
  <w:style w:type="paragraph" w:styleId="af5">
    <w:name w:val="TOC Heading"/>
    <w:uiPriority w:val="39"/>
    <w:unhideWhenUsed/>
    <w:rsid w:val="008F1DEB"/>
  </w:style>
  <w:style w:type="paragraph" w:styleId="af6">
    <w:name w:val="List Paragraph"/>
    <w:basedOn w:val="a"/>
    <w:uiPriority w:val="34"/>
    <w:qFormat/>
    <w:rsid w:val="008F1DEB"/>
    <w:pPr>
      <w:ind w:left="720"/>
      <w:contextualSpacing/>
    </w:pPr>
  </w:style>
  <w:style w:type="table" w:styleId="af7">
    <w:name w:val="Table Grid"/>
    <w:basedOn w:val="a1"/>
    <w:uiPriority w:val="59"/>
    <w:rsid w:val="008F1DE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Hyperlink"/>
    <w:basedOn w:val="a0"/>
    <w:uiPriority w:val="99"/>
    <w:unhideWhenUsed/>
    <w:rsid w:val="008F1DEB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1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944</Words>
  <Characters>5381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варвара ужвий</cp:lastModifiedBy>
  <cp:revision>2</cp:revision>
  <dcterms:created xsi:type="dcterms:W3CDTF">2023-08-03T01:28:00Z</dcterms:created>
  <dcterms:modified xsi:type="dcterms:W3CDTF">2023-08-03T01:28:00Z</dcterms:modified>
</cp:coreProperties>
</file>