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7A1B3" w14:textId="77777777"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14:paraId="3D7324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55F23B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DEA6F4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5BC1FC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D1B1FF4" w14:textId="6E665A33" w:rsidR="00DC029B" w:rsidRPr="006006B3" w:rsidRDefault="00555B28" w:rsidP="00DB46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Никитин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Федоровн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, 28.11.1972 года рождения, уроженки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пос.Вурнары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Вурнарского района Чувашской АССР, зарегистрированной по адресу: Чувашская Республика,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г.Чебоксары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, ул.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пр-кт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Максима Горького, д.14, кв. 50, ИНН 212705987494, СНИЛС 012-559-417 33</w:t>
      </w:r>
      <w:r w:rsidR="006E7430" w:rsidRPr="006E743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6E7430" w:rsidRPr="006E7430">
        <w:rPr>
          <w:sz w:val="24"/>
          <w:szCs w:val="24"/>
        </w:rPr>
        <w:t xml:space="preserve">Арбитражного суда </w:t>
      </w:r>
      <w:r w:rsidRPr="00555B28">
        <w:rPr>
          <w:sz w:val="24"/>
          <w:szCs w:val="24"/>
        </w:rPr>
        <w:t>Чувашской Республики – Чувашии  от  15 декабря 2022 года по делу № А79-9837/2022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44A5C29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2627B4F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C56167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DA97A1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9BCFB61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2046F0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F23977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13766DC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415D2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EBE5C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7F48DB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EE72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59E7B5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BEDA5E6" w14:textId="486B0E7E"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555B28" w:rsidRPr="00555B28">
        <w:rPr>
          <w:color w:val="000000"/>
          <w:sz w:val="24"/>
          <w:szCs w:val="24"/>
          <w:shd w:val="clear" w:color="auto" w:fill="FFFFFF"/>
          <w:lang w:eastAsia="ru-RU"/>
        </w:rPr>
        <w:t>Никитин</w:t>
      </w:r>
      <w:r w:rsidR="00555B28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555B28"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555B28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555B28"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Федоровн</w:t>
      </w:r>
      <w:r w:rsidR="00555B28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B71A63">
        <w:rPr>
          <w:color w:val="000000"/>
          <w:sz w:val="24"/>
          <w:szCs w:val="24"/>
          <w:shd w:val="clear" w:color="auto" w:fill="FFFFFF"/>
          <w:lang w:eastAsia="ru-RU"/>
        </w:rPr>
        <w:t xml:space="preserve"> ИНН Банка 7707083893,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р/с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555B28">
        <w:rPr>
          <w:color w:val="000000"/>
          <w:sz w:val="24"/>
          <w:szCs w:val="24"/>
          <w:shd w:val="clear" w:color="auto" w:fill="FFFFFF"/>
          <w:lang w:eastAsia="ru-RU"/>
        </w:rPr>
        <w:t>520862316117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370229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8F9D98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41C17B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4C5CB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32A28E9" w14:textId="08977AA6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015012">
        <w:rPr>
          <w:color w:val="000000"/>
          <w:sz w:val="24"/>
          <w:szCs w:val="24"/>
          <w:lang w:eastAsia="ru-RU"/>
        </w:rPr>
        <w:t>10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3704DC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63E0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00A92E6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564ED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BF6F13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B9050C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A76AF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626E6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D6300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A0B704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3DF462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792673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068F3D5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030221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197D7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937A26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14:paraId="15E2AF33" w14:textId="77777777" w:rsidTr="00E514EC">
        <w:trPr>
          <w:trHeight w:val="880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65D8F9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E59CB8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39B35D6A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F57A34E" w14:textId="56483E11" w:rsidR="00E514EC" w:rsidRDefault="00555B28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Никитина Анна Федоровна, 28.11.1972 года рождения, уроженки </w:t>
            </w:r>
            <w:proofErr w:type="spellStart"/>
            <w:proofErr w:type="gramStart"/>
            <w:r w:rsidRPr="00555B28">
              <w:rPr>
                <w:color w:val="000000"/>
                <w:shd w:val="clear" w:color="auto" w:fill="FFFFFF"/>
                <w:lang w:eastAsia="ru-RU"/>
              </w:rPr>
              <w:t>пос.Вурнары</w:t>
            </w:r>
            <w:proofErr w:type="spellEnd"/>
            <w:proofErr w:type="gram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 Вурнарского района Чувашской АССР, зарегистрированной по адресу: Чувашская Республика, </w:t>
            </w:r>
            <w:proofErr w:type="spellStart"/>
            <w:r w:rsidRPr="00555B28">
              <w:rPr>
                <w:color w:val="000000"/>
                <w:shd w:val="clear" w:color="auto" w:fill="FFFFFF"/>
                <w:lang w:eastAsia="ru-RU"/>
              </w:rPr>
              <w:t>г.Чебоксары</w:t>
            </w:r>
            <w:proofErr w:type="spell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, ул. </w:t>
            </w:r>
            <w:proofErr w:type="spellStart"/>
            <w:r w:rsidRPr="00555B28">
              <w:rPr>
                <w:color w:val="000000"/>
                <w:shd w:val="clear" w:color="auto" w:fill="FFFFFF"/>
                <w:lang w:eastAsia="ru-RU"/>
              </w:rPr>
              <w:t>пр-кт</w:t>
            </w:r>
            <w:proofErr w:type="spell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 Максима Горького, д.14, кв. 50, ИНН 212705987494, СНИЛС 012-559-417 33</w:t>
            </w:r>
          </w:p>
          <w:p w14:paraId="1444794B" w14:textId="6C0823F0"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4030A942" w14:textId="388C997E" w:rsidR="00C3147C" w:rsidRPr="009F498D" w:rsidRDefault="007C0C42" w:rsidP="00A17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555B28" w:rsidRPr="00555B28">
              <w:rPr>
                <w:color w:val="000000"/>
                <w:lang w:eastAsia="ru-RU"/>
              </w:rPr>
              <w:t>Никитина Анна Федоровна, ИНН Банка 7707083893, р/с 40817810520862316117 Калининградское отделение №8626 ПАО Сбербанк к/с 30101810100000000634 БИК 042748634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5DA106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B6B4AEA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1136EDF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51911FCD" w14:textId="77777777"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14:paraId="477DDD8E" w14:textId="77777777"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42A96182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70E98A8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14:paraId="06035C79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FF2FC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DD7AF84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67541D5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6E25D83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CE55E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67477C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D24226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488E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098502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47FF9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4B256E2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76003C7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21B863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74F859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69E9531" w14:textId="0F33E4B8" w:rsidR="00DC029B" w:rsidRPr="00C7543A" w:rsidRDefault="00555B28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Никитин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Федоровн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, 28.11.1972 года рождения, уроженки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пос.Вурнары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Вурнарского района Чувашской АССР, зарегистрированной по адресу: Чувашская Республика,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г.Чебоксары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, ул.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пр-кт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Максима Горького, д.14, кв. 50, ИНН 212705987494, СНИЛС 012-559-417 33</w:t>
      </w:r>
      <w:r w:rsidRPr="006E743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E7430">
        <w:rPr>
          <w:sz w:val="24"/>
          <w:szCs w:val="24"/>
        </w:rPr>
        <w:t xml:space="preserve">Арбитражного суда </w:t>
      </w:r>
      <w:r w:rsidRPr="00555B28">
        <w:rPr>
          <w:sz w:val="24"/>
          <w:szCs w:val="24"/>
        </w:rPr>
        <w:t>Чувашской Республики – Чувашии  от  15 декабря 2022 года по делу № А79-9837/2022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3CCE5D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DD5CF6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E441FFB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68BDF7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7F0989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BE3BAC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5A819D2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6976C4" w:rsidRPr="0062290E" w14:paraId="3741435F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9764C0A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4FECEF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7F5F" w:rsidRPr="0062290E" w14:paraId="0FC4A62D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D2C6470" w14:textId="77777777" w:rsidR="00555B28" w:rsidRDefault="00555B28" w:rsidP="0055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Никитина Анна Федоровна, 28.11.1972 года рождения, уроженки </w:t>
            </w:r>
            <w:proofErr w:type="spellStart"/>
            <w:proofErr w:type="gramStart"/>
            <w:r w:rsidRPr="00555B28">
              <w:rPr>
                <w:color w:val="000000"/>
                <w:shd w:val="clear" w:color="auto" w:fill="FFFFFF"/>
                <w:lang w:eastAsia="ru-RU"/>
              </w:rPr>
              <w:t>пос.Вурнары</w:t>
            </w:r>
            <w:proofErr w:type="spellEnd"/>
            <w:proofErr w:type="gram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 Вурнарского района Чувашской АССР, зарегистрированной по адресу: Чувашская Республика, </w:t>
            </w:r>
            <w:proofErr w:type="spellStart"/>
            <w:r w:rsidRPr="00555B28">
              <w:rPr>
                <w:color w:val="000000"/>
                <w:shd w:val="clear" w:color="auto" w:fill="FFFFFF"/>
                <w:lang w:eastAsia="ru-RU"/>
              </w:rPr>
              <w:t>г.Чебоксары</w:t>
            </w:r>
            <w:proofErr w:type="spell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, ул. </w:t>
            </w:r>
            <w:proofErr w:type="spellStart"/>
            <w:r w:rsidRPr="00555B28">
              <w:rPr>
                <w:color w:val="000000"/>
                <w:shd w:val="clear" w:color="auto" w:fill="FFFFFF"/>
                <w:lang w:eastAsia="ru-RU"/>
              </w:rPr>
              <w:t>пр-кт</w:t>
            </w:r>
            <w:proofErr w:type="spell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 Максима Горького, д.14, кв. 50, ИНН 212705987494, СНИЛС 012-559-417 33</w:t>
            </w:r>
          </w:p>
          <w:p w14:paraId="3B15F33B" w14:textId="77777777" w:rsidR="00555B28" w:rsidRDefault="00555B28" w:rsidP="0055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55B46B0" w14:textId="5420F067" w:rsidR="00337F5F" w:rsidRPr="009F498D" w:rsidRDefault="00555B28" w:rsidP="0055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555B28">
              <w:rPr>
                <w:color w:val="000000"/>
                <w:lang w:eastAsia="ru-RU"/>
              </w:rPr>
              <w:t>Никитина Анна Федоровна, ИНН Банка 7707083893, р/с 40817810520862316117 Калининградское отделение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B3BF74" w14:textId="77777777" w:rsidR="00337F5F" w:rsidRPr="0062290E" w:rsidRDefault="00337F5F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14:paraId="09BBD01E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627C872" w14:textId="77777777"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3F416474" w14:textId="77777777"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14:paraId="4AB781F8" w14:textId="77777777"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D01DA09" w14:textId="77777777"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168E65" w14:textId="77777777"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14:paraId="3B618DBC" w14:textId="77777777"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887455B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87C88A7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34B48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52BC2E7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AE0CDA3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D3DEF7C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C1938E4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05B5F" w14:textId="77777777" w:rsidR="003235A0" w:rsidRDefault="003235A0">
      <w:r>
        <w:separator/>
      </w:r>
    </w:p>
  </w:endnote>
  <w:endnote w:type="continuationSeparator" w:id="0">
    <w:p w14:paraId="488241F4" w14:textId="77777777" w:rsidR="003235A0" w:rsidRDefault="00323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4DD1F" w14:textId="77777777" w:rsidR="003235A0" w:rsidRDefault="003235A0">
      <w:r>
        <w:separator/>
      </w:r>
    </w:p>
  </w:footnote>
  <w:footnote w:type="continuationSeparator" w:id="0">
    <w:p w14:paraId="69874760" w14:textId="77777777" w:rsidR="003235A0" w:rsidRDefault="00323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15012"/>
    <w:rsid w:val="00045504"/>
    <w:rsid w:val="00071C30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321BD6"/>
    <w:rsid w:val="003235A0"/>
    <w:rsid w:val="00337F5F"/>
    <w:rsid w:val="004A068C"/>
    <w:rsid w:val="004A2572"/>
    <w:rsid w:val="004B3DD9"/>
    <w:rsid w:val="00517743"/>
    <w:rsid w:val="00522BD3"/>
    <w:rsid w:val="00555B28"/>
    <w:rsid w:val="005738E7"/>
    <w:rsid w:val="00584F6E"/>
    <w:rsid w:val="00586A2B"/>
    <w:rsid w:val="00595B93"/>
    <w:rsid w:val="005C0A0B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C0C42"/>
    <w:rsid w:val="007C68EE"/>
    <w:rsid w:val="00813D2D"/>
    <w:rsid w:val="008629B9"/>
    <w:rsid w:val="00881F9A"/>
    <w:rsid w:val="00887BC5"/>
    <w:rsid w:val="008B1FFF"/>
    <w:rsid w:val="008B655A"/>
    <w:rsid w:val="008C59FA"/>
    <w:rsid w:val="008F1DEB"/>
    <w:rsid w:val="008F2926"/>
    <w:rsid w:val="00903291"/>
    <w:rsid w:val="00922FE5"/>
    <w:rsid w:val="009766D1"/>
    <w:rsid w:val="009925E9"/>
    <w:rsid w:val="009F0A74"/>
    <w:rsid w:val="009F498D"/>
    <w:rsid w:val="00A11E6C"/>
    <w:rsid w:val="00A17E08"/>
    <w:rsid w:val="00A941DA"/>
    <w:rsid w:val="00AA0AB1"/>
    <w:rsid w:val="00B01009"/>
    <w:rsid w:val="00B10104"/>
    <w:rsid w:val="00B24972"/>
    <w:rsid w:val="00B50C59"/>
    <w:rsid w:val="00B71A63"/>
    <w:rsid w:val="00C3147C"/>
    <w:rsid w:val="00C66A35"/>
    <w:rsid w:val="00C741B2"/>
    <w:rsid w:val="00C7543A"/>
    <w:rsid w:val="00C8134C"/>
    <w:rsid w:val="00C83276"/>
    <w:rsid w:val="00C83846"/>
    <w:rsid w:val="00CD4976"/>
    <w:rsid w:val="00CD4FDD"/>
    <w:rsid w:val="00D52FBA"/>
    <w:rsid w:val="00D54DDF"/>
    <w:rsid w:val="00D7759E"/>
    <w:rsid w:val="00D9160F"/>
    <w:rsid w:val="00DB4608"/>
    <w:rsid w:val="00DC029B"/>
    <w:rsid w:val="00DC2178"/>
    <w:rsid w:val="00E02D7F"/>
    <w:rsid w:val="00E2796E"/>
    <w:rsid w:val="00E514EC"/>
    <w:rsid w:val="00EF2697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5467"/>
  <w15:docId w15:val="{839D39D5-82BF-4C9E-9748-76F25A07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2023-08-01T23:19:00Z</dcterms:created>
  <dcterms:modified xsi:type="dcterms:W3CDTF">2023-08-01T23:19:00Z</dcterms:modified>
</cp:coreProperties>
</file>