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Смольянинова Татьяна Алексеевна (Сушкова Татьяна Алексеевна) (19.11.1955г.р., место рожд: с/з Песковатский Грязинского р-на Липецкой области, адрес рег: 399040, Липецкая обл, Грязинский р-н, Кубань д, Новая ул, дом № 2, СНИЛС04625615552, ИНН 480202580229, паспорт РФ серия 4203, номер 999292, выдан 16.09.2003, кем выдан ГРЯЗИНСКИМ РОВД ЛИПЕЦКОЙ ОБЛАСТИ, код подразделения 482-012),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Липецкой области от 18.01.2023г. по делу №А36-9484/2022,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2 426 900м², адрес (местонахождение): 399041,РОССИЯ,Липецкая обл,Грязинский р-н,,Княжая Байгора с,,б/н, категория земель: ЗЕМЛИ СЕЛЬСКОХОЗЯЙСТВЕННОГО НАЗНАЧЕНИЯ, разрешенное использование: Земли сельскохозяйственного использования, кадастровый номер: 48:02:0000000:9055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18.08.2023.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18.08.2023.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Смольянинова Татьяна Алексеевна (Сушкова Татьяна Алексеевна) (19.11.1955г.р., место рожд: с/з Песковатский Грязинского р-на Липецкой области, адрес рег: 399040, Липецкая обл, Грязинский р-н, Кубань д, Новая ул, дом № 2, СНИЛС04625615552, ИНН 480202580229, паспорт РФ серия 4203, номер 999292, выдан 16.09.2003, кем выдан ГРЯЗИНСКИМ РОВД ЛИПЕЦКОЙ ОБЛАСТИ, код подразделения 482-012)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Смольяниновой Татьяны Алексеевны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