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04.05.2023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Суртаев Константин Игоревич (09.03.2000г.р., место рожд: г. Владивосток Приморский край Россия, адрес рег: 640007, Курганская обл, Курган г, Глинская ул, дом № 8, квартира 3, СНИЛС16704249669, ИНН 251300753903, паспорт РФ серия 3719, номер 822913, выдан 14.04.2020, кем выдан УМВД России по Курганской области, код подразделения 450-002),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Курганской области от 03.03.2023г. по делу №А34-1118/2023,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14.06.2023г. по продаже имущества Суртаева Константина Игоревича,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VAZ 21124, модель: LADA 112, VIN: XTA21124070492942, год изготовления: 2007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АО "ТИНЬКОФФ БАНК" (ИНН 7710140679,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14.06.2023г. на сайте https://nistp.ru/ ,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Суртаев Константин Игоревич (09.03.2000г.р., место рожд: г. Владивосток Приморский край Россия, адрес рег: 640007, Курганская обл, Курган г, Глинская ул, дом № 8, квартира 3, СНИЛС16704249669, ИНН 251300753903, паспорт РФ серия 3719, номер 822913, выдан 14.04.2020, кем выдан УМВД России по Курганской области, код подразделения 450-002)</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Шелестов Дмитрий Юрьевич (ИНН 745215858804)</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Суртаева Константина Игоревича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