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Туркия Иване Зауриевич (05.11.1967г.р., место рожд: гор. Поти Грузинская ССР , адрес рег: 352155, Краснодарский край, Кавказский р-н, Лосево х, Школьная ул, дом № 14, квартира 18, СНИЛС07184855693, ИНН 233201103461, паспорт РФ серия 0312, номер 154283, выдан 17.11.2012, кем выдан Отделением в Кавказском р-не межрайонного отдела по Краснодарскому краю в г. Кропоткине и Кавказском р-не , код подразделения 230-034 ), в лице Гражданина РФ Финансового управляющего Стояна Романа Сергеевича (ИНН 745310520162, СНИЛС 13615578971, рег.номер 20005), действующего на основании решения Арбитражного суда Краснодарского края от 10.08.2022г. по делу №А32-29335/2022,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— Земельный участок, площадь: 138 599м², адрес (местонахождение): Местоположение установлено относительно ориентира, расположенного за пределами участка.Ориентир х.Рогачёв секция 12 контур 102.Участок находится примерно в 50 м, по направлению на З от ориентира. Почтовый адрес ориентира: Краснодарский край, р-н. Кавказский., кадастровый номер: 23:09:0403005:164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20.09.2023.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20.09.2023.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Туркия Иване Зауриевич (05.11.1967г.р., место рожд: гор. Поти Грузинская ССР , адрес рег: 352155, Краснодарский край, Кавказский р-н, Лосево х, Школьная ул, дом № 14, квартира 18, СНИЛС07184855693, ИНН 233201103461, паспорт РФ серия 0312, номер 154283, выдан 17.11.2012, кем выдан Отделением в Кавказском р-не межрайонного отдела по Краснодарскому краю в г. Кропоткине и Кавказском р-не , код подразделения 230-034 )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Стоян Роман Сергеевич (ИНН 745310520162)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40802810672000066576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Туркии Иване Зауриевича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Стоян Роман Сергеевич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