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0B709" w14:textId="77777777" w:rsidR="001C26D0" w:rsidRDefault="007B0DF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F9A863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1CFE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61DF2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22BB960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76FB0A" w14:textId="1BF34B76" w:rsidR="001C26D0" w:rsidRPr="0080390F" w:rsidRDefault="004D3532" w:rsidP="0080390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r>
        <w:rPr>
          <w:color w:val="000000"/>
          <w:sz w:val="24"/>
          <w:szCs w:val="24"/>
          <w:shd w:val="clear" w:color="FFFFFF" w:fill="FFFFFF"/>
          <w:lang w:eastAsia="ru-RU"/>
        </w:rPr>
        <w:t>Сафонова Анна Георгиевна</w:t>
      </w:r>
      <w:r w:rsidRPr="004D3532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250700686784, СНИЛС 04293980377), 14.10.1966 г.р., место рождения - 665492, Россия, Иркутская область, Боханскийрайон, Усолье-Жилкино, Александровское — Усолье-Жилкино, адрес: 692768, Россия, Приморский край, Надеждинский район, с/т "Зо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дчий-2", Молодёжная улица, 3-2)</w:t>
      </w:r>
      <w:r w:rsidR="002F60C2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действующий на основании решения </w:t>
      </w:r>
      <w:r w:rsidRPr="004D3532">
        <w:rPr>
          <w:sz w:val="22"/>
          <w:szCs w:val="22"/>
        </w:rPr>
        <w:t>Арбитражного суда Приморского края от 27.03.2022 по делу № А51-9517/2022 4344/2023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7B0DF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C89569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5BCC61B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CCC2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C53EEF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04187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72C05D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EE8FD2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B4542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0B0E2C9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D2614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6EB676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FEB404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0E87F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21DBDD" w14:textId="46DC3776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AE473C">
        <w:rPr>
          <w:color w:val="000000"/>
          <w:sz w:val="24"/>
          <w:szCs w:val="24"/>
          <w:shd w:val="clear" w:color="FFFFFF" w:fill="FFFFFF"/>
          <w:lang w:eastAsia="ru-RU"/>
        </w:rPr>
        <w:t>Сафонова Анна Георгиевна</w:t>
      </w:r>
      <w:r w:rsidR="00CC491D">
        <w:rPr>
          <w:color w:val="000000"/>
          <w:sz w:val="24"/>
          <w:szCs w:val="24"/>
          <w:shd w:val="clear" w:color="FFFFFF" w:fill="FFFFFF"/>
          <w:lang w:eastAsia="ru-RU"/>
        </w:rPr>
        <w:t xml:space="preserve">, номер счета: </w:t>
      </w:r>
      <w:r w:rsidR="00FC773B" w:rsidRPr="00FC773B">
        <w:rPr>
          <w:color w:val="000000"/>
          <w:sz w:val="24"/>
          <w:szCs w:val="24"/>
          <w:shd w:val="clear" w:color="FFFFFF" w:fill="FFFFFF"/>
          <w:lang w:eastAsia="ru-RU"/>
        </w:rPr>
        <w:t>40817810</w:t>
      </w:r>
      <w:r w:rsidR="00AE473C">
        <w:rPr>
          <w:color w:val="000000"/>
          <w:sz w:val="24"/>
          <w:szCs w:val="24"/>
          <w:shd w:val="clear" w:color="FFFFFF" w:fill="FFFFFF"/>
          <w:lang w:eastAsia="ru-RU"/>
        </w:rPr>
        <w:t>520862258466</w:t>
      </w:r>
      <w:r w:rsidR="0019499D" w:rsidRPr="0019499D">
        <w:rPr>
          <w:color w:val="000000"/>
          <w:sz w:val="24"/>
          <w:szCs w:val="24"/>
          <w:shd w:val="clear" w:color="FFFFFF" w:fill="FFFFFF"/>
          <w:lang w:eastAsia="ru-RU"/>
        </w:rPr>
        <w:t>, Банк получателя: Калининградское отделение № 8626 ПАО Сбербанк, корр. счет: 30101810100000000634, БИК: 042748634</w:t>
      </w:r>
    </w:p>
    <w:p w14:paraId="5AFC633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77C63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FD235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A42CE1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0FE9861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C95D7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2412B0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0594D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D2CC6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9C3B79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4668D1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3FB3E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5FE4704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B3BD0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6713E6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0734968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1D3CF02" w14:textId="76B64F19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BF6E34">
        <w:rPr>
          <w:color w:val="000000"/>
          <w:sz w:val="24"/>
          <w:szCs w:val="24"/>
          <w:lang w:eastAsia="ru-RU"/>
        </w:rPr>
        <w:t>двух</w:t>
      </w:r>
      <w:r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25B94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665B9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1D4F4E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1C26D0" w14:paraId="3031653D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4AA45" w14:textId="77777777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9519B4"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4FD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1C26D0" w14:paraId="2253AC6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1E59E9" w14:textId="7C7ABFB4" w:rsidR="002F60C2" w:rsidRDefault="00AE47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AE473C">
              <w:rPr>
                <w:color w:val="000000"/>
                <w:shd w:val="clear" w:color="FFFFFF" w:fill="FFFFFF"/>
                <w:lang w:eastAsia="ru-RU"/>
              </w:rPr>
              <w:t>Сафонова Анна Георгиевна (ИНН 250700686784, СНИЛС 04293980377), 14.10.1966 г.р., место рождения - 665492, Россия, Иркутская область, Боханскийрайон, Усолье-Жилкино, Александровское — Усолье-Жилкино, адрес: 692768, Россия, Приморский край, Надеждинский район, с/т "Зо</w:t>
            </w:r>
            <w:r>
              <w:rPr>
                <w:color w:val="000000"/>
                <w:shd w:val="clear" w:color="FFFFFF" w:fill="FFFFFF"/>
                <w:lang w:eastAsia="ru-RU"/>
              </w:rPr>
              <w:t>дчий-2", Молодёжная улица, 3-2)</w:t>
            </w:r>
          </w:p>
          <w:p w14:paraId="0C196224" w14:textId="77777777" w:rsidR="00AE473C" w:rsidRPr="009C1E7F" w:rsidRDefault="00AE47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14:paraId="607165E7" w14:textId="0ECC341F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95F4A3F" w14:textId="0A466866" w:rsidR="001C26D0" w:rsidRPr="009519B4" w:rsidRDefault="00AE47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 w:rsidRPr="00AE473C">
              <w:rPr>
                <w:bCs/>
                <w:color w:val="000000"/>
                <w:lang w:eastAsia="ru-RU"/>
              </w:rPr>
              <w:t>Сафонова Анна Георгиевна, номер счета: 40817810520862258466,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5257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26D0" w14:paraId="251A414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981E5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AC91AE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001A4C11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BE4DF7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5E00BE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3F4F74CC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0835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3FC44AD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FE37C0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7B47431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7E5C4A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4B76D2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E43E1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2E39D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6EC0C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5946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77B7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7711B25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CF3F07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355E353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A2B78C8" w14:textId="782797B4" w:rsidR="001C26D0" w:rsidRDefault="000260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FFFFFF" w:fill="FFFFFF"/>
          <w:lang w:eastAsia="ru-RU"/>
        </w:rPr>
        <w:t>Сафонова Анна Георгиевна</w:t>
      </w:r>
      <w:r w:rsidRPr="004D3532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250700686784, СНИЛС 04293980377), 14.10.1966 г.р., место рождения - 665492, Россия, Иркутская область, Боханскийрайон, Усолье-Жилкино, Александровское — Усолье-Жилкино, адрес: 692768, Россия, Приморский край, Надеждинский район, с/т "Зо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дчий-2", Молодёжная улица, 3-2), в лице финансового управляющего Гусак Екатерины Валентиновны, действующий на основании решения </w:t>
      </w:r>
      <w:r w:rsidRPr="004D3532">
        <w:rPr>
          <w:sz w:val="22"/>
          <w:szCs w:val="22"/>
        </w:rPr>
        <w:t>Арбитражного суда Приморского края от 27.03.2022 по делу № А51-9517/2022 4344/2023</w:t>
      </w:r>
      <w:bookmarkStart w:id="0" w:name="_GoBack"/>
      <w:bookmarkEnd w:id="0"/>
      <w:r w:rsidR="000557B6">
        <w:rPr>
          <w:sz w:val="22"/>
          <w:szCs w:val="22"/>
        </w:rPr>
        <w:t xml:space="preserve">,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именуемый в дальнейшем «Продавец», с одной стороны, и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0C584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47E8EA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634498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EF4BEB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E455F0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65C5735" w14:textId="31D34490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F6E34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F8A4BCA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1C26D0" w14:paraId="63CCE2C4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A85C9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B3E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AE473C" w14:paraId="2D540A49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72363A" w14:textId="77777777" w:rsidR="00AE473C" w:rsidRDefault="00AE473C" w:rsidP="00AE47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AE473C">
              <w:rPr>
                <w:color w:val="000000"/>
                <w:shd w:val="clear" w:color="FFFFFF" w:fill="FFFFFF"/>
                <w:lang w:eastAsia="ru-RU"/>
              </w:rPr>
              <w:t>Сафонова Анна Георгиевна (ИНН 250700686784, СНИЛС 04293980377), 14.10.1966 г.р., место рождения - 665492, Россия, Иркутская область, Боханскийрайон, Усолье-Жилкино, Александровское — Усолье-Жилкино, адрес: 692768, Россия, Приморский край, Надеждинский район, с/т "Зо</w:t>
            </w:r>
            <w:r>
              <w:rPr>
                <w:color w:val="000000"/>
                <w:shd w:val="clear" w:color="FFFFFF" w:fill="FFFFFF"/>
                <w:lang w:eastAsia="ru-RU"/>
              </w:rPr>
              <w:t>дчий-2", Молодёжная улица, 3-2)</w:t>
            </w:r>
          </w:p>
          <w:p w14:paraId="4A973319" w14:textId="77777777" w:rsidR="00AE473C" w:rsidRPr="009C1E7F" w:rsidRDefault="00AE473C" w:rsidP="00AE47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</w:p>
          <w:p w14:paraId="259032BB" w14:textId="77777777" w:rsidR="00AE473C" w:rsidRPr="009519B4" w:rsidRDefault="00AE473C" w:rsidP="00AE47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7B42058" w14:textId="27F6F1F2" w:rsidR="00AE473C" w:rsidRDefault="00AE473C" w:rsidP="00AE47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rPr>
                <w:color w:val="000000"/>
              </w:rPr>
            </w:pPr>
            <w:r w:rsidRPr="00AE473C">
              <w:rPr>
                <w:bCs/>
                <w:color w:val="000000"/>
                <w:lang w:eastAsia="ru-RU"/>
              </w:rPr>
              <w:t>Сафонова Анна Георгиевна, номер счета: 40817810520862258466,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9C694" w14:textId="77777777" w:rsidR="00AE473C" w:rsidRDefault="00AE473C" w:rsidP="00AE47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86146" w14:paraId="0A991E1C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6FDAA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48BE15EF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3F5C4DFD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5328A66B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98549F6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207A1F04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496E7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31DC31B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7D2BC93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F24CF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2324A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E6644D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46C3FC7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1C26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947BA4" w14:textId="77777777" w:rsidR="00FE331D" w:rsidRDefault="00FE331D">
      <w:r>
        <w:separator/>
      </w:r>
    </w:p>
  </w:endnote>
  <w:endnote w:type="continuationSeparator" w:id="0">
    <w:p w14:paraId="53EE6D15" w14:textId="77777777" w:rsidR="00FE331D" w:rsidRDefault="00FE3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9A9FB6" w14:textId="77777777" w:rsidR="00FE331D" w:rsidRDefault="00FE331D">
      <w:r>
        <w:separator/>
      </w:r>
    </w:p>
  </w:footnote>
  <w:footnote w:type="continuationSeparator" w:id="0">
    <w:p w14:paraId="4A208598" w14:textId="77777777" w:rsidR="00FE331D" w:rsidRDefault="00FE33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04EF4"/>
    <w:multiLevelType w:val="multilevel"/>
    <w:tmpl w:val="E9781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6BD520A"/>
    <w:multiLevelType w:val="hybridMultilevel"/>
    <w:tmpl w:val="23142A2A"/>
    <w:lvl w:ilvl="0" w:tplc="D6088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AEB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2E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B06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8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3855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CCB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583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C02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3160CA"/>
    <w:multiLevelType w:val="multilevel"/>
    <w:tmpl w:val="CB8C6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F2A4315"/>
    <w:multiLevelType w:val="multilevel"/>
    <w:tmpl w:val="B9B8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BE7658C"/>
    <w:multiLevelType w:val="multilevel"/>
    <w:tmpl w:val="86D61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CBF4B25"/>
    <w:multiLevelType w:val="multilevel"/>
    <w:tmpl w:val="A420D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D0"/>
    <w:rsid w:val="0002609A"/>
    <w:rsid w:val="000557B6"/>
    <w:rsid w:val="00081FCB"/>
    <w:rsid w:val="00096AD0"/>
    <w:rsid w:val="000F5F97"/>
    <w:rsid w:val="0011154D"/>
    <w:rsid w:val="00120678"/>
    <w:rsid w:val="00123934"/>
    <w:rsid w:val="00186248"/>
    <w:rsid w:val="0019499D"/>
    <w:rsid w:val="001C26D0"/>
    <w:rsid w:val="001D5D6D"/>
    <w:rsid w:val="002348FD"/>
    <w:rsid w:val="0023635E"/>
    <w:rsid w:val="002471C6"/>
    <w:rsid w:val="00247FD3"/>
    <w:rsid w:val="002538B9"/>
    <w:rsid w:val="002638D1"/>
    <w:rsid w:val="002F60C2"/>
    <w:rsid w:val="0030537C"/>
    <w:rsid w:val="0031484E"/>
    <w:rsid w:val="00386146"/>
    <w:rsid w:val="003945D7"/>
    <w:rsid w:val="003B7A15"/>
    <w:rsid w:val="003D0DCC"/>
    <w:rsid w:val="003E37DF"/>
    <w:rsid w:val="004D3532"/>
    <w:rsid w:val="0051717B"/>
    <w:rsid w:val="00545B42"/>
    <w:rsid w:val="00577AD4"/>
    <w:rsid w:val="00601046"/>
    <w:rsid w:val="00602D32"/>
    <w:rsid w:val="00607A57"/>
    <w:rsid w:val="0062403F"/>
    <w:rsid w:val="006641A3"/>
    <w:rsid w:val="00682B34"/>
    <w:rsid w:val="00682E18"/>
    <w:rsid w:val="006C0106"/>
    <w:rsid w:val="006E4376"/>
    <w:rsid w:val="00766175"/>
    <w:rsid w:val="007804D8"/>
    <w:rsid w:val="007B0DF4"/>
    <w:rsid w:val="007C0456"/>
    <w:rsid w:val="0080390F"/>
    <w:rsid w:val="00872F46"/>
    <w:rsid w:val="00897D36"/>
    <w:rsid w:val="00915A02"/>
    <w:rsid w:val="009519B4"/>
    <w:rsid w:val="009C1E7F"/>
    <w:rsid w:val="009D6FC5"/>
    <w:rsid w:val="00A2353B"/>
    <w:rsid w:val="00AC1D5B"/>
    <w:rsid w:val="00AE473C"/>
    <w:rsid w:val="00B43CCB"/>
    <w:rsid w:val="00B80049"/>
    <w:rsid w:val="00B95823"/>
    <w:rsid w:val="00BD1557"/>
    <w:rsid w:val="00BF22D3"/>
    <w:rsid w:val="00BF6E34"/>
    <w:rsid w:val="00C06D37"/>
    <w:rsid w:val="00C10741"/>
    <w:rsid w:val="00C13481"/>
    <w:rsid w:val="00C41AD9"/>
    <w:rsid w:val="00C50038"/>
    <w:rsid w:val="00CC491D"/>
    <w:rsid w:val="00D11BD9"/>
    <w:rsid w:val="00D84175"/>
    <w:rsid w:val="00DD3424"/>
    <w:rsid w:val="00E91001"/>
    <w:rsid w:val="00E93A07"/>
    <w:rsid w:val="00ED0450"/>
    <w:rsid w:val="00ED56A3"/>
    <w:rsid w:val="00F120DC"/>
    <w:rsid w:val="00F266BB"/>
    <w:rsid w:val="00FB4B9A"/>
    <w:rsid w:val="00FC29EB"/>
    <w:rsid w:val="00FC773B"/>
    <w:rsid w:val="00FE2F7E"/>
    <w:rsid w:val="00FE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9D0E"/>
  <w15:docId w15:val="{52A2E8F5-C793-4A2E-A1F3-2C99FC34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943</Words>
  <Characters>5379</Characters>
  <Application>Microsoft Office Word</Application>
  <DocSecurity>0</DocSecurity>
  <Lines>44</Lines>
  <Paragraphs>12</Paragraphs>
  <ScaleCrop>false</ScaleCrop>
  <Company>DG Win&amp;Soft</Company>
  <LinksUpToDate>false</LinksUpToDate>
  <CharactersWithSpaces>6310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71</cp:revision>
  <dcterms:created xsi:type="dcterms:W3CDTF">2021-06-02T18:16:00Z</dcterms:created>
  <dcterms:modified xsi:type="dcterms:W3CDTF">2023-06-14T12:09:00Z</dcterms:modified>
</cp:coreProperties>
</file>