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Пазина Марина Владимировна (Жендобаева Марина Владимировна, Щепотьева Марина Владимировна, Бубнова Марина Владимировна) (14.09.1971г.р., место рожд: ст. Отрадная Отрадненского р-на Краснодарского края, адрес рег: 694062, Сахалинская обл, Долинский р-н, Быков с, Горняцкая ул, дом № 20, квартира 67, СНИЛС05740569371, ИНН 234504095469, паспорт РФ серия 6417, номер 933390, выдан 08.06.2017, кем выдан ТП УФМС РОССИИ ПО САХАЛИНСКОЙ ОБЛАСТИ В ДОЛИНСКОМ РАЙОНЕ, код подразделения 650-005),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Краснодарского края от 18.01.2023г. по делу №А32-57436/2022,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21.06.2023г. по продаже имущества Пазиной Марины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988м², адрес (местонахождение): Краснодарский край, ст-ца Отрадная,ул. Центральная, 30, категория земель: ЗЕМЛИ НАСЕЛЕННЫХ ПУНКТОВ, разрешенное использование: Для индивидуальной жилой застройки, кадастровый номер: 23:23:0505010:457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21.06.2023г. на сайте https://nistp.ru/ , и указана в Протоколе  от 21.06.2023г.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65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Пазина Марина Владимировна (Жендобаева Марина Владимировна, Щепотьева Марина Владимировна, Бубнова Марина Владимировна) (14.09.1971г.р., место рожд: ст. Отрадная Отрадненского р-на Краснодарского края, адрес рег: 694062, Сахалинская обл, Долинский р-н, Быков с, Горняцкая ул, дом № 20, квартира 67, СНИЛС05740569371, ИНН 234504095469, паспорт РФ серия 6417, номер 933390, выдан 08.06.2017, кем выдан ТП УФМС РОССИИ ПО САХАЛИНСКОЙ ОБЛАСТИ В ДОЛИНСКОМ РАЙОНЕ, код подразделения 650-005)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Пазиной Марины Владимировны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